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6E55" w14:textId="06CC8BD9" w:rsidR="00BC77E5" w:rsidRPr="00B648C6" w:rsidRDefault="00BC77E5" w:rsidP="00B648C6">
      <w:pPr>
        <w:spacing w:after="0"/>
        <w:jc w:val="center"/>
      </w:pPr>
      <w:r>
        <w:t>North Dakota Red Angus Association</w:t>
      </w:r>
    </w:p>
    <w:p w14:paraId="57E20026" w14:textId="54EF52DA" w:rsidR="00767EC7" w:rsidRDefault="009223B5" w:rsidP="004C6655">
      <w:pPr>
        <w:spacing w:after="0"/>
        <w:jc w:val="center"/>
      </w:pPr>
      <w:r>
        <w:t>February 26</w:t>
      </w:r>
      <w:r w:rsidR="00D8638C">
        <w:t>, 2025</w:t>
      </w:r>
    </w:p>
    <w:p w14:paraId="5B0B8B24" w14:textId="7543B0E4" w:rsidR="00C63D6F" w:rsidRDefault="00D8638C" w:rsidP="004C6655">
      <w:pPr>
        <w:spacing w:after="0"/>
        <w:jc w:val="center"/>
      </w:pPr>
      <w:r>
        <w:t>8:0</w:t>
      </w:r>
      <w:r w:rsidR="00C63D6F">
        <w:t>0 PM CST</w:t>
      </w:r>
    </w:p>
    <w:p w14:paraId="4940D6C6" w14:textId="79BD9AB1" w:rsidR="00F30037" w:rsidRDefault="00F30037" w:rsidP="004C6655">
      <w:pPr>
        <w:spacing w:after="0"/>
        <w:jc w:val="center"/>
      </w:pPr>
      <w:r>
        <w:t>Board of Directors Meeting</w:t>
      </w:r>
    </w:p>
    <w:p w14:paraId="30A58421" w14:textId="257DC7B3" w:rsidR="005A6544" w:rsidRDefault="005A6544" w:rsidP="004C6655">
      <w:pPr>
        <w:spacing w:after="0"/>
        <w:jc w:val="center"/>
      </w:pPr>
      <w:r>
        <w:t>Via Zoom</w:t>
      </w:r>
    </w:p>
    <w:p w14:paraId="7AFC5829" w14:textId="0D2A373B" w:rsidR="00F30037" w:rsidRPr="00AC0CF2" w:rsidRDefault="00EF5A7D" w:rsidP="00F30037">
      <w:pPr>
        <w:jc w:val="center"/>
        <w:rPr>
          <w:b/>
          <w:bCs/>
          <w:sz w:val="28"/>
          <w:szCs w:val="28"/>
        </w:rPr>
      </w:pPr>
      <w:r>
        <w:rPr>
          <w:b/>
          <w:bCs/>
          <w:sz w:val="28"/>
          <w:szCs w:val="28"/>
        </w:rPr>
        <w:t>MEETING MINUTES</w:t>
      </w:r>
    </w:p>
    <w:p w14:paraId="5C4704DD" w14:textId="036E8618" w:rsidR="00691E17" w:rsidRDefault="00101E3F" w:rsidP="009F6575">
      <w:pPr>
        <w:pStyle w:val="ListParagraph"/>
        <w:numPr>
          <w:ilvl w:val="0"/>
          <w:numId w:val="8"/>
        </w:numPr>
      </w:pPr>
      <w:r>
        <w:t>Roll Call</w:t>
      </w:r>
      <w:r w:rsidR="009223B5">
        <w:t>: Bryan</w:t>
      </w:r>
      <w:r w:rsidR="00F30037" w:rsidRPr="00B84EE0">
        <w:t xml:space="preserve"> Ressler</w:t>
      </w:r>
      <w:r w:rsidR="00F30037">
        <w:t xml:space="preserve">, </w:t>
      </w:r>
      <w:r w:rsidR="009223B5">
        <w:t xml:space="preserve">Ben Lodoen, Sam Twedt, </w:t>
      </w:r>
      <w:r w:rsidR="00F30037">
        <w:t>Chuck Steffan</w:t>
      </w:r>
      <w:r w:rsidR="00F84EFF">
        <w:t xml:space="preserve">, </w:t>
      </w:r>
      <w:r w:rsidR="00F30037">
        <w:t>Annette Steffan,</w:t>
      </w:r>
      <w:r w:rsidR="009223B5">
        <w:t xml:space="preserve"> </w:t>
      </w:r>
      <w:r w:rsidR="00F30037" w:rsidRPr="00D45293">
        <w:t>Ryan Clementson</w:t>
      </w:r>
      <w:r w:rsidR="00F30037">
        <w:t xml:space="preserve">, </w:t>
      </w:r>
      <w:r w:rsidR="00F30037" w:rsidRPr="00ED2204">
        <w:rPr>
          <w:strike/>
        </w:rPr>
        <w:t>Rick Rohrich</w:t>
      </w:r>
      <w:r w:rsidR="009223B5">
        <w:t>, Max Robison, Blake Wold</w:t>
      </w:r>
    </w:p>
    <w:p w14:paraId="6F8FDFDF" w14:textId="77777777" w:rsidR="009F6575" w:rsidRDefault="009F6575" w:rsidP="009F6575">
      <w:pPr>
        <w:pStyle w:val="ListParagraph"/>
      </w:pPr>
    </w:p>
    <w:p w14:paraId="6BB185FF" w14:textId="78D63B97" w:rsidR="004777BF" w:rsidRDefault="00101E3F" w:rsidP="007917E0">
      <w:pPr>
        <w:pStyle w:val="ListParagraph"/>
        <w:numPr>
          <w:ilvl w:val="0"/>
          <w:numId w:val="3"/>
        </w:numPr>
      </w:pPr>
      <w:r>
        <w:t xml:space="preserve">      </w:t>
      </w:r>
      <w:r w:rsidR="002C4332">
        <w:t>C</w:t>
      </w:r>
      <w:r w:rsidR="00F956B6">
        <w:t xml:space="preserve">alled </w:t>
      </w:r>
      <w:r w:rsidR="00F30037">
        <w:t xml:space="preserve">to </w:t>
      </w:r>
      <w:r>
        <w:t>order</w:t>
      </w:r>
      <w:r w:rsidR="00AC0CF2">
        <w:t xml:space="preserve"> by President </w:t>
      </w:r>
      <w:r w:rsidR="009223B5">
        <w:t>Bryan Ressler</w:t>
      </w:r>
      <w:r w:rsidR="009C2F5D">
        <w:t xml:space="preserve"> at</w:t>
      </w:r>
      <w:r w:rsidR="00ED2204">
        <w:t xml:space="preserve"> 8:03 </w:t>
      </w:r>
      <w:r w:rsidR="009C2F5D">
        <w:t xml:space="preserve">PM </w:t>
      </w:r>
      <w:proofErr w:type="spellStart"/>
      <w:r w:rsidR="00134C03">
        <w:t>cst</w:t>
      </w:r>
      <w:proofErr w:type="spellEnd"/>
    </w:p>
    <w:p w14:paraId="27CB4F96" w14:textId="77777777" w:rsidR="006C5949" w:rsidRDefault="006C5949" w:rsidP="006C5949">
      <w:pPr>
        <w:pStyle w:val="ListParagraph"/>
      </w:pPr>
    </w:p>
    <w:p w14:paraId="649BD1BB" w14:textId="4503CF42" w:rsidR="005E6801" w:rsidRPr="00483A7B" w:rsidRDefault="00101E3F" w:rsidP="00101E3F">
      <w:pPr>
        <w:pStyle w:val="ListParagraph"/>
        <w:numPr>
          <w:ilvl w:val="0"/>
          <w:numId w:val="6"/>
        </w:numPr>
      </w:pPr>
      <w:r>
        <w:tab/>
      </w:r>
      <w:r w:rsidR="00483A7B">
        <w:t>Secretary Report</w:t>
      </w:r>
      <w:r w:rsidR="00AC0CF2">
        <w:t xml:space="preserve"> </w:t>
      </w:r>
      <w:r w:rsidR="00890C68">
        <w:t>(</w:t>
      </w:r>
      <w:r w:rsidR="00AC0CF2">
        <w:t>Annette Steffan</w:t>
      </w:r>
      <w:r w:rsidR="00890C68">
        <w:t>)</w:t>
      </w:r>
    </w:p>
    <w:p w14:paraId="4710F84B" w14:textId="6B013405" w:rsidR="005E6801" w:rsidRDefault="00101E3F" w:rsidP="008E7B06">
      <w:pPr>
        <w:spacing w:after="0"/>
        <w:ind w:left="1440" w:hanging="720"/>
      </w:pPr>
      <w:r>
        <w:t>3.1</w:t>
      </w:r>
      <w:r w:rsidR="008E7B06">
        <w:t>.1</w:t>
      </w:r>
      <w:r>
        <w:tab/>
      </w:r>
      <w:r w:rsidR="00483A7B">
        <w:t xml:space="preserve">Minutes </w:t>
      </w:r>
      <w:r w:rsidR="00787131">
        <w:t xml:space="preserve">from </w:t>
      </w:r>
      <w:bookmarkStart w:id="0" w:name="_Hlk153899915"/>
      <w:r w:rsidR="00ED2204">
        <w:t>January 8</w:t>
      </w:r>
      <w:r w:rsidR="002C4332">
        <w:t>,</w:t>
      </w:r>
      <w:r w:rsidR="00F91AFB">
        <w:t xml:space="preserve"> </w:t>
      </w:r>
      <w:r w:rsidR="002C4332">
        <w:t>202</w:t>
      </w:r>
      <w:r w:rsidR="00ED2204">
        <w:t>5</w:t>
      </w:r>
      <w:r w:rsidR="002C4332">
        <w:t>,</w:t>
      </w:r>
      <w:r w:rsidR="00787131">
        <w:t xml:space="preserve"> NDRAA Board Meeting</w:t>
      </w:r>
      <w:bookmarkEnd w:id="0"/>
      <w:r w:rsidR="002C4332">
        <w:t>.</w:t>
      </w:r>
    </w:p>
    <w:p w14:paraId="4AFB6428" w14:textId="514296BF" w:rsidR="00787131" w:rsidRPr="00ED2204" w:rsidRDefault="00787131" w:rsidP="00AC0CF2">
      <w:pPr>
        <w:pStyle w:val="ListParagraph"/>
        <w:spacing w:after="0"/>
        <w:ind w:left="1440"/>
      </w:pPr>
      <w:r w:rsidRPr="00787131">
        <w:rPr>
          <w:b/>
          <w:bCs/>
        </w:rPr>
        <w:t>Corrections</w:t>
      </w:r>
      <w:r w:rsidR="00ED2204" w:rsidRPr="00787131">
        <w:rPr>
          <w:b/>
          <w:bCs/>
        </w:rPr>
        <w:t>:</w:t>
      </w:r>
      <w:r w:rsidR="00ED2204">
        <w:rPr>
          <w:b/>
          <w:bCs/>
        </w:rPr>
        <w:t xml:space="preserve"> </w:t>
      </w:r>
      <w:r w:rsidR="00ED2204" w:rsidRPr="00ED2204">
        <w:t>none</w:t>
      </w:r>
    </w:p>
    <w:p w14:paraId="09E14590" w14:textId="4774068C" w:rsidR="00483A7B" w:rsidRDefault="003970B6" w:rsidP="00AC0CF2">
      <w:pPr>
        <w:pStyle w:val="ListParagraph"/>
        <w:spacing w:after="0"/>
        <w:ind w:left="1440"/>
      </w:pPr>
      <w:r w:rsidRPr="003970B6">
        <w:rPr>
          <w:b/>
          <w:bCs/>
        </w:rPr>
        <w:t>Motion:</w:t>
      </w:r>
      <w:r>
        <w:t xml:space="preserve"> </w:t>
      </w:r>
      <w:bookmarkStart w:id="1" w:name="_Hlk177504108"/>
      <w:r w:rsidR="00ED2204">
        <w:t>Sam Twedt moved to accept the minutes of January 8, 2025, NDRAA Board Meeting as written.</w:t>
      </w:r>
    </w:p>
    <w:bookmarkEnd w:id="1"/>
    <w:p w14:paraId="759DB463" w14:textId="1235AB81" w:rsidR="005E6801" w:rsidRDefault="005E6801" w:rsidP="00AC0CF2">
      <w:pPr>
        <w:pStyle w:val="ListParagraph"/>
        <w:spacing w:after="0"/>
        <w:ind w:firstLine="720"/>
      </w:pPr>
      <w:r w:rsidRPr="003970B6">
        <w:rPr>
          <w:b/>
          <w:bCs/>
        </w:rPr>
        <w:t>Second</w:t>
      </w:r>
      <w:r w:rsidR="00601EC4" w:rsidRPr="003970B6">
        <w:rPr>
          <w:b/>
          <w:bCs/>
        </w:rPr>
        <w:t>:</w:t>
      </w:r>
      <w:r w:rsidR="00601EC4">
        <w:t xml:space="preserve"> </w:t>
      </w:r>
      <w:r w:rsidR="00ED2204">
        <w:t>Ben Lodoen</w:t>
      </w:r>
    </w:p>
    <w:p w14:paraId="247B9A29" w14:textId="1095F0A5" w:rsidR="002A092B" w:rsidRDefault="00AC0CF2" w:rsidP="002A092B">
      <w:pPr>
        <w:pStyle w:val="ListParagraph"/>
        <w:spacing w:after="0"/>
        <w:ind w:left="1440"/>
      </w:pPr>
      <w:r w:rsidRPr="00AC0CF2">
        <w:rPr>
          <w:b/>
          <w:bCs/>
        </w:rPr>
        <w:t>Action:</w:t>
      </w:r>
      <w:r>
        <w:tab/>
      </w:r>
      <w:r w:rsidR="00ED2204">
        <w:t xml:space="preserve">Minutes of January 8, 2025, NDRAA Board Meeting as written </w:t>
      </w:r>
      <w:r w:rsidR="00ED2204" w:rsidRPr="00ED2204">
        <w:rPr>
          <w:b/>
          <w:bCs/>
        </w:rPr>
        <w:t>APPROVED</w:t>
      </w:r>
      <w:r w:rsidR="00ED2204">
        <w:t>.</w:t>
      </w:r>
    </w:p>
    <w:p w14:paraId="0A284A7C" w14:textId="77777777" w:rsidR="0036799E" w:rsidRDefault="0036799E" w:rsidP="002A092B">
      <w:pPr>
        <w:pStyle w:val="ListParagraph"/>
        <w:spacing w:after="0"/>
        <w:ind w:left="1440"/>
      </w:pPr>
    </w:p>
    <w:p w14:paraId="6265AA49" w14:textId="6C7CC37A" w:rsidR="001B6BB7" w:rsidRDefault="00AB7E61" w:rsidP="000240FE">
      <w:pPr>
        <w:spacing w:after="0"/>
      </w:pPr>
      <w:r>
        <w:tab/>
      </w:r>
      <w:r w:rsidR="0036799E">
        <w:t>3.1.2</w:t>
      </w:r>
      <w:r w:rsidR="0036799E">
        <w:tab/>
        <w:t>Thank You’s</w:t>
      </w:r>
      <w:r w:rsidR="00ED2204">
        <w:t xml:space="preserve"> were received from:</w:t>
      </w:r>
      <w:r w:rsidR="001B6BB7">
        <w:tab/>
      </w:r>
      <w:r w:rsidR="0036799E">
        <w:t>Reese Janikowski (Buckle Winner)</w:t>
      </w:r>
    </w:p>
    <w:p w14:paraId="0CC334A3" w14:textId="5665A258" w:rsidR="0036799E" w:rsidRDefault="0036799E" w:rsidP="000240FE">
      <w:pPr>
        <w:spacing w:after="0"/>
      </w:pPr>
      <w:r>
        <w:tab/>
      </w:r>
      <w:r>
        <w:tab/>
      </w:r>
      <w:r>
        <w:tab/>
      </w:r>
      <w:r>
        <w:tab/>
      </w:r>
      <w:r w:rsidR="00ED2204">
        <w:tab/>
      </w:r>
      <w:r w:rsidR="00ED2204">
        <w:tab/>
      </w:r>
      <w:r w:rsidR="00ED2204">
        <w:tab/>
      </w:r>
      <w:r>
        <w:t xml:space="preserve">Jamie Geyer ($500 </w:t>
      </w:r>
      <w:r w:rsidR="00ED2204">
        <w:t xml:space="preserve">College </w:t>
      </w:r>
      <w:r>
        <w:t>Scholarship Winner)</w:t>
      </w:r>
    </w:p>
    <w:p w14:paraId="427615D2" w14:textId="080C6FC2" w:rsidR="0036799E" w:rsidRDefault="0036799E" w:rsidP="000240FE">
      <w:pPr>
        <w:spacing w:after="0"/>
      </w:pPr>
      <w:r>
        <w:tab/>
      </w:r>
      <w:r>
        <w:tab/>
      </w:r>
      <w:r>
        <w:tab/>
      </w:r>
      <w:r>
        <w:tab/>
      </w:r>
      <w:r w:rsidR="00ED2204">
        <w:tab/>
      </w:r>
      <w:r w:rsidR="00ED2204">
        <w:tab/>
      </w:r>
      <w:r w:rsidR="00ED2204">
        <w:tab/>
      </w:r>
      <w:r>
        <w:t>Tom Brink (Commentary February ARA Magazine)</w:t>
      </w:r>
    </w:p>
    <w:p w14:paraId="6798624B" w14:textId="77777777" w:rsidR="0036799E" w:rsidRDefault="0036799E" w:rsidP="000240FE">
      <w:pPr>
        <w:spacing w:after="0"/>
      </w:pPr>
    </w:p>
    <w:p w14:paraId="036D5B1D" w14:textId="74E2F8F2" w:rsidR="00F30037" w:rsidRDefault="005F71EE" w:rsidP="006E1657">
      <w:pPr>
        <w:spacing w:after="0"/>
        <w:ind w:left="720" w:hanging="720"/>
      </w:pPr>
      <w:r>
        <w:t>4.0</w:t>
      </w:r>
      <w:r w:rsidR="009F6575">
        <w:t xml:space="preserve"> </w:t>
      </w:r>
      <w:r w:rsidR="009F6575">
        <w:tab/>
      </w:r>
      <w:r w:rsidR="00483A7B">
        <w:t xml:space="preserve">Treasurer </w:t>
      </w:r>
      <w:r w:rsidR="004516C5">
        <w:t xml:space="preserve">Report </w:t>
      </w:r>
      <w:r w:rsidR="003C1B7A">
        <w:t>(</w:t>
      </w:r>
      <w:r w:rsidR="00134C03">
        <w:t>Annette</w:t>
      </w:r>
      <w:r w:rsidR="009F6575">
        <w:t xml:space="preserve"> Steffan</w:t>
      </w:r>
      <w:r w:rsidR="003C1B7A">
        <w:t>)</w:t>
      </w:r>
    </w:p>
    <w:p w14:paraId="579A8A55" w14:textId="42EE7448" w:rsidR="005A6544" w:rsidRDefault="005A6544" w:rsidP="005A6544">
      <w:pPr>
        <w:ind w:firstLine="720"/>
      </w:pPr>
      <w:r>
        <w:t>4.1.1</w:t>
      </w:r>
      <w:r>
        <w:tab/>
        <w:t xml:space="preserve"> </w:t>
      </w:r>
      <w:r w:rsidR="00770362">
        <w:t>Fiscal Year to February 23</w:t>
      </w:r>
      <w:proofErr w:type="gramStart"/>
      <w:r w:rsidR="00770362">
        <w:t xml:space="preserve"> 2025</w:t>
      </w:r>
      <w:proofErr w:type="gramEnd"/>
    </w:p>
    <w:p w14:paraId="5EB9B2A6" w14:textId="7A674F1F" w:rsidR="005A6544" w:rsidRDefault="005A6544" w:rsidP="005A6544">
      <w:pPr>
        <w:pStyle w:val="ListParagraph"/>
        <w:ind w:left="1440"/>
        <w:rPr>
          <w:sz w:val="18"/>
          <w:szCs w:val="18"/>
        </w:rPr>
      </w:pPr>
      <w:r w:rsidRPr="002A092B">
        <w:t xml:space="preserve">Total Expenses (FY </w:t>
      </w:r>
      <w:r w:rsidR="00D47C20">
        <w:t>202</w:t>
      </w:r>
      <w:r w:rsidR="00D8638C">
        <w:t>4</w:t>
      </w:r>
      <w:r w:rsidR="00D47C20">
        <w:t>-202</w:t>
      </w:r>
      <w:r w:rsidR="00D8638C">
        <w:t>5</w:t>
      </w:r>
      <w:r w:rsidRPr="002A092B">
        <w:t>)</w:t>
      </w:r>
      <w:r w:rsidRPr="002A092B">
        <w:tab/>
      </w:r>
      <w:r w:rsidR="00D47C20">
        <w:tab/>
      </w:r>
      <w:r w:rsidR="00D47C20">
        <w:tab/>
      </w:r>
      <w:r w:rsidRPr="002A092B">
        <w:rPr>
          <w:sz w:val="18"/>
          <w:szCs w:val="18"/>
        </w:rPr>
        <w:t xml:space="preserve">$ </w:t>
      </w:r>
      <w:r w:rsidR="00C74CAD">
        <w:rPr>
          <w:sz w:val="18"/>
          <w:szCs w:val="18"/>
        </w:rPr>
        <w:t xml:space="preserve">  </w:t>
      </w:r>
      <w:proofErr w:type="gramStart"/>
      <w:r w:rsidR="00350AA4">
        <w:rPr>
          <w:sz w:val="20"/>
          <w:szCs w:val="20"/>
        </w:rPr>
        <w:t>5</w:t>
      </w:r>
      <w:r w:rsidR="009460C0">
        <w:rPr>
          <w:sz w:val="20"/>
          <w:szCs w:val="20"/>
        </w:rPr>
        <w:t>2,257.32</w:t>
      </w:r>
      <w:r w:rsidR="00350AA4">
        <w:rPr>
          <w:sz w:val="20"/>
          <w:szCs w:val="20"/>
        </w:rPr>
        <w:t xml:space="preserve"> </w:t>
      </w:r>
      <w:r w:rsidRPr="002A092B">
        <w:rPr>
          <w:sz w:val="18"/>
          <w:szCs w:val="18"/>
        </w:rPr>
        <w:t xml:space="preserve"> (</w:t>
      </w:r>
      <w:proofErr w:type="gramEnd"/>
      <w:r w:rsidRPr="002A092B">
        <w:rPr>
          <w:sz w:val="18"/>
          <w:szCs w:val="18"/>
        </w:rPr>
        <w:t xml:space="preserve">$ </w:t>
      </w:r>
      <w:r w:rsidR="00350AA4">
        <w:t>7</w:t>
      </w:r>
      <w:r w:rsidR="006F698B">
        <w:t>7,493.26</w:t>
      </w:r>
      <w:r w:rsidR="00350AA4">
        <w:t xml:space="preserve"> </w:t>
      </w:r>
      <w:r w:rsidRPr="002A092B">
        <w:rPr>
          <w:sz w:val="18"/>
          <w:szCs w:val="18"/>
        </w:rPr>
        <w:t>Red Select</w:t>
      </w:r>
      <w:r w:rsidR="00350AA4">
        <w:rPr>
          <w:sz w:val="18"/>
          <w:szCs w:val="18"/>
        </w:rPr>
        <w:t xml:space="preserve"> Kist Paid</w:t>
      </w:r>
      <w:r w:rsidRPr="002A092B">
        <w:rPr>
          <w:sz w:val="18"/>
          <w:szCs w:val="18"/>
        </w:rPr>
        <w:t xml:space="preserve">) </w:t>
      </w:r>
    </w:p>
    <w:p w14:paraId="2FAF61EF" w14:textId="5281BE7E" w:rsidR="00350AA4" w:rsidRPr="002A092B" w:rsidRDefault="00350AA4" w:rsidP="00350AA4">
      <w:pPr>
        <w:pStyle w:val="ListParagraph"/>
        <w:ind w:left="5760" w:firstLine="720"/>
        <w:rPr>
          <w:sz w:val="18"/>
          <w:szCs w:val="18"/>
        </w:rPr>
      </w:pPr>
      <w:r w:rsidRPr="002A092B">
        <w:rPr>
          <w:sz w:val="18"/>
          <w:szCs w:val="18"/>
        </w:rPr>
        <w:t xml:space="preserve">$ </w:t>
      </w:r>
      <w:r>
        <w:rPr>
          <w:sz w:val="18"/>
          <w:szCs w:val="18"/>
        </w:rPr>
        <w:t xml:space="preserve">  </w:t>
      </w:r>
      <w:proofErr w:type="gramStart"/>
      <w:r>
        <w:rPr>
          <w:sz w:val="20"/>
          <w:szCs w:val="20"/>
        </w:rPr>
        <w:t>1</w:t>
      </w:r>
      <w:r w:rsidR="009460C0">
        <w:rPr>
          <w:sz w:val="20"/>
          <w:szCs w:val="20"/>
        </w:rPr>
        <w:t>29,750.58</w:t>
      </w:r>
      <w:r>
        <w:rPr>
          <w:sz w:val="20"/>
          <w:szCs w:val="20"/>
        </w:rPr>
        <w:t xml:space="preserve"> </w:t>
      </w:r>
      <w:r w:rsidRPr="002A092B">
        <w:rPr>
          <w:sz w:val="18"/>
          <w:szCs w:val="18"/>
        </w:rPr>
        <w:t xml:space="preserve"> </w:t>
      </w:r>
      <w:r>
        <w:rPr>
          <w:sz w:val="18"/>
          <w:szCs w:val="18"/>
        </w:rPr>
        <w:t>Total</w:t>
      </w:r>
      <w:proofErr w:type="gramEnd"/>
      <w:r>
        <w:rPr>
          <w:sz w:val="18"/>
          <w:szCs w:val="18"/>
        </w:rPr>
        <w:t xml:space="preserve"> Expenses</w:t>
      </w:r>
    </w:p>
    <w:p w14:paraId="150766FE" w14:textId="2C7958CE" w:rsidR="005A6544" w:rsidRDefault="005A6544" w:rsidP="005A6544">
      <w:pPr>
        <w:pStyle w:val="ListParagraph"/>
        <w:ind w:left="1440"/>
        <w:rPr>
          <w:sz w:val="18"/>
          <w:szCs w:val="18"/>
        </w:rPr>
      </w:pPr>
      <w:r w:rsidRPr="002A092B">
        <w:t>Total Income (F</w:t>
      </w:r>
      <w:r w:rsidR="00D47C20">
        <w:t>Y</w:t>
      </w:r>
      <w:r w:rsidRPr="002A092B">
        <w:t xml:space="preserve"> </w:t>
      </w:r>
      <w:r w:rsidR="00D47C20">
        <w:t>202</w:t>
      </w:r>
      <w:r w:rsidR="00D8638C">
        <w:t>4</w:t>
      </w:r>
      <w:r w:rsidR="00D47C20">
        <w:t>-202</w:t>
      </w:r>
      <w:r w:rsidR="00D8638C">
        <w:t>5</w:t>
      </w:r>
      <w:r w:rsidRPr="002A092B">
        <w:t>)</w:t>
      </w:r>
      <w:r w:rsidRPr="002A092B">
        <w:tab/>
      </w:r>
      <w:r w:rsidRPr="002A092B">
        <w:tab/>
      </w:r>
      <w:r w:rsidR="00D47C20">
        <w:tab/>
      </w:r>
      <w:r w:rsidRPr="002A092B">
        <w:t xml:space="preserve">$ </w:t>
      </w:r>
      <w:r w:rsidR="00C74CAD">
        <w:t xml:space="preserve">  </w:t>
      </w:r>
      <w:r w:rsidR="002A287E">
        <w:t>65,</w:t>
      </w:r>
      <w:r w:rsidR="009460C0">
        <w:t>823</w:t>
      </w:r>
      <w:r w:rsidR="002A287E">
        <w:t xml:space="preserve">.43 </w:t>
      </w:r>
      <w:r w:rsidRPr="002A092B">
        <w:rPr>
          <w:sz w:val="18"/>
          <w:szCs w:val="18"/>
        </w:rPr>
        <w:t xml:space="preserve">($ </w:t>
      </w:r>
      <w:r w:rsidR="00350AA4">
        <w:rPr>
          <w:sz w:val="18"/>
          <w:szCs w:val="18"/>
        </w:rPr>
        <w:t>7</w:t>
      </w:r>
      <w:r w:rsidR="006F698B">
        <w:rPr>
          <w:sz w:val="18"/>
          <w:szCs w:val="18"/>
        </w:rPr>
        <w:t>5</w:t>
      </w:r>
      <w:r w:rsidR="009460C0">
        <w:rPr>
          <w:sz w:val="18"/>
          <w:szCs w:val="18"/>
        </w:rPr>
        <w:t>,</w:t>
      </w:r>
      <w:r w:rsidR="006F698B">
        <w:rPr>
          <w:sz w:val="18"/>
          <w:szCs w:val="18"/>
        </w:rPr>
        <w:t>968</w:t>
      </w:r>
      <w:r w:rsidR="00350AA4">
        <w:rPr>
          <w:sz w:val="18"/>
          <w:szCs w:val="18"/>
        </w:rPr>
        <w:t xml:space="preserve">.26 </w:t>
      </w:r>
      <w:r w:rsidRPr="002A092B">
        <w:rPr>
          <w:sz w:val="18"/>
          <w:szCs w:val="18"/>
        </w:rPr>
        <w:t>Red Select</w:t>
      </w:r>
      <w:r w:rsidR="00350AA4">
        <w:rPr>
          <w:sz w:val="18"/>
          <w:szCs w:val="18"/>
        </w:rPr>
        <w:t xml:space="preserve"> Kist</w:t>
      </w:r>
      <w:r w:rsidRPr="002A092B">
        <w:rPr>
          <w:sz w:val="18"/>
          <w:szCs w:val="18"/>
        </w:rPr>
        <w:t xml:space="preserve">) </w:t>
      </w:r>
      <w:r w:rsidR="00F74C68" w:rsidRPr="002A092B">
        <w:rPr>
          <w:sz w:val="18"/>
          <w:szCs w:val="18"/>
        </w:rPr>
        <w:t xml:space="preserve">  </w:t>
      </w:r>
    </w:p>
    <w:p w14:paraId="6FF72DF0" w14:textId="35E3F679" w:rsidR="002A287E" w:rsidRPr="002A092B" w:rsidRDefault="002A287E" w:rsidP="005A6544">
      <w:pPr>
        <w:pStyle w:val="ListParagraph"/>
        <w:ind w:left="144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proofErr w:type="gramStart"/>
      <w:r>
        <w:rPr>
          <w:sz w:val="18"/>
          <w:szCs w:val="18"/>
        </w:rPr>
        <w:t>$  141,</w:t>
      </w:r>
      <w:r w:rsidR="009460C0">
        <w:rPr>
          <w:sz w:val="18"/>
          <w:szCs w:val="18"/>
        </w:rPr>
        <w:t>791.69</w:t>
      </w:r>
      <w:proofErr w:type="gramEnd"/>
      <w:r>
        <w:rPr>
          <w:sz w:val="18"/>
          <w:szCs w:val="18"/>
        </w:rPr>
        <w:t xml:space="preserve">  Total Income</w:t>
      </w:r>
    </w:p>
    <w:p w14:paraId="5806EC33" w14:textId="3534C9EC" w:rsidR="005A6544" w:rsidRPr="002A092B" w:rsidRDefault="005A6544" w:rsidP="005A6544">
      <w:pPr>
        <w:pStyle w:val="ListParagraph"/>
        <w:ind w:left="1440"/>
      </w:pPr>
      <w:r w:rsidRPr="002A092B">
        <w:t>Net Income (</w:t>
      </w:r>
      <w:r w:rsidR="00D47C20">
        <w:t>FY</w:t>
      </w:r>
      <w:r w:rsidRPr="002A092B">
        <w:t xml:space="preserve"> </w:t>
      </w:r>
      <w:r w:rsidR="00D47C20">
        <w:t>202</w:t>
      </w:r>
      <w:r w:rsidR="00D8638C">
        <w:t>4</w:t>
      </w:r>
      <w:r w:rsidR="00D47C20">
        <w:t>-202</w:t>
      </w:r>
      <w:r w:rsidR="00D8638C">
        <w:t>5</w:t>
      </w:r>
      <w:r w:rsidRPr="002A092B">
        <w:t>)</w:t>
      </w:r>
      <w:r w:rsidRPr="002A092B">
        <w:tab/>
      </w:r>
      <w:r w:rsidRPr="002A092B">
        <w:tab/>
      </w:r>
      <w:r w:rsidR="00D47C20">
        <w:tab/>
      </w:r>
      <w:proofErr w:type="gramStart"/>
      <w:r w:rsidRPr="002A092B">
        <w:t>$</w:t>
      </w:r>
      <w:r w:rsidR="00350AA4">
        <w:t xml:space="preserve">  </w:t>
      </w:r>
      <w:r w:rsidR="009460C0">
        <w:t>12,041.11</w:t>
      </w:r>
      <w:proofErr w:type="gramEnd"/>
      <w:r w:rsidRPr="002A092B">
        <w:tab/>
      </w:r>
    </w:p>
    <w:p w14:paraId="1EC6BE4E" w14:textId="3DD48C60" w:rsidR="005A6544" w:rsidRPr="002A092B" w:rsidRDefault="00D47C20" w:rsidP="00273EFE">
      <w:pPr>
        <w:spacing w:after="0"/>
      </w:pPr>
      <w:r>
        <w:rPr>
          <w:sz w:val="20"/>
          <w:szCs w:val="20"/>
        </w:rPr>
        <w:tab/>
      </w:r>
      <w:r>
        <w:rPr>
          <w:sz w:val="20"/>
          <w:szCs w:val="20"/>
        </w:rPr>
        <w:tab/>
      </w:r>
      <w:r w:rsidR="005A6544" w:rsidRPr="002A092B">
        <w:t>CD at Dakota Community Bank</w:t>
      </w:r>
      <w:proofErr w:type="gramStart"/>
      <w:r w:rsidR="005A6544" w:rsidRPr="002A092B">
        <w:t xml:space="preserve">:  </w:t>
      </w:r>
      <w:r w:rsidR="005A6544" w:rsidRPr="002A092B">
        <w:tab/>
      </w:r>
      <w:r w:rsidR="005A6544" w:rsidRPr="002A092B">
        <w:tab/>
        <w:t>$</w:t>
      </w:r>
      <w:proofErr w:type="gramEnd"/>
      <w:r w:rsidR="00471D1D" w:rsidRPr="00471D1D">
        <w:t xml:space="preserve"> 11,058.68</w:t>
      </w:r>
    </w:p>
    <w:p w14:paraId="497F828A" w14:textId="2D48EF4F" w:rsidR="005A6544" w:rsidRPr="002A092B" w:rsidRDefault="005A6544" w:rsidP="005A6544">
      <w:pPr>
        <w:pStyle w:val="ListParagraph"/>
        <w:ind w:left="1080"/>
      </w:pPr>
      <w:r w:rsidRPr="002A092B">
        <w:tab/>
        <w:t>Checking Account Balance:</w:t>
      </w:r>
      <w:r w:rsidRPr="002A092B">
        <w:tab/>
      </w:r>
      <w:r w:rsidRPr="002A092B">
        <w:tab/>
      </w:r>
      <w:r w:rsidRPr="002A092B">
        <w:tab/>
        <w:t>$</w:t>
      </w:r>
      <w:r w:rsidR="006A4928">
        <w:t xml:space="preserve"> </w:t>
      </w:r>
      <w:r w:rsidR="00770362">
        <w:t>34,735.60</w:t>
      </w:r>
    </w:p>
    <w:p w14:paraId="3BBFB78F" w14:textId="76B5C8D2" w:rsidR="005A6544" w:rsidRDefault="00084DF2" w:rsidP="00084DF2">
      <w:pPr>
        <w:pStyle w:val="ListParagraph"/>
        <w:ind w:left="1080" w:firstLine="360"/>
      </w:pPr>
      <w:r>
        <w:t>Total Checking/Savings:</w:t>
      </w:r>
      <w:r>
        <w:tab/>
      </w:r>
      <w:r>
        <w:tab/>
      </w:r>
      <w:r>
        <w:tab/>
      </w:r>
      <w:r>
        <w:tab/>
        <w:t>$</w:t>
      </w:r>
      <w:r w:rsidR="008B0DC8">
        <w:t xml:space="preserve"> </w:t>
      </w:r>
      <w:r w:rsidR="00770362">
        <w:t>45,794.28</w:t>
      </w:r>
    </w:p>
    <w:p w14:paraId="71C0EE4E" w14:textId="77777777" w:rsidR="00084DF2" w:rsidRDefault="00084DF2" w:rsidP="00084DF2">
      <w:pPr>
        <w:pStyle w:val="ListParagraph"/>
        <w:ind w:left="1080" w:firstLine="360"/>
      </w:pPr>
    </w:p>
    <w:p w14:paraId="6BAFF8D0" w14:textId="445D44E2" w:rsidR="00084DF2" w:rsidRDefault="00084DF2" w:rsidP="00084DF2">
      <w:pPr>
        <w:pStyle w:val="ListParagraph"/>
        <w:ind w:left="1080" w:firstLine="360"/>
      </w:pPr>
      <w:r>
        <w:t>Accounts Receivable:</w:t>
      </w:r>
      <w:r>
        <w:tab/>
      </w:r>
      <w:r>
        <w:tab/>
      </w:r>
      <w:r>
        <w:tab/>
      </w:r>
      <w:r>
        <w:tab/>
        <w:t xml:space="preserve">$ </w:t>
      </w:r>
      <w:r w:rsidR="009460C0">
        <w:t>7,850.00</w:t>
      </w:r>
    </w:p>
    <w:p w14:paraId="10EA3C2B" w14:textId="265577A6" w:rsidR="00084DF2" w:rsidRDefault="005C799F" w:rsidP="00084DF2">
      <w:pPr>
        <w:pStyle w:val="ListParagraph"/>
        <w:ind w:left="1080" w:firstLine="360"/>
      </w:pPr>
      <w:r>
        <w:tab/>
      </w:r>
    </w:p>
    <w:p w14:paraId="41734C5E" w14:textId="38B7B4F1" w:rsidR="00084DF2" w:rsidRDefault="00084DF2" w:rsidP="00084DF2">
      <w:pPr>
        <w:pStyle w:val="ListParagraph"/>
        <w:ind w:left="1080" w:firstLine="360"/>
      </w:pPr>
      <w:r>
        <w:t>Total Assets:</w:t>
      </w:r>
      <w:r>
        <w:tab/>
      </w:r>
      <w:r>
        <w:tab/>
      </w:r>
      <w:r>
        <w:tab/>
      </w:r>
      <w:r>
        <w:tab/>
      </w:r>
      <w:r>
        <w:tab/>
        <w:t>$</w:t>
      </w:r>
      <w:r w:rsidR="009460C0">
        <w:t>53,644.28</w:t>
      </w:r>
    </w:p>
    <w:p w14:paraId="017BCC47" w14:textId="77777777" w:rsidR="00084DF2" w:rsidRDefault="00084DF2" w:rsidP="00084DF2">
      <w:pPr>
        <w:pStyle w:val="ListParagraph"/>
        <w:ind w:left="1080" w:firstLine="360"/>
      </w:pPr>
    </w:p>
    <w:p w14:paraId="2B5F65DB" w14:textId="2C9E7A7B" w:rsidR="00084DF2" w:rsidRPr="002A092B" w:rsidRDefault="00084DF2" w:rsidP="00084DF2">
      <w:pPr>
        <w:pStyle w:val="ListParagraph"/>
        <w:ind w:left="1080" w:firstLine="360"/>
      </w:pPr>
      <w:r>
        <w:t>Total Liabilities &amp; Equity</w:t>
      </w:r>
      <w:r>
        <w:tab/>
      </w:r>
      <w:r>
        <w:tab/>
      </w:r>
      <w:r>
        <w:tab/>
      </w:r>
      <w:r>
        <w:tab/>
        <w:t>$</w:t>
      </w:r>
      <w:r w:rsidR="009460C0">
        <w:t>53,644.28</w:t>
      </w:r>
    </w:p>
    <w:p w14:paraId="5AD408F7" w14:textId="77777777" w:rsidR="00D8638C" w:rsidRDefault="00D8638C" w:rsidP="005A6544">
      <w:pPr>
        <w:pStyle w:val="ListParagraph"/>
        <w:ind w:left="1440"/>
      </w:pPr>
    </w:p>
    <w:p w14:paraId="12420148" w14:textId="38D79EAF" w:rsidR="005A6544" w:rsidRDefault="005A6544" w:rsidP="005A6544">
      <w:pPr>
        <w:pStyle w:val="ListParagraph"/>
        <w:ind w:left="1440"/>
      </w:pPr>
      <w:r w:rsidRPr="00890C68">
        <w:rPr>
          <w:b/>
          <w:bCs/>
        </w:rPr>
        <w:t>Motion</w:t>
      </w:r>
      <w:r w:rsidR="00601EC4" w:rsidRPr="00890C68">
        <w:rPr>
          <w:b/>
          <w:bCs/>
        </w:rPr>
        <w:t>:</w:t>
      </w:r>
      <w:r w:rsidR="00601EC4">
        <w:t xml:space="preserve"> </w:t>
      </w:r>
      <w:r w:rsidR="00ED2204">
        <w:t xml:space="preserve">Max Robison </w:t>
      </w:r>
      <w:r w:rsidR="00F3142F">
        <w:t xml:space="preserve">moved to approve the financial report for the </w:t>
      </w:r>
      <w:r w:rsidR="00ED2204">
        <w:t>February 26</w:t>
      </w:r>
      <w:r w:rsidR="00D8638C">
        <w:t xml:space="preserve">, </w:t>
      </w:r>
      <w:r w:rsidR="009460C0">
        <w:t>2025,</w:t>
      </w:r>
      <w:r w:rsidR="00F3142F">
        <w:t xml:space="preserve"> NDRAA board meeting.</w:t>
      </w:r>
    </w:p>
    <w:p w14:paraId="0937E9B2" w14:textId="20E49F1F" w:rsidR="005A6544" w:rsidRDefault="005A6544" w:rsidP="005A6544">
      <w:pPr>
        <w:pStyle w:val="ListParagraph"/>
        <w:ind w:left="1440"/>
      </w:pPr>
      <w:r w:rsidRPr="00890C68">
        <w:rPr>
          <w:b/>
          <w:bCs/>
        </w:rPr>
        <w:t>Second</w:t>
      </w:r>
      <w:r w:rsidR="00601EC4" w:rsidRPr="00890C68">
        <w:rPr>
          <w:b/>
          <w:bCs/>
        </w:rPr>
        <w:t>:</w:t>
      </w:r>
      <w:r w:rsidR="00601EC4">
        <w:rPr>
          <w:b/>
          <w:bCs/>
        </w:rPr>
        <w:t xml:space="preserve"> </w:t>
      </w:r>
      <w:r w:rsidR="00ED2204" w:rsidRPr="00ED2204">
        <w:t>Sam Twedt</w:t>
      </w:r>
    </w:p>
    <w:p w14:paraId="0AFA473E" w14:textId="6016CC98" w:rsidR="00AF66EE" w:rsidRPr="00AF66EE" w:rsidRDefault="00601EC4" w:rsidP="00AF66EE">
      <w:pPr>
        <w:pStyle w:val="ListParagraph"/>
        <w:ind w:left="1440"/>
      </w:pPr>
      <w:r>
        <w:rPr>
          <w:b/>
          <w:bCs/>
        </w:rPr>
        <w:t>Discussion</w:t>
      </w:r>
      <w:r w:rsidR="00AF66EE">
        <w:rPr>
          <w:b/>
          <w:bCs/>
        </w:rPr>
        <w:t xml:space="preserve">: </w:t>
      </w:r>
    </w:p>
    <w:p w14:paraId="410D1087" w14:textId="5E39BC9C" w:rsidR="005A6544" w:rsidRPr="00D83675" w:rsidRDefault="005A6544" w:rsidP="005A6544">
      <w:pPr>
        <w:pStyle w:val="ListParagraph"/>
        <w:ind w:left="1440"/>
        <w:rPr>
          <w:b/>
          <w:bCs/>
        </w:rPr>
      </w:pPr>
      <w:r w:rsidRPr="00890C68">
        <w:rPr>
          <w:b/>
          <w:bCs/>
        </w:rPr>
        <w:t>Action</w:t>
      </w:r>
      <w:r w:rsidR="0023603C" w:rsidRPr="00890C68">
        <w:rPr>
          <w:b/>
          <w:bCs/>
        </w:rPr>
        <w:t>:</w:t>
      </w:r>
      <w:r w:rsidR="0023603C">
        <w:rPr>
          <w:b/>
          <w:bCs/>
        </w:rPr>
        <w:t xml:space="preserve"> </w:t>
      </w:r>
      <w:r w:rsidR="0023603C" w:rsidRPr="000240FE">
        <w:t>Financial</w:t>
      </w:r>
      <w:r w:rsidR="00601EC4" w:rsidRPr="000240FE">
        <w:t xml:space="preserve"> </w:t>
      </w:r>
      <w:r w:rsidR="00601EC4" w:rsidRPr="00601EC4">
        <w:t xml:space="preserve">Report </w:t>
      </w:r>
      <w:r w:rsidR="00AF66EE">
        <w:t xml:space="preserve">for the </w:t>
      </w:r>
      <w:r w:rsidR="00ED2204">
        <w:t>February 26</w:t>
      </w:r>
      <w:r w:rsidR="00D8638C">
        <w:t>, 2025</w:t>
      </w:r>
      <w:r w:rsidR="00F3142F">
        <w:t>,</w:t>
      </w:r>
      <w:r w:rsidR="00AF66EE">
        <w:t xml:space="preserve"> NDRAA board meeting</w:t>
      </w:r>
      <w:r w:rsidR="00ED2204">
        <w:t xml:space="preserve"> </w:t>
      </w:r>
      <w:r w:rsidR="00ED2204" w:rsidRPr="00ED2204">
        <w:rPr>
          <w:b/>
          <w:bCs/>
        </w:rPr>
        <w:t>APPROVED</w:t>
      </w:r>
      <w:r w:rsidR="00ED2204">
        <w:t>.</w:t>
      </w:r>
    </w:p>
    <w:p w14:paraId="2BEEE926" w14:textId="28841883" w:rsidR="00AF66EE" w:rsidRDefault="005A6544" w:rsidP="00F3142F">
      <w:pPr>
        <w:ind w:left="2160" w:hanging="720"/>
      </w:pPr>
      <w:r w:rsidRPr="00804D28">
        <w:lastRenderedPageBreak/>
        <w:t>4.1.</w:t>
      </w:r>
      <w:r w:rsidR="00143D50">
        <w:t>1a</w:t>
      </w:r>
      <w:r w:rsidRPr="00804D28">
        <w:rPr>
          <w:b/>
          <w:bCs/>
        </w:rPr>
        <w:t xml:space="preserve"> </w:t>
      </w:r>
      <w:r w:rsidRPr="00804D28">
        <w:rPr>
          <w:b/>
          <w:bCs/>
        </w:rPr>
        <w:tab/>
      </w:r>
      <w:r w:rsidRPr="002A092B">
        <w:t>Budget</w:t>
      </w:r>
      <w:r w:rsidR="00C3495B">
        <w:t>: Chuck</w:t>
      </w:r>
      <w:r w:rsidRPr="002A092B">
        <w:t xml:space="preserve"> Steffan</w:t>
      </w:r>
      <w:r w:rsidR="00ED2204">
        <w:t>: No report</w:t>
      </w:r>
    </w:p>
    <w:p w14:paraId="5D845E6C" w14:textId="7791A7BB" w:rsidR="00C3495B" w:rsidRDefault="00C3495B" w:rsidP="00F3142F">
      <w:pPr>
        <w:ind w:left="2160" w:hanging="720"/>
      </w:pPr>
      <w:r>
        <w:t>4.1.1b</w:t>
      </w:r>
      <w:r>
        <w:tab/>
        <w:t>Taxes: Chuck Steffan</w:t>
      </w:r>
      <w:r w:rsidR="00ED2204">
        <w:t>: No report</w:t>
      </w:r>
    </w:p>
    <w:p w14:paraId="6197BC47" w14:textId="7B00DE6F" w:rsidR="00C3495B" w:rsidRDefault="00C3495B" w:rsidP="00F3142F">
      <w:pPr>
        <w:ind w:left="2160" w:hanging="720"/>
      </w:pPr>
      <w:r>
        <w:t>4.1.1c</w:t>
      </w:r>
      <w:r>
        <w:tab/>
        <w:t xml:space="preserve">Checking Account: </w:t>
      </w:r>
    </w:p>
    <w:p w14:paraId="5A120F43" w14:textId="4DC5D85D" w:rsidR="00F06A03" w:rsidRDefault="00C3495B" w:rsidP="00C3495B">
      <w:pPr>
        <w:spacing w:after="0"/>
        <w:ind w:left="2160" w:hanging="720"/>
      </w:pPr>
      <w:r>
        <w:tab/>
      </w:r>
      <w:r w:rsidR="00ED2204" w:rsidRPr="002930DF">
        <w:rPr>
          <w:b/>
          <w:bCs/>
        </w:rPr>
        <w:t>Motion</w:t>
      </w:r>
      <w:r w:rsidR="00F06A03">
        <w:t>: Blake</w:t>
      </w:r>
      <w:r w:rsidR="00ED2204">
        <w:t xml:space="preserve"> Wold </w:t>
      </w:r>
      <w:r w:rsidR="00F06A03">
        <w:t>moved that NDRAA Secretary/Treasurer Annette Steffan set up the signatures (one signature only on a check</w:t>
      </w:r>
      <w:r w:rsidR="002930DF">
        <w:t xml:space="preserve"> is necessary</w:t>
      </w:r>
      <w:r w:rsidR="00F06A03">
        <w:t>) for the checking account include:</w:t>
      </w:r>
    </w:p>
    <w:p w14:paraId="31A2761A" w14:textId="77777777" w:rsidR="00F06A03" w:rsidRDefault="00F06A03" w:rsidP="00C3495B">
      <w:pPr>
        <w:spacing w:after="0"/>
        <w:ind w:left="2160" w:hanging="720"/>
      </w:pPr>
    </w:p>
    <w:p w14:paraId="0CEF8A2F" w14:textId="77777777" w:rsidR="00F06A03" w:rsidRDefault="00F06A03" w:rsidP="00F06A03">
      <w:pPr>
        <w:spacing w:after="0"/>
        <w:ind w:left="2160" w:hanging="720"/>
      </w:pPr>
      <w:r>
        <w:tab/>
        <w:t>Annette Steffan (Co Secretary/Treasurer)</w:t>
      </w:r>
    </w:p>
    <w:p w14:paraId="5C94D8C2" w14:textId="77777777" w:rsidR="00F06A03" w:rsidRDefault="00F06A03" w:rsidP="00F06A03">
      <w:pPr>
        <w:spacing w:after="0"/>
        <w:ind w:left="2160" w:hanging="720"/>
      </w:pPr>
      <w:r>
        <w:tab/>
        <w:t>Chuck Steffan (Co Secretary/Treasurer)</w:t>
      </w:r>
    </w:p>
    <w:p w14:paraId="554C6058" w14:textId="77777777" w:rsidR="00F06A03" w:rsidRDefault="00F06A03" w:rsidP="00F06A03">
      <w:pPr>
        <w:spacing w:after="0"/>
        <w:ind w:left="2160" w:hanging="720"/>
      </w:pPr>
      <w:r>
        <w:tab/>
        <w:t>Bryan Ressler (President)</w:t>
      </w:r>
    </w:p>
    <w:p w14:paraId="6E18EFF3" w14:textId="77777777" w:rsidR="00F06A03" w:rsidRDefault="00F06A03" w:rsidP="00F06A03">
      <w:pPr>
        <w:spacing w:after="0"/>
        <w:ind w:left="2160" w:hanging="720"/>
      </w:pPr>
      <w:r>
        <w:tab/>
        <w:t>Ben Lodoen (Vice President) (Will also receive a debit card)</w:t>
      </w:r>
    </w:p>
    <w:p w14:paraId="18D8F63A" w14:textId="4DBA3144" w:rsidR="00F06A03" w:rsidRDefault="00F06A03" w:rsidP="00F06A03">
      <w:pPr>
        <w:spacing w:after="0"/>
        <w:ind w:left="2160" w:hanging="720"/>
      </w:pPr>
      <w:r>
        <w:tab/>
        <w:t>Sam Twedt (Immediate Past President)</w:t>
      </w:r>
    </w:p>
    <w:p w14:paraId="7E45C7EC" w14:textId="77777777" w:rsidR="00F06A03" w:rsidRDefault="00F06A03" w:rsidP="00F06A03">
      <w:pPr>
        <w:spacing w:after="0"/>
        <w:ind w:left="2160" w:hanging="720"/>
      </w:pPr>
    </w:p>
    <w:p w14:paraId="4BE009F3" w14:textId="38826504" w:rsidR="00F06A03" w:rsidRDefault="00F06A03" w:rsidP="00F06A03">
      <w:pPr>
        <w:spacing w:after="0"/>
        <w:ind w:left="2160" w:hanging="720"/>
      </w:pPr>
      <w:r>
        <w:tab/>
      </w:r>
      <w:r w:rsidRPr="002930DF">
        <w:rPr>
          <w:b/>
          <w:bCs/>
        </w:rPr>
        <w:t>Second</w:t>
      </w:r>
      <w:r w:rsidR="002930DF">
        <w:t>: Max</w:t>
      </w:r>
      <w:r>
        <w:t xml:space="preserve"> Robison</w:t>
      </w:r>
    </w:p>
    <w:p w14:paraId="00C8828D" w14:textId="4142B81C" w:rsidR="00F06A03" w:rsidRDefault="00F06A03" w:rsidP="00F06A03">
      <w:pPr>
        <w:spacing w:after="0"/>
        <w:ind w:left="2160" w:hanging="720"/>
      </w:pPr>
      <w:r>
        <w:tab/>
      </w:r>
      <w:r w:rsidRPr="002930DF">
        <w:rPr>
          <w:b/>
          <w:bCs/>
        </w:rPr>
        <w:t>Discussion</w:t>
      </w:r>
      <w:r w:rsidR="002930DF">
        <w:t>: Scott</w:t>
      </w:r>
      <w:r>
        <w:t xml:space="preserve"> Kueffler will be removed from the signature line</w:t>
      </w:r>
      <w:r w:rsidR="002930DF">
        <w:t xml:space="preserve">.  Annette will have the bank electronically attain the necessary signatures. </w:t>
      </w:r>
    </w:p>
    <w:p w14:paraId="3D97ABE7" w14:textId="28666908" w:rsidR="002930DF" w:rsidRDefault="002930DF" w:rsidP="00F06A03">
      <w:pPr>
        <w:spacing w:after="0"/>
        <w:ind w:left="2160" w:hanging="720"/>
      </w:pPr>
      <w:r>
        <w:tab/>
      </w:r>
      <w:r w:rsidRPr="002930DF">
        <w:rPr>
          <w:b/>
          <w:bCs/>
        </w:rPr>
        <w:t>Action</w:t>
      </w:r>
      <w:r>
        <w:t xml:space="preserve">: The motion to approve the necessary signatures </w:t>
      </w:r>
      <w:r w:rsidRPr="002930DF">
        <w:rPr>
          <w:b/>
          <w:bCs/>
        </w:rPr>
        <w:t>APPROVED</w:t>
      </w:r>
      <w:r>
        <w:t>.</w:t>
      </w:r>
    </w:p>
    <w:p w14:paraId="2EABCD10" w14:textId="77777777" w:rsidR="002930DF" w:rsidRDefault="002930DF" w:rsidP="00143D50">
      <w:pPr>
        <w:ind w:firstLine="720"/>
      </w:pPr>
    </w:p>
    <w:p w14:paraId="68818982" w14:textId="7BD8290D" w:rsidR="00143D50" w:rsidRDefault="00143D50" w:rsidP="00143D50">
      <w:pPr>
        <w:ind w:firstLine="720"/>
      </w:pPr>
      <w:r>
        <w:t>4.1.2</w:t>
      </w:r>
      <w:r>
        <w:tab/>
      </w:r>
      <w:r w:rsidRPr="002A092B">
        <w:t>ND Junior Red Angus Association (Annette Steffan):</w:t>
      </w:r>
    </w:p>
    <w:p w14:paraId="09840986" w14:textId="185425A4" w:rsidR="005A6544" w:rsidRPr="002A092B" w:rsidRDefault="005A6544" w:rsidP="005A6544">
      <w:pPr>
        <w:ind w:left="720" w:firstLine="720"/>
        <w:rPr>
          <w:sz w:val="18"/>
          <w:szCs w:val="18"/>
        </w:rPr>
      </w:pPr>
      <w:r w:rsidRPr="002A092B">
        <w:t>4.1.3</w:t>
      </w:r>
      <w:r w:rsidRPr="002A092B">
        <w:tab/>
      </w:r>
      <w:bookmarkStart w:id="2" w:name="_Hlk186975750"/>
      <w:r w:rsidRPr="002A092B">
        <w:t>ND Junior Red Angus Association (Annette Steffan):</w:t>
      </w:r>
      <w:bookmarkEnd w:id="2"/>
      <w:r w:rsidRPr="002A092B">
        <w:t xml:space="preserve"> </w:t>
      </w:r>
    </w:p>
    <w:p w14:paraId="296E1420" w14:textId="301C9155" w:rsidR="005A6544" w:rsidRDefault="005A6544" w:rsidP="005A6544">
      <w:pPr>
        <w:spacing w:after="0"/>
        <w:ind w:left="1440" w:hanging="720"/>
      </w:pPr>
      <w:r w:rsidRPr="002A092B">
        <w:tab/>
      </w:r>
      <w:r w:rsidRPr="002A092B">
        <w:tab/>
        <w:t>Income</w:t>
      </w:r>
      <w:r w:rsidR="000A5F4A" w:rsidRPr="002A092B">
        <w:t xml:space="preserve">: </w:t>
      </w:r>
      <w:r w:rsidR="0023270B">
        <w:tab/>
      </w:r>
      <w:r w:rsidR="0023270B">
        <w:tab/>
      </w:r>
      <w:proofErr w:type="gramStart"/>
      <w:r w:rsidR="000A5F4A" w:rsidRPr="002A092B">
        <w:t>$</w:t>
      </w:r>
      <w:r w:rsidR="008B0DC8">
        <w:t xml:space="preserve"> </w:t>
      </w:r>
      <w:r w:rsidR="000240FE">
        <w:t xml:space="preserve"> </w:t>
      </w:r>
      <w:r w:rsidR="0023270B">
        <w:t>55,250.00</w:t>
      </w:r>
      <w:proofErr w:type="gramEnd"/>
      <w:r w:rsidR="006C4162">
        <w:t xml:space="preserve"> </w:t>
      </w:r>
      <w:r w:rsidR="00957F69">
        <w:t>(</w:t>
      </w:r>
      <w:r w:rsidR="00143D50">
        <w:t xml:space="preserve">FY </w:t>
      </w:r>
      <w:r w:rsidR="000240FE">
        <w:t>November</w:t>
      </w:r>
      <w:r w:rsidR="00957F69">
        <w:t xml:space="preserve"> 1, 202</w:t>
      </w:r>
      <w:r w:rsidR="0023270B">
        <w:t>5</w:t>
      </w:r>
      <w:r w:rsidR="000240FE">
        <w:t xml:space="preserve"> to date</w:t>
      </w:r>
      <w:r w:rsidR="00957F69">
        <w:t>)</w:t>
      </w:r>
    </w:p>
    <w:p w14:paraId="69954168" w14:textId="2DB4C952" w:rsidR="0023270B" w:rsidRPr="002A092B" w:rsidRDefault="0023270B" w:rsidP="005A6544">
      <w:pPr>
        <w:spacing w:after="0"/>
        <w:ind w:left="1440" w:hanging="720"/>
      </w:pPr>
      <w:r>
        <w:tab/>
      </w:r>
      <w:r>
        <w:tab/>
        <w:t>Accounts Receivable:</w:t>
      </w:r>
      <w:r>
        <w:tab/>
        <w:t>$ 12,400.00 (FY November 1, 2025 to date)</w:t>
      </w:r>
    </w:p>
    <w:p w14:paraId="7F06DD2C" w14:textId="530030D6" w:rsidR="005A6544" w:rsidRDefault="005A6544" w:rsidP="006C4162">
      <w:pPr>
        <w:spacing w:after="0"/>
        <w:ind w:left="1440" w:firstLine="720"/>
      </w:pPr>
      <w:r w:rsidRPr="002A092B">
        <w:t>Expenses:</w:t>
      </w:r>
      <w:r w:rsidR="000A5F4A" w:rsidRPr="002A092B">
        <w:t xml:space="preserve"> </w:t>
      </w:r>
      <w:r w:rsidR="0023270B">
        <w:tab/>
      </w:r>
      <w:r w:rsidR="0023270B">
        <w:tab/>
      </w:r>
      <w:r w:rsidR="000A5F4A" w:rsidRPr="002A092B">
        <w:t>$</w:t>
      </w:r>
      <w:r w:rsidR="008B0DC8">
        <w:t xml:space="preserve"> </w:t>
      </w:r>
      <w:r w:rsidR="0023270B">
        <w:t xml:space="preserve">11,123.29 </w:t>
      </w:r>
      <w:r w:rsidR="00957F69">
        <w:t xml:space="preserve">(November 1, </w:t>
      </w:r>
      <w:proofErr w:type="gramStart"/>
      <w:r w:rsidR="00957F69">
        <w:t>202</w:t>
      </w:r>
      <w:r w:rsidR="0023270B">
        <w:t>5</w:t>
      </w:r>
      <w:proofErr w:type="gramEnd"/>
      <w:r w:rsidR="000240FE">
        <w:t xml:space="preserve"> to date</w:t>
      </w:r>
      <w:r w:rsidR="00957F69">
        <w:t>)</w:t>
      </w:r>
    </w:p>
    <w:p w14:paraId="5CD333F7" w14:textId="495E5C1B" w:rsidR="008B0DC8" w:rsidRPr="002A092B" w:rsidRDefault="008B0DC8" w:rsidP="005A6544">
      <w:pPr>
        <w:spacing w:after="0"/>
        <w:ind w:left="1440" w:firstLine="720"/>
      </w:pPr>
      <w:r>
        <w:t xml:space="preserve">Net Income: </w:t>
      </w:r>
      <w:r w:rsidR="0023270B">
        <w:tab/>
      </w:r>
      <w:r w:rsidR="0023270B">
        <w:tab/>
      </w:r>
      <w:proofErr w:type="gramStart"/>
      <w:r>
        <w:t>$</w:t>
      </w:r>
      <w:r w:rsidR="00957F69">
        <w:t xml:space="preserve"> </w:t>
      </w:r>
      <w:r w:rsidR="000240FE">
        <w:t xml:space="preserve"> </w:t>
      </w:r>
      <w:r w:rsidR="0023270B">
        <w:t>44,144.69</w:t>
      </w:r>
      <w:proofErr w:type="gramEnd"/>
      <w:r w:rsidR="0023270B">
        <w:t xml:space="preserve"> </w:t>
      </w:r>
      <w:r w:rsidR="00957F69">
        <w:t>(November 1, 202</w:t>
      </w:r>
      <w:r w:rsidR="0023270B">
        <w:t>5</w:t>
      </w:r>
      <w:r w:rsidR="000240FE">
        <w:t xml:space="preserve"> to date</w:t>
      </w:r>
      <w:r w:rsidR="00957F69">
        <w:t>)</w:t>
      </w:r>
    </w:p>
    <w:p w14:paraId="29591CA2" w14:textId="35C50CED" w:rsidR="0023270B" w:rsidRDefault="005A6544" w:rsidP="00143D50">
      <w:pPr>
        <w:spacing w:after="0"/>
        <w:ind w:left="1440" w:firstLine="720"/>
      </w:pPr>
      <w:r w:rsidRPr="002A092B">
        <w:t>Checking Account Balance:</w:t>
      </w:r>
      <w:r w:rsidRPr="002A092B">
        <w:tab/>
      </w:r>
      <w:r w:rsidR="000A5F4A" w:rsidRPr="002A092B">
        <w:t>$</w:t>
      </w:r>
      <w:r w:rsidR="008B0DC8">
        <w:t xml:space="preserve"> </w:t>
      </w:r>
      <w:r w:rsidR="0023270B">
        <w:t>43,</w:t>
      </w:r>
      <w:r w:rsidR="005C799F">
        <w:t>465</w:t>
      </w:r>
      <w:r w:rsidR="0023270B">
        <w:t>.59</w:t>
      </w:r>
      <w:r w:rsidR="00691E17">
        <w:t xml:space="preserve"> </w:t>
      </w:r>
      <w:r w:rsidR="000A5F4A" w:rsidRPr="002A092B">
        <w:t>(</w:t>
      </w:r>
      <w:r w:rsidR="00D8638C">
        <w:t xml:space="preserve">January </w:t>
      </w:r>
      <w:r w:rsidR="005C799F">
        <w:t>31</w:t>
      </w:r>
      <w:r w:rsidR="00D8638C">
        <w:t>,2025</w:t>
      </w:r>
      <w:r w:rsidR="000A5F4A" w:rsidRPr="002A092B">
        <w:t>)</w:t>
      </w:r>
    </w:p>
    <w:p w14:paraId="6B7AC5B7" w14:textId="77777777" w:rsidR="00C3495B" w:rsidRDefault="00C3495B" w:rsidP="00143D50">
      <w:pPr>
        <w:spacing w:after="0"/>
        <w:ind w:left="1440" w:firstLine="720"/>
      </w:pPr>
    </w:p>
    <w:p w14:paraId="60BBE9EC" w14:textId="7E99C07F" w:rsidR="0023270B" w:rsidRDefault="0023270B" w:rsidP="00143D50">
      <w:pPr>
        <w:spacing w:after="0"/>
        <w:ind w:left="1440" w:firstLine="720"/>
      </w:pPr>
      <w:r>
        <w:t>2024 Donation Semen Sale: $48,625.00</w:t>
      </w:r>
    </w:p>
    <w:p w14:paraId="7AC05BC3" w14:textId="3E1F7E1D" w:rsidR="0023270B" w:rsidRDefault="0023270B" w:rsidP="00143D50">
      <w:pPr>
        <w:spacing w:after="0"/>
        <w:ind w:left="1440" w:firstLine="720"/>
      </w:pPr>
      <w:r>
        <w:t>2024 Silent Auction: $2,180.00</w:t>
      </w:r>
    </w:p>
    <w:p w14:paraId="08609736" w14:textId="75E818B1" w:rsidR="0023270B" w:rsidRDefault="0023270B" w:rsidP="00143D50">
      <w:pPr>
        <w:spacing w:after="0"/>
        <w:ind w:left="1440" w:firstLine="720"/>
      </w:pPr>
      <w:r>
        <w:t>2024 Heads or Tails Game: $640.00</w:t>
      </w:r>
    </w:p>
    <w:p w14:paraId="0A4BE064" w14:textId="1368D622" w:rsidR="005A6544" w:rsidRDefault="005A6544" w:rsidP="00957F69">
      <w:pPr>
        <w:spacing w:after="0"/>
        <w:ind w:left="1440" w:firstLine="720"/>
      </w:pPr>
      <w:r>
        <w:tab/>
      </w:r>
      <w:r>
        <w:tab/>
      </w:r>
    </w:p>
    <w:p w14:paraId="1BEC216A" w14:textId="6414DFF0" w:rsidR="005A6544" w:rsidRDefault="005A6544" w:rsidP="005A6544">
      <w:pPr>
        <w:spacing w:after="0"/>
        <w:ind w:left="1440" w:hanging="720"/>
      </w:pPr>
      <w:r>
        <w:tab/>
      </w:r>
      <w:r w:rsidRPr="001B6BB7">
        <w:rPr>
          <w:b/>
          <w:bCs/>
        </w:rPr>
        <w:t>Motion</w:t>
      </w:r>
      <w:r>
        <w:t xml:space="preserve">: </w:t>
      </w:r>
      <w:bookmarkStart w:id="3" w:name="_Hlk177504336"/>
      <w:r w:rsidR="002930DF">
        <w:t>Ben Lodoen</w:t>
      </w:r>
      <w:r w:rsidR="00D8638C">
        <w:t xml:space="preserve"> </w:t>
      </w:r>
      <w:r w:rsidR="00F3142F">
        <w:t>moved to approve the NDJRAA financial report.</w:t>
      </w:r>
    </w:p>
    <w:bookmarkEnd w:id="3"/>
    <w:p w14:paraId="4CCAA51E" w14:textId="4524EA3C" w:rsidR="005A6544" w:rsidRDefault="005A6544" w:rsidP="005A6544">
      <w:pPr>
        <w:spacing w:after="0"/>
        <w:ind w:left="1440" w:hanging="720"/>
      </w:pPr>
      <w:r>
        <w:tab/>
      </w:r>
      <w:r w:rsidRPr="001B6BB7">
        <w:rPr>
          <w:b/>
          <w:bCs/>
        </w:rPr>
        <w:t>Second</w:t>
      </w:r>
      <w:r w:rsidR="00AF66EE">
        <w:t xml:space="preserve">: </w:t>
      </w:r>
      <w:r w:rsidR="002930DF">
        <w:t>Sam Twedt</w:t>
      </w:r>
    </w:p>
    <w:p w14:paraId="7A9F677C" w14:textId="5CC10132" w:rsidR="00AF66EE" w:rsidRDefault="00AF66EE" w:rsidP="005A6544">
      <w:pPr>
        <w:spacing w:after="0"/>
        <w:ind w:left="1440" w:hanging="720"/>
      </w:pPr>
      <w:r>
        <w:rPr>
          <w:b/>
          <w:bCs/>
        </w:rPr>
        <w:tab/>
        <w:t>Discussion</w:t>
      </w:r>
      <w:r w:rsidRPr="00AF66EE">
        <w:t>:</w:t>
      </w:r>
      <w:r>
        <w:t xml:space="preserve"> </w:t>
      </w:r>
    </w:p>
    <w:p w14:paraId="05128B8D" w14:textId="67EA4C87" w:rsidR="00273EFE" w:rsidRDefault="005A6544" w:rsidP="002557CD">
      <w:pPr>
        <w:spacing w:after="0"/>
        <w:ind w:left="1440" w:hanging="720"/>
      </w:pPr>
      <w:r>
        <w:tab/>
      </w:r>
      <w:r w:rsidRPr="001B6BB7">
        <w:rPr>
          <w:b/>
          <w:bCs/>
        </w:rPr>
        <w:t>Action</w:t>
      </w:r>
      <w:r w:rsidR="00E04880">
        <w:t>: The</w:t>
      </w:r>
      <w:r w:rsidR="00AF66EE">
        <w:t xml:space="preserve"> NDJRAA financial report </w:t>
      </w:r>
      <w:r w:rsidR="00273EFE">
        <w:rPr>
          <w:b/>
          <w:bCs/>
        </w:rPr>
        <w:t xml:space="preserve">APPROVED.  </w:t>
      </w:r>
    </w:p>
    <w:p w14:paraId="43EDCC24" w14:textId="77777777" w:rsidR="005F71EE" w:rsidRDefault="005F71EE" w:rsidP="0076397F">
      <w:pPr>
        <w:spacing w:after="0"/>
      </w:pPr>
    </w:p>
    <w:p w14:paraId="07B7D18F" w14:textId="6E4108CD" w:rsidR="00BE012A" w:rsidRDefault="00BE012A" w:rsidP="00BE012A">
      <w:pPr>
        <w:spacing w:after="0"/>
      </w:pPr>
      <w:r>
        <w:t>5.0</w:t>
      </w:r>
      <w:r>
        <w:tab/>
        <w:t xml:space="preserve">Standing Committee Reports </w:t>
      </w:r>
    </w:p>
    <w:p w14:paraId="49D561CD" w14:textId="14C81137" w:rsidR="002E3382" w:rsidRDefault="002E3382" w:rsidP="002930DF">
      <w:pPr>
        <w:spacing w:after="0"/>
        <w:ind w:left="1440"/>
      </w:pPr>
      <w:r>
        <w:t>Bryan Ressler appoint</w:t>
      </w:r>
      <w:r w:rsidR="002930DF">
        <w:t>ed board members to the</w:t>
      </w:r>
      <w:r>
        <w:t xml:space="preserve"> committee</w:t>
      </w:r>
      <w:r w:rsidR="002930DF">
        <w:t>s and will call at large members to see if they will serve on the committees.</w:t>
      </w:r>
    </w:p>
    <w:p w14:paraId="0A58204F" w14:textId="77777777" w:rsidR="002E3382" w:rsidRDefault="002E3382" w:rsidP="00BE012A">
      <w:pPr>
        <w:spacing w:after="0"/>
      </w:pPr>
    </w:p>
    <w:p w14:paraId="692BDF06" w14:textId="7F9DB86A" w:rsidR="00BE012A" w:rsidRDefault="00BE012A" w:rsidP="00D861DA">
      <w:pPr>
        <w:spacing w:after="0"/>
        <w:ind w:left="1440" w:hanging="720"/>
      </w:pPr>
      <w:r>
        <w:t>5.1.1</w:t>
      </w:r>
      <w:r>
        <w:tab/>
      </w:r>
      <w:r w:rsidR="008A28DD" w:rsidRPr="00CA09A0">
        <w:rPr>
          <w:b/>
          <w:bCs/>
        </w:rPr>
        <w:t>By-Laws Committee.</w:t>
      </w:r>
      <w:r w:rsidR="008A28DD" w:rsidRPr="00742723">
        <w:t xml:space="preserve">  </w:t>
      </w:r>
      <w:r w:rsidR="00D861DA" w:rsidRPr="006E1657">
        <w:t>(Bryan Ressler)</w:t>
      </w:r>
      <w:r w:rsidR="009F44D2">
        <w:t xml:space="preserve"> </w:t>
      </w:r>
    </w:p>
    <w:p w14:paraId="668F64A5" w14:textId="6D7A76FF" w:rsidR="00D861DA" w:rsidRPr="00722DDC" w:rsidRDefault="00D861DA" w:rsidP="00D861DA">
      <w:pPr>
        <w:spacing w:after="0"/>
        <w:ind w:left="1440" w:hanging="720"/>
        <w:rPr>
          <w:sz w:val="18"/>
          <w:szCs w:val="18"/>
        </w:rPr>
      </w:pPr>
      <w:r>
        <w:tab/>
      </w:r>
      <w:r w:rsidRPr="00722DDC">
        <w:rPr>
          <w:sz w:val="18"/>
          <w:szCs w:val="18"/>
        </w:rPr>
        <w:t>5.1.1a Members</w:t>
      </w:r>
    </w:p>
    <w:p w14:paraId="2FC48671" w14:textId="4192EFB3" w:rsidR="008A28DD" w:rsidRPr="00722DDC" w:rsidRDefault="008A28DD" w:rsidP="008A28DD">
      <w:pPr>
        <w:spacing w:after="0"/>
        <w:ind w:left="1440" w:hanging="720"/>
        <w:rPr>
          <w:sz w:val="18"/>
          <w:szCs w:val="18"/>
        </w:rPr>
      </w:pPr>
      <w:r w:rsidRPr="00722DDC">
        <w:rPr>
          <w:sz w:val="18"/>
          <w:szCs w:val="18"/>
        </w:rPr>
        <w:tab/>
      </w:r>
      <w:r w:rsidR="00D861DA" w:rsidRPr="00722DDC">
        <w:rPr>
          <w:sz w:val="18"/>
          <w:szCs w:val="18"/>
        </w:rPr>
        <w:tab/>
      </w:r>
      <w:r w:rsidRPr="00722DDC">
        <w:rPr>
          <w:sz w:val="18"/>
          <w:szCs w:val="18"/>
        </w:rPr>
        <w:t>1.</w:t>
      </w:r>
      <w:r w:rsidRPr="00722DDC">
        <w:rPr>
          <w:sz w:val="18"/>
          <w:szCs w:val="18"/>
        </w:rPr>
        <w:tab/>
        <w:t>B</w:t>
      </w:r>
      <w:r w:rsidR="009223B5" w:rsidRPr="00722DDC">
        <w:rPr>
          <w:sz w:val="18"/>
          <w:szCs w:val="18"/>
        </w:rPr>
        <w:t>en Lodoen</w:t>
      </w:r>
      <w:r w:rsidR="00CA09A0" w:rsidRPr="00722DDC">
        <w:rPr>
          <w:sz w:val="18"/>
          <w:szCs w:val="18"/>
        </w:rPr>
        <w:tab/>
        <w:t>(Vice President)</w:t>
      </w:r>
      <w:r w:rsidR="00CA09A0" w:rsidRPr="00722DDC">
        <w:rPr>
          <w:sz w:val="18"/>
          <w:szCs w:val="18"/>
        </w:rPr>
        <w:tab/>
      </w:r>
      <w:r w:rsidR="009223B5" w:rsidRPr="00722DDC">
        <w:rPr>
          <w:sz w:val="18"/>
          <w:szCs w:val="18"/>
        </w:rPr>
        <w:t>Co-</w:t>
      </w:r>
      <w:r w:rsidR="00CA09A0" w:rsidRPr="00722DDC">
        <w:rPr>
          <w:sz w:val="18"/>
          <w:szCs w:val="18"/>
        </w:rPr>
        <w:t>Chair</w:t>
      </w:r>
    </w:p>
    <w:p w14:paraId="40723228" w14:textId="587202C9" w:rsidR="008A28DD" w:rsidRPr="00722DDC" w:rsidRDefault="008A28DD" w:rsidP="008A28DD">
      <w:pPr>
        <w:spacing w:after="0"/>
        <w:ind w:left="1440" w:hanging="720"/>
        <w:rPr>
          <w:sz w:val="18"/>
          <w:szCs w:val="18"/>
        </w:rPr>
      </w:pPr>
      <w:r w:rsidRPr="00722DDC">
        <w:rPr>
          <w:sz w:val="18"/>
          <w:szCs w:val="18"/>
        </w:rPr>
        <w:tab/>
      </w:r>
      <w:r w:rsidR="00D861DA" w:rsidRPr="00722DDC">
        <w:rPr>
          <w:sz w:val="18"/>
          <w:szCs w:val="18"/>
        </w:rPr>
        <w:tab/>
      </w:r>
      <w:r w:rsidRPr="00722DDC">
        <w:rPr>
          <w:sz w:val="18"/>
          <w:szCs w:val="18"/>
        </w:rPr>
        <w:t>2.</w:t>
      </w:r>
      <w:r w:rsidRPr="00722DDC">
        <w:rPr>
          <w:sz w:val="18"/>
          <w:szCs w:val="18"/>
        </w:rPr>
        <w:tab/>
        <w:t>Annette Steffan</w:t>
      </w:r>
      <w:r w:rsidR="00CA09A0" w:rsidRPr="00722DDC">
        <w:rPr>
          <w:sz w:val="18"/>
          <w:szCs w:val="18"/>
        </w:rPr>
        <w:tab/>
        <w:t>(Secretary/</w:t>
      </w:r>
      <w:r w:rsidR="002930DF" w:rsidRPr="00722DDC">
        <w:rPr>
          <w:sz w:val="18"/>
          <w:szCs w:val="18"/>
        </w:rPr>
        <w:t>Treasurer) Co</w:t>
      </w:r>
      <w:r w:rsidR="009223B5" w:rsidRPr="00722DDC">
        <w:rPr>
          <w:sz w:val="18"/>
          <w:szCs w:val="18"/>
        </w:rPr>
        <w:t>-Chair</w:t>
      </w:r>
    </w:p>
    <w:p w14:paraId="4A5DAB82" w14:textId="0BC44FA5" w:rsidR="008A28DD" w:rsidRPr="00722DDC" w:rsidRDefault="008A28DD" w:rsidP="008A28DD">
      <w:pPr>
        <w:spacing w:after="0"/>
        <w:ind w:left="1440" w:hanging="720"/>
        <w:rPr>
          <w:sz w:val="18"/>
          <w:szCs w:val="18"/>
        </w:rPr>
      </w:pPr>
      <w:r w:rsidRPr="00722DDC">
        <w:rPr>
          <w:sz w:val="18"/>
          <w:szCs w:val="18"/>
        </w:rPr>
        <w:tab/>
      </w:r>
      <w:r w:rsidR="00D861DA" w:rsidRPr="00722DDC">
        <w:rPr>
          <w:sz w:val="18"/>
          <w:szCs w:val="18"/>
        </w:rPr>
        <w:tab/>
      </w:r>
      <w:r w:rsidRPr="00722DDC">
        <w:rPr>
          <w:sz w:val="18"/>
          <w:szCs w:val="18"/>
        </w:rPr>
        <w:t>3.</w:t>
      </w:r>
      <w:r w:rsidRPr="00722DDC">
        <w:rPr>
          <w:sz w:val="18"/>
          <w:szCs w:val="18"/>
        </w:rPr>
        <w:tab/>
      </w:r>
      <w:r w:rsidRPr="00722DDC">
        <w:rPr>
          <w:sz w:val="18"/>
          <w:szCs w:val="18"/>
          <w:highlight w:val="yellow"/>
        </w:rPr>
        <w:t>Robert Campbell</w:t>
      </w:r>
      <w:r w:rsidRPr="00722DDC">
        <w:rPr>
          <w:sz w:val="18"/>
          <w:szCs w:val="18"/>
        </w:rPr>
        <w:t xml:space="preserve"> (Past President) </w:t>
      </w:r>
    </w:p>
    <w:p w14:paraId="7C29B18A" w14:textId="326FF2D9" w:rsidR="008A28DD" w:rsidRPr="00722DDC" w:rsidRDefault="008A28DD" w:rsidP="008A28DD">
      <w:pPr>
        <w:spacing w:after="0"/>
        <w:ind w:left="1440" w:hanging="720"/>
        <w:rPr>
          <w:sz w:val="18"/>
          <w:szCs w:val="18"/>
        </w:rPr>
      </w:pPr>
      <w:r w:rsidRPr="00722DDC">
        <w:rPr>
          <w:sz w:val="18"/>
          <w:szCs w:val="18"/>
        </w:rPr>
        <w:tab/>
      </w:r>
      <w:r w:rsidR="00D861DA" w:rsidRPr="00722DDC">
        <w:rPr>
          <w:sz w:val="18"/>
          <w:szCs w:val="18"/>
        </w:rPr>
        <w:tab/>
      </w:r>
      <w:r w:rsidRPr="00722DDC">
        <w:rPr>
          <w:sz w:val="18"/>
          <w:szCs w:val="18"/>
        </w:rPr>
        <w:t>4.</w:t>
      </w:r>
      <w:r w:rsidRPr="00722DDC">
        <w:rPr>
          <w:sz w:val="18"/>
          <w:szCs w:val="18"/>
        </w:rPr>
        <w:tab/>
      </w:r>
      <w:r w:rsidRPr="00722DDC">
        <w:rPr>
          <w:sz w:val="18"/>
          <w:szCs w:val="18"/>
          <w:highlight w:val="yellow"/>
        </w:rPr>
        <w:t>Kenny Forster</w:t>
      </w:r>
      <w:r w:rsidRPr="00722DDC">
        <w:rPr>
          <w:sz w:val="18"/>
          <w:szCs w:val="18"/>
        </w:rPr>
        <w:t xml:space="preserve"> (Past President) </w:t>
      </w:r>
    </w:p>
    <w:p w14:paraId="59FB6097" w14:textId="4E47C57C" w:rsidR="008A28DD" w:rsidRPr="00722DDC" w:rsidRDefault="008A28DD" w:rsidP="008A28DD">
      <w:pPr>
        <w:spacing w:after="0"/>
        <w:ind w:left="1440" w:hanging="720"/>
        <w:rPr>
          <w:sz w:val="18"/>
          <w:szCs w:val="18"/>
        </w:rPr>
      </w:pPr>
      <w:r w:rsidRPr="00722DDC">
        <w:rPr>
          <w:sz w:val="18"/>
          <w:szCs w:val="18"/>
        </w:rPr>
        <w:lastRenderedPageBreak/>
        <w:tab/>
      </w:r>
      <w:r w:rsidR="00D861DA" w:rsidRPr="00722DDC">
        <w:rPr>
          <w:sz w:val="18"/>
          <w:szCs w:val="18"/>
        </w:rPr>
        <w:tab/>
      </w:r>
      <w:r w:rsidRPr="00722DDC">
        <w:rPr>
          <w:sz w:val="18"/>
          <w:szCs w:val="18"/>
        </w:rPr>
        <w:t>5.</w:t>
      </w:r>
      <w:r w:rsidRPr="00722DDC">
        <w:rPr>
          <w:sz w:val="18"/>
          <w:szCs w:val="18"/>
        </w:rPr>
        <w:tab/>
      </w:r>
      <w:r w:rsidR="007559E8" w:rsidRPr="00722DDC">
        <w:rPr>
          <w:sz w:val="18"/>
          <w:szCs w:val="18"/>
          <w:highlight w:val="yellow"/>
        </w:rPr>
        <w:t>Marc Schrieffer</w:t>
      </w:r>
      <w:r w:rsidRPr="00722DDC">
        <w:rPr>
          <w:sz w:val="18"/>
          <w:szCs w:val="18"/>
        </w:rPr>
        <w:tab/>
        <w:t>(Member at Large)</w:t>
      </w:r>
      <w:r w:rsidR="007559E8" w:rsidRPr="00722DDC">
        <w:rPr>
          <w:sz w:val="18"/>
          <w:szCs w:val="18"/>
        </w:rPr>
        <w:t xml:space="preserve"> </w:t>
      </w:r>
    </w:p>
    <w:p w14:paraId="6A770D40" w14:textId="77777777" w:rsidR="00134C03" w:rsidRDefault="00134C03" w:rsidP="008A28DD">
      <w:pPr>
        <w:spacing w:after="0"/>
        <w:ind w:left="1440" w:hanging="720"/>
        <w:rPr>
          <w:sz w:val="20"/>
          <w:szCs w:val="20"/>
        </w:rPr>
      </w:pPr>
    </w:p>
    <w:p w14:paraId="76C1BE02" w14:textId="7AE5B9C2" w:rsidR="00134C03" w:rsidRDefault="00134C03" w:rsidP="008A28DD">
      <w:pPr>
        <w:spacing w:after="0"/>
        <w:ind w:left="1440" w:hanging="720"/>
        <w:rPr>
          <w:sz w:val="20"/>
          <w:szCs w:val="20"/>
        </w:rPr>
      </w:pPr>
      <w:r>
        <w:rPr>
          <w:sz w:val="20"/>
          <w:szCs w:val="20"/>
        </w:rPr>
        <w:tab/>
      </w:r>
      <w:r w:rsidR="002E4855">
        <w:rPr>
          <w:sz w:val="20"/>
          <w:szCs w:val="20"/>
        </w:rPr>
        <w:t xml:space="preserve">5.1.1b </w:t>
      </w:r>
      <w:r w:rsidR="002E4855">
        <w:rPr>
          <w:sz w:val="20"/>
          <w:szCs w:val="20"/>
        </w:rPr>
        <w:tab/>
      </w:r>
      <w:r w:rsidR="001F4A32">
        <w:rPr>
          <w:sz w:val="20"/>
          <w:szCs w:val="20"/>
        </w:rPr>
        <w:t>A</w:t>
      </w:r>
      <w:r>
        <w:rPr>
          <w:sz w:val="20"/>
          <w:szCs w:val="20"/>
        </w:rPr>
        <w:t>mendment to the By-Laws</w:t>
      </w:r>
      <w:r w:rsidR="00B245EA">
        <w:rPr>
          <w:sz w:val="20"/>
          <w:szCs w:val="20"/>
        </w:rPr>
        <w:t xml:space="preserve"> for 2025 presentation</w:t>
      </w:r>
    </w:p>
    <w:p w14:paraId="4C4231B7" w14:textId="1D6B7D59" w:rsidR="00E36FF4" w:rsidRDefault="00E36FF4" w:rsidP="00E36FF4">
      <w:pPr>
        <w:spacing w:after="0"/>
        <w:ind w:left="2160"/>
        <w:rPr>
          <w:sz w:val="20"/>
          <w:szCs w:val="20"/>
        </w:rPr>
      </w:pPr>
      <w:r>
        <w:rPr>
          <w:sz w:val="20"/>
          <w:szCs w:val="20"/>
        </w:rPr>
        <w:t xml:space="preserve">Article III: Section 4: 4a </w:t>
      </w:r>
      <w:r w:rsidRPr="00E36FF4">
        <w:rPr>
          <w:sz w:val="20"/>
          <w:szCs w:val="20"/>
        </w:rPr>
        <w:t xml:space="preserve">The </w:t>
      </w:r>
      <w:r w:rsidRPr="00E36FF4">
        <w:rPr>
          <w:strike/>
          <w:sz w:val="20"/>
          <w:szCs w:val="20"/>
        </w:rPr>
        <w:t>Secretary/</w:t>
      </w:r>
      <w:proofErr w:type="gramStart"/>
      <w:r w:rsidRPr="00E36FF4">
        <w:rPr>
          <w:strike/>
          <w:sz w:val="20"/>
          <w:szCs w:val="20"/>
        </w:rPr>
        <w:t>Treasurer</w:t>
      </w:r>
      <w:r>
        <w:rPr>
          <w:sz w:val="20"/>
          <w:szCs w:val="20"/>
        </w:rPr>
        <w:t xml:space="preserve">  </w:t>
      </w:r>
      <w:r w:rsidRPr="00E36FF4">
        <w:rPr>
          <w:b/>
          <w:bCs/>
          <w:i/>
          <w:iCs/>
          <w:sz w:val="20"/>
          <w:szCs w:val="20"/>
        </w:rPr>
        <w:t>Red</w:t>
      </w:r>
      <w:proofErr w:type="gramEnd"/>
      <w:r w:rsidRPr="00E36FF4">
        <w:rPr>
          <w:b/>
          <w:bCs/>
          <w:i/>
          <w:iCs/>
          <w:sz w:val="20"/>
          <w:szCs w:val="20"/>
        </w:rPr>
        <w:t xml:space="preserve"> Select Sale Management under the discretion of the NDRAA </w:t>
      </w:r>
      <w:r w:rsidR="00E04880">
        <w:rPr>
          <w:b/>
          <w:bCs/>
          <w:i/>
          <w:iCs/>
          <w:sz w:val="20"/>
          <w:szCs w:val="20"/>
        </w:rPr>
        <w:t>board of directors</w:t>
      </w:r>
      <w:r w:rsidRPr="00E36FF4">
        <w:rPr>
          <w:b/>
          <w:bCs/>
          <w:i/>
          <w:iCs/>
          <w:sz w:val="20"/>
          <w:szCs w:val="20"/>
        </w:rPr>
        <w:t xml:space="preserve"> </w:t>
      </w:r>
      <w:r w:rsidRPr="00E36FF4">
        <w:rPr>
          <w:sz w:val="20"/>
          <w:szCs w:val="20"/>
        </w:rPr>
        <w:t>shall disperse buyer information to sellers in NDRAA female or bull sales so that sellers may transfer animals to new owners.</w:t>
      </w:r>
      <w:r>
        <w:rPr>
          <w:sz w:val="20"/>
          <w:szCs w:val="20"/>
        </w:rPr>
        <w:t xml:space="preserve">  </w:t>
      </w:r>
    </w:p>
    <w:p w14:paraId="097CD72D" w14:textId="77777777" w:rsidR="00E04880" w:rsidRDefault="00E04880" w:rsidP="00E36FF4">
      <w:pPr>
        <w:spacing w:after="0"/>
        <w:ind w:left="2160"/>
        <w:rPr>
          <w:sz w:val="20"/>
          <w:szCs w:val="20"/>
        </w:rPr>
      </w:pPr>
    </w:p>
    <w:p w14:paraId="756D72E7" w14:textId="532635B8" w:rsidR="00E36FF4" w:rsidRPr="005F71EE" w:rsidRDefault="00E36FF4" w:rsidP="00E36FF4">
      <w:pPr>
        <w:spacing w:after="0"/>
        <w:ind w:left="2160"/>
        <w:rPr>
          <w:sz w:val="20"/>
          <w:szCs w:val="20"/>
        </w:rPr>
      </w:pPr>
      <w:r>
        <w:rPr>
          <w:sz w:val="20"/>
          <w:szCs w:val="20"/>
        </w:rPr>
        <w:t>Reason</w:t>
      </w:r>
      <w:r w:rsidR="00691E17">
        <w:rPr>
          <w:sz w:val="20"/>
          <w:szCs w:val="20"/>
        </w:rPr>
        <w:t>: It</w:t>
      </w:r>
      <w:r>
        <w:rPr>
          <w:sz w:val="20"/>
          <w:szCs w:val="20"/>
        </w:rPr>
        <w:t xml:space="preserve"> is impossible to get the addresses from Kist.  This should be part of </w:t>
      </w:r>
      <w:r w:rsidR="00E04880">
        <w:rPr>
          <w:sz w:val="20"/>
          <w:szCs w:val="20"/>
        </w:rPr>
        <w:t>the sales</w:t>
      </w:r>
      <w:r>
        <w:rPr>
          <w:sz w:val="20"/>
          <w:szCs w:val="20"/>
        </w:rPr>
        <w:t xml:space="preserve"> management responsibilities.</w:t>
      </w:r>
      <w:r w:rsidR="00E04880">
        <w:rPr>
          <w:sz w:val="20"/>
          <w:szCs w:val="20"/>
        </w:rPr>
        <w:t xml:space="preserve">  This amendment will be proposed at the annual meeting.</w:t>
      </w:r>
    </w:p>
    <w:p w14:paraId="0BF899E1" w14:textId="4B0DC08C" w:rsidR="00D861DA" w:rsidRDefault="00D861DA" w:rsidP="008A28DD">
      <w:pPr>
        <w:spacing w:after="0"/>
        <w:ind w:left="1440" w:hanging="720"/>
      </w:pPr>
      <w:r>
        <w:tab/>
      </w:r>
    </w:p>
    <w:p w14:paraId="74871C1E" w14:textId="4A703450" w:rsidR="008A28DD" w:rsidRDefault="008A28DD" w:rsidP="008A28DD">
      <w:pPr>
        <w:spacing w:after="0"/>
        <w:ind w:left="1440" w:hanging="720"/>
      </w:pPr>
      <w:r>
        <w:t>5.1.2</w:t>
      </w:r>
      <w:r>
        <w:tab/>
      </w:r>
      <w:r w:rsidRPr="00CA09A0">
        <w:rPr>
          <w:b/>
          <w:bCs/>
        </w:rPr>
        <w:t>Nominating Committee.</w:t>
      </w:r>
      <w:r w:rsidRPr="00742723">
        <w:t xml:space="preserve">  </w:t>
      </w:r>
      <w:r w:rsidR="00D861DA">
        <w:t>(</w:t>
      </w:r>
      <w:r w:rsidR="009223B5">
        <w:t>Sam Twedt</w:t>
      </w:r>
      <w:r w:rsidR="00D861DA">
        <w:t>)</w:t>
      </w:r>
      <w:r w:rsidR="009F44D2">
        <w:t xml:space="preserve"> </w:t>
      </w:r>
    </w:p>
    <w:p w14:paraId="3F73F43B" w14:textId="0F358463" w:rsidR="00D861DA" w:rsidRPr="00722DDC" w:rsidRDefault="00D861DA" w:rsidP="008A28DD">
      <w:pPr>
        <w:spacing w:after="0"/>
        <w:ind w:left="1440" w:hanging="720"/>
        <w:rPr>
          <w:sz w:val="18"/>
          <w:szCs w:val="18"/>
        </w:rPr>
      </w:pPr>
      <w:r>
        <w:tab/>
      </w:r>
      <w:r w:rsidRPr="00722DDC">
        <w:rPr>
          <w:sz w:val="18"/>
          <w:szCs w:val="18"/>
        </w:rPr>
        <w:t>5.1.2a</w:t>
      </w:r>
      <w:r w:rsidRPr="00722DDC">
        <w:rPr>
          <w:sz w:val="18"/>
          <w:szCs w:val="18"/>
        </w:rPr>
        <w:tab/>
        <w:t>Members</w:t>
      </w:r>
      <w:r w:rsidR="00C63D6F" w:rsidRPr="00722DDC">
        <w:rPr>
          <w:sz w:val="18"/>
          <w:szCs w:val="18"/>
        </w:rPr>
        <w:t xml:space="preserve">:  </w:t>
      </w:r>
    </w:p>
    <w:p w14:paraId="36114630" w14:textId="2F6A91FA" w:rsidR="008A28DD" w:rsidRPr="00722DDC" w:rsidRDefault="008A28DD" w:rsidP="008A28DD">
      <w:pPr>
        <w:spacing w:after="0"/>
        <w:ind w:left="1440" w:hanging="720"/>
        <w:rPr>
          <w:sz w:val="18"/>
          <w:szCs w:val="18"/>
        </w:rPr>
      </w:pPr>
      <w:r w:rsidRPr="00722DDC">
        <w:rPr>
          <w:sz w:val="18"/>
          <w:szCs w:val="18"/>
        </w:rPr>
        <w:tab/>
      </w:r>
      <w:r w:rsidR="00D861DA" w:rsidRPr="00722DDC">
        <w:rPr>
          <w:sz w:val="18"/>
          <w:szCs w:val="18"/>
        </w:rPr>
        <w:tab/>
      </w:r>
      <w:r w:rsidRPr="00722DDC">
        <w:rPr>
          <w:sz w:val="18"/>
          <w:szCs w:val="18"/>
        </w:rPr>
        <w:t>1.</w:t>
      </w:r>
      <w:r w:rsidRPr="00722DDC">
        <w:rPr>
          <w:sz w:val="18"/>
          <w:szCs w:val="18"/>
        </w:rPr>
        <w:tab/>
        <w:t>S</w:t>
      </w:r>
      <w:r w:rsidR="009223B5" w:rsidRPr="00722DDC">
        <w:rPr>
          <w:sz w:val="18"/>
          <w:szCs w:val="18"/>
        </w:rPr>
        <w:t>am Twedt</w:t>
      </w:r>
      <w:r w:rsidRPr="00722DDC">
        <w:rPr>
          <w:sz w:val="18"/>
          <w:szCs w:val="18"/>
        </w:rPr>
        <w:tab/>
        <w:t>(Immediate Past President) Chair</w:t>
      </w:r>
    </w:p>
    <w:p w14:paraId="225CB111" w14:textId="67B82296" w:rsidR="008A28DD" w:rsidRPr="00722DDC" w:rsidRDefault="008A28DD" w:rsidP="008A28DD">
      <w:pPr>
        <w:spacing w:after="0"/>
        <w:ind w:left="1440" w:hanging="720"/>
        <w:rPr>
          <w:sz w:val="18"/>
          <w:szCs w:val="18"/>
        </w:rPr>
      </w:pPr>
      <w:r w:rsidRPr="00722DDC">
        <w:rPr>
          <w:sz w:val="18"/>
          <w:szCs w:val="18"/>
        </w:rPr>
        <w:tab/>
      </w:r>
      <w:r w:rsidR="00D861DA" w:rsidRPr="00722DDC">
        <w:rPr>
          <w:sz w:val="18"/>
          <w:szCs w:val="18"/>
        </w:rPr>
        <w:tab/>
      </w:r>
      <w:r w:rsidRPr="00722DDC">
        <w:rPr>
          <w:sz w:val="18"/>
          <w:szCs w:val="18"/>
        </w:rPr>
        <w:t>2.</w:t>
      </w:r>
      <w:r w:rsidRPr="00722DDC">
        <w:rPr>
          <w:sz w:val="18"/>
          <w:szCs w:val="18"/>
        </w:rPr>
        <w:tab/>
      </w:r>
      <w:r w:rsidR="007917E0" w:rsidRPr="00722DDC">
        <w:rPr>
          <w:sz w:val="18"/>
          <w:szCs w:val="18"/>
          <w:highlight w:val="yellow"/>
        </w:rPr>
        <w:t>Mark Barenthsen</w:t>
      </w:r>
      <w:r w:rsidRPr="00722DDC">
        <w:rPr>
          <w:sz w:val="18"/>
          <w:szCs w:val="18"/>
        </w:rPr>
        <w:tab/>
      </w:r>
      <w:bookmarkStart w:id="4" w:name="_Hlk191500325"/>
      <w:r w:rsidR="0030124A" w:rsidRPr="0030124A">
        <w:rPr>
          <w:sz w:val="18"/>
          <w:szCs w:val="18"/>
          <w:highlight w:val="yellow"/>
        </w:rPr>
        <w:t>Bryan will contact</w:t>
      </w:r>
    </w:p>
    <w:bookmarkEnd w:id="4"/>
    <w:p w14:paraId="5F12F2C6" w14:textId="77777777" w:rsidR="0030124A" w:rsidRPr="00722DDC" w:rsidRDefault="008A28DD" w:rsidP="0030124A">
      <w:pPr>
        <w:spacing w:after="0"/>
        <w:ind w:left="1440" w:hanging="720"/>
        <w:rPr>
          <w:sz w:val="18"/>
          <w:szCs w:val="18"/>
        </w:rPr>
      </w:pPr>
      <w:r w:rsidRPr="00722DDC">
        <w:rPr>
          <w:sz w:val="18"/>
          <w:szCs w:val="18"/>
        </w:rPr>
        <w:tab/>
      </w:r>
      <w:r w:rsidR="00D861DA" w:rsidRPr="00722DDC">
        <w:rPr>
          <w:sz w:val="18"/>
          <w:szCs w:val="18"/>
        </w:rPr>
        <w:tab/>
      </w:r>
      <w:r w:rsidRPr="00722DDC">
        <w:rPr>
          <w:sz w:val="18"/>
          <w:szCs w:val="18"/>
        </w:rPr>
        <w:t>3.</w:t>
      </w:r>
      <w:r w:rsidRPr="00722DDC">
        <w:rPr>
          <w:sz w:val="18"/>
          <w:szCs w:val="18"/>
        </w:rPr>
        <w:tab/>
      </w:r>
      <w:r w:rsidR="007917E0" w:rsidRPr="00722DDC">
        <w:rPr>
          <w:sz w:val="18"/>
          <w:szCs w:val="18"/>
          <w:highlight w:val="yellow"/>
        </w:rPr>
        <w:t>Robert Campbell</w:t>
      </w:r>
      <w:r w:rsidRPr="00722DDC">
        <w:rPr>
          <w:sz w:val="18"/>
          <w:szCs w:val="18"/>
        </w:rPr>
        <w:tab/>
      </w:r>
      <w:r w:rsidR="0030124A" w:rsidRPr="0030124A">
        <w:rPr>
          <w:sz w:val="18"/>
          <w:szCs w:val="18"/>
          <w:highlight w:val="yellow"/>
        </w:rPr>
        <w:t>Bryan will contact</w:t>
      </w:r>
    </w:p>
    <w:p w14:paraId="3269D9C6" w14:textId="67EC120C" w:rsidR="00DB04DF" w:rsidRDefault="00D861DA" w:rsidP="00E47FDB">
      <w:pPr>
        <w:spacing w:after="0"/>
        <w:ind w:left="1440" w:hanging="720"/>
      </w:pPr>
      <w:r>
        <w:tab/>
      </w:r>
    </w:p>
    <w:p w14:paraId="39ABE8F0" w14:textId="11A64320" w:rsidR="00CA09A0" w:rsidRDefault="00CA09A0" w:rsidP="008B0DC8">
      <w:pPr>
        <w:spacing w:after="0"/>
        <w:ind w:firstLine="720"/>
      </w:pPr>
      <w:r>
        <w:t>5.1.3</w:t>
      </w:r>
      <w:r>
        <w:tab/>
      </w:r>
      <w:r w:rsidRPr="00CA09A0">
        <w:rPr>
          <w:b/>
          <w:bCs/>
        </w:rPr>
        <w:t>ND Junior Red Angus Association.</w:t>
      </w:r>
      <w:r w:rsidRPr="00742723">
        <w:t xml:space="preserve">  </w:t>
      </w:r>
      <w:r w:rsidR="00D861DA">
        <w:t>(Annette Steffan)</w:t>
      </w:r>
      <w:r>
        <w:tab/>
      </w:r>
    </w:p>
    <w:p w14:paraId="7CD0E141" w14:textId="640EC91E" w:rsidR="00722DDC" w:rsidRPr="00722DDC" w:rsidRDefault="00722DDC" w:rsidP="008B0DC8">
      <w:pPr>
        <w:spacing w:after="0"/>
        <w:ind w:firstLine="720"/>
        <w:rPr>
          <w:sz w:val="18"/>
          <w:szCs w:val="18"/>
        </w:rPr>
      </w:pPr>
      <w:r>
        <w:tab/>
      </w:r>
      <w:r w:rsidRPr="00722DDC">
        <w:rPr>
          <w:sz w:val="18"/>
          <w:szCs w:val="18"/>
        </w:rPr>
        <w:t>5.1.3a</w:t>
      </w:r>
      <w:r w:rsidRPr="00722DDC">
        <w:rPr>
          <w:sz w:val="18"/>
          <w:szCs w:val="18"/>
        </w:rPr>
        <w:tab/>
        <w:t>Members:</w:t>
      </w:r>
    </w:p>
    <w:p w14:paraId="7555E405" w14:textId="55D137BC" w:rsidR="00722DDC" w:rsidRPr="00722DDC" w:rsidRDefault="00722DDC" w:rsidP="008B0DC8">
      <w:pPr>
        <w:spacing w:after="0"/>
        <w:ind w:firstLine="720"/>
        <w:rPr>
          <w:sz w:val="18"/>
          <w:szCs w:val="18"/>
        </w:rPr>
      </w:pPr>
      <w:r w:rsidRPr="00722DDC">
        <w:rPr>
          <w:sz w:val="18"/>
          <w:szCs w:val="18"/>
        </w:rPr>
        <w:tab/>
      </w:r>
      <w:r w:rsidRPr="00722DDC">
        <w:rPr>
          <w:sz w:val="18"/>
          <w:szCs w:val="18"/>
        </w:rPr>
        <w:tab/>
        <w:t>1.</w:t>
      </w:r>
      <w:r w:rsidRPr="00722DDC">
        <w:rPr>
          <w:sz w:val="18"/>
          <w:szCs w:val="18"/>
        </w:rPr>
        <w:tab/>
        <w:t>Annette Steffan</w:t>
      </w:r>
      <w:r w:rsidRPr="00722DDC">
        <w:rPr>
          <w:sz w:val="18"/>
          <w:szCs w:val="18"/>
        </w:rPr>
        <w:tab/>
        <w:t>((NDJRAA Advisor)</w:t>
      </w:r>
    </w:p>
    <w:p w14:paraId="7EFD03A2" w14:textId="0FA933E0" w:rsidR="00722DDC" w:rsidRPr="002930DF" w:rsidRDefault="00722DDC" w:rsidP="008B0DC8">
      <w:pPr>
        <w:spacing w:after="0"/>
        <w:ind w:firstLine="720"/>
        <w:rPr>
          <w:sz w:val="18"/>
          <w:szCs w:val="18"/>
        </w:rPr>
      </w:pPr>
      <w:r w:rsidRPr="00722DDC">
        <w:rPr>
          <w:sz w:val="18"/>
          <w:szCs w:val="18"/>
        </w:rPr>
        <w:tab/>
      </w:r>
      <w:r w:rsidRPr="00722DDC">
        <w:rPr>
          <w:sz w:val="18"/>
          <w:szCs w:val="18"/>
        </w:rPr>
        <w:tab/>
        <w:t>2.</w:t>
      </w:r>
      <w:r w:rsidRPr="00722DDC">
        <w:rPr>
          <w:sz w:val="18"/>
          <w:szCs w:val="18"/>
        </w:rPr>
        <w:tab/>
      </w:r>
      <w:r w:rsidR="002930DF">
        <w:rPr>
          <w:sz w:val="18"/>
          <w:szCs w:val="18"/>
        </w:rPr>
        <w:t>Ben Lodoen</w:t>
      </w:r>
      <w:r w:rsidRPr="00722DDC">
        <w:rPr>
          <w:sz w:val="18"/>
          <w:szCs w:val="18"/>
        </w:rPr>
        <w:tab/>
      </w:r>
      <w:r w:rsidRPr="002930DF">
        <w:rPr>
          <w:sz w:val="18"/>
          <w:szCs w:val="18"/>
        </w:rPr>
        <w:t>(NDRAA Board Member)</w:t>
      </w:r>
    </w:p>
    <w:p w14:paraId="6EA2BA0F" w14:textId="3E8D8ADD" w:rsidR="00722DDC" w:rsidRDefault="00722DDC" w:rsidP="008B0DC8">
      <w:pPr>
        <w:spacing w:after="0"/>
        <w:ind w:firstLine="720"/>
        <w:rPr>
          <w:sz w:val="18"/>
          <w:szCs w:val="18"/>
        </w:rPr>
      </w:pPr>
      <w:r w:rsidRPr="005C799F">
        <w:rPr>
          <w:sz w:val="18"/>
          <w:szCs w:val="18"/>
          <w:highlight w:val="yellow"/>
        </w:rPr>
        <w:tab/>
      </w:r>
      <w:r w:rsidRPr="005C799F">
        <w:rPr>
          <w:sz w:val="18"/>
          <w:szCs w:val="18"/>
          <w:highlight w:val="yellow"/>
        </w:rPr>
        <w:tab/>
      </w:r>
      <w:r w:rsidR="0030124A">
        <w:rPr>
          <w:sz w:val="18"/>
          <w:szCs w:val="18"/>
          <w:highlight w:val="yellow"/>
        </w:rPr>
        <w:t>3</w:t>
      </w:r>
      <w:r w:rsidRPr="005C799F">
        <w:rPr>
          <w:sz w:val="18"/>
          <w:szCs w:val="18"/>
          <w:highlight w:val="yellow"/>
        </w:rPr>
        <w:t>.</w:t>
      </w:r>
      <w:r w:rsidRPr="005C799F">
        <w:rPr>
          <w:sz w:val="18"/>
          <w:szCs w:val="18"/>
          <w:highlight w:val="yellow"/>
        </w:rPr>
        <w:tab/>
      </w:r>
      <w:r w:rsidRPr="005C799F">
        <w:rPr>
          <w:sz w:val="18"/>
          <w:szCs w:val="18"/>
          <w:highlight w:val="yellow"/>
        </w:rPr>
        <w:tab/>
      </w:r>
      <w:r w:rsidRPr="005C799F">
        <w:rPr>
          <w:sz w:val="18"/>
          <w:szCs w:val="18"/>
          <w:highlight w:val="yellow"/>
        </w:rPr>
        <w:tab/>
        <w:t xml:space="preserve">(Member at </w:t>
      </w:r>
      <w:proofErr w:type="gramStart"/>
      <w:r w:rsidRPr="005C799F">
        <w:rPr>
          <w:sz w:val="18"/>
          <w:szCs w:val="18"/>
          <w:highlight w:val="yellow"/>
        </w:rPr>
        <w:t>Large)</w:t>
      </w:r>
      <w:r w:rsidR="002930DF">
        <w:rPr>
          <w:sz w:val="18"/>
          <w:szCs w:val="18"/>
        </w:rPr>
        <w:t xml:space="preserve">  Suggested</w:t>
      </w:r>
      <w:proofErr w:type="gramEnd"/>
      <w:r w:rsidR="002930DF">
        <w:rPr>
          <w:sz w:val="18"/>
          <w:szCs w:val="18"/>
        </w:rPr>
        <w:t xml:space="preserve"> Jessica or Jeremy Bullinger</w:t>
      </w:r>
    </w:p>
    <w:p w14:paraId="35F8EBA6" w14:textId="77777777" w:rsidR="00722DDC" w:rsidRPr="00722DDC" w:rsidRDefault="00722DDC" w:rsidP="008B0DC8">
      <w:pPr>
        <w:spacing w:after="0"/>
        <w:ind w:firstLine="720"/>
        <w:rPr>
          <w:sz w:val="18"/>
          <w:szCs w:val="18"/>
        </w:rPr>
      </w:pPr>
    </w:p>
    <w:p w14:paraId="63607026" w14:textId="08981D0E" w:rsidR="00B245EA" w:rsidRDefault="00B245EA" w:rsidP="008B0DC8">
      <w:pPr>
        <w:spacing w:after="0"/>
        <w:ind w:firstLine="720"/>
      </w:pPr>
      <w:r>
        <w:tab/>
        <w:t>5.1.3</w:t>
      </w:r>
      <w:r w:rsidR="00722DDC">
        <w:t>b</w:t>
      </w:r>
      <w:r>
        <w:tab/>
        <w:t>2025 is the 30</w:t>
      </w:r>
      <w:r w:rsidRPr="00B245EA">
        <w:rPr>
          <w:vertAlign w:val="superscript"/>
        </w:rPr>
        <w:t>th</w:t>
      </w:r>
      <w:r>
        <w:t xml:space="preserve"> Anniversary of the ND Junior Red Angus Association</w:t>
      </w:r>
    </w:p>
    <w:p w14:paraId="4FA29E01" w14:textId="77777777" w:rsidR="00722DDC" w:rsidRDefault="00722DDC" w:rsidP="008B0DC8">
      <w:pPr>
        <w:spacing w:after="0"/>
        <w:ind w:firstLine="720"/>
      </w:pPr>
    </w:p>
    <w:p w14:paraId="54C2A352" w14:textId="034C040F" w:rsidR="00722DDC" w:rsidRDefault="00722DDC" w:rsidP="00DC469C">
      <w:pPr>
        <w:spacing w:after="0"/>
        <w:ind w:left="2160" w:hanging="720"/>
      </w:pPr>
      <w:r>
        <w:t>5.1.3</w:t>
      </w:r>
      <w:r w:rsidR="00DF49D2">
        <w:t>c</w:t>
      </w:r>
      <w:r>
        <w:tab/>
        <w:t xml:space="preserve">NDJRAA Field Day, </w:t>
      </w:r>
      <w:r w:rsidR="00DC469C">
        <w:t xml:space="preserve">Saturday, May 31, 2025, Badlands Ministries Bible Camp, Medora ND.  </w:t>
      </w:r>
    </w:p>
    <w:p w14:paraId="0754E17C" w14:textId="1B472626" w:rsidR="00DC469C" w:rsidRDefault="00DC469C" w:rsidP="00DC469C">
      <w:pPr>
        <w:spacing w:after="0"/>
        <w:ind w:left="2160" w:hanging="720"/>
      </w:pPr>
      <w:r>
        <w:tab/>
        <w:t>1.</w:t>
      </w:r>
      <w:r>
        <w:tab/>
        <w:t>Would appreciate it if some board members could be there.</w:t>
      </w:r>
    </w:p>
    <w:p w14:paraId="7A69A366" w14:textId="752439C8" w:rsidR="00DC469C" w:rsidRDefault="00DC469C" w:rsidP="00DC469C">
      <w:pPr>
        <w:spacing w:after="0"/>
        <w:ind w:left="2160" w:hanging="720"/>
      </w:pPr>
      <w:r>
        <w:tab/>
        <w:t>2.</w:t>
      </w:r>
      <w:r>
        <w:tab/>
        <w:t xml:space="preserve">Rooms, food </w:t>
      </w:r>
      <w:proofErr w:type="spellStart"/>
      <w:r>
        <w:t>etc</w:t>
      </w:r>
      <w:proofErr w:type="spellEnd"/>
      <w:r>
        <w:t xml:space="preserve"> </w:t>
      </w:r>
      <w:r w:rsidR="002930DF">
        <w:t>are</w:t>
      </w:r>
      <w:r>
        <w:t xml:space="preserve"> covered for Saturday night.</w:t>
      </w:r>
    </w:p>
    <w:p w14:paraId="38A218D7" w14:textId="77777777" w:rsidR="00DF49D2" w:rsidRDefault="00DF49D2" w:rsidP="00DC469C">
      <w:pPr>
        <w:spacing w:after="0"/>
        <w:ind w:left="2160" w:hanging="720"/>
      </w:pPr>
    </w:p>
    <w:p w14:paraId="08DCC2BF" w14:textId="4E3DCF9D" w:rsidR="00DF49D2" w:rsidRDefault="00DF49D2" w:rsidP="00DC469C">
      <w:pPr>
        <w:spacing w:after="0"/>
        <w:ind w:left="2160" w:hanging="720"/>
      </w:pPr>
      <w:r>
        <w:t>5.1.3d</w:t>
      </w:r>
      <w:r>
        <w:tab/>
        <w:t>Membership: Need more members</w:t>
      </w:r>
      <w:r w:rsidR="002930DF">
        <w:t xml:space="preserve"> a</w:t>
      </w:r>
      <w:r>
        <w:t>ny ideas to attract members</w:t>
      </w:r>
      <w:r w:rsidR="002930DF">
        <w:t xml:space="preserve"> are welcomed</w:t>
      </w:r>
      <w:r>
        <w:t>.</w:t>
      </w:r>
    </w:p>
    <w:p w14:paraId="62866170" w14:textId="77777777" w:rsidR="002930DF" w:rsidRDefault="002930DF" w:rsidP="00DC469C">
      <w:pPr>
        <w:spacing w:after="0"/>
        <w:ind w:left="2160" w:hanging="720"/>
      </w:pPr>
    </w:p>
    <w:p w14:paraId="4C8B7EA5" w14:textId="185BBD34" w:rsidR="002930DF" w:rsidRDefault="002930DF" w:rsidP="00DC469C">
      <w:pPr>
        <w:spacing w:after="0"/>
        <w:ind w:left="2160" w:hanging="720"/>
      </w:pPr>
      <w:r>
        <w:t>5.1.3e</w:t>
      </w:r>
      <w:r>
        <w:tab/>
        <w:t>Donation Tax write off-Annette is checking with the accountant how to properly give semen donors etc. the proper documentation on writing off their donations for tax purposes.</w:t>
      </w:r>
    </w:p>
    <w:p w14:paraId="0FA8F107" w14:textId="725E27CC" w:rsidR="00BB42D7" w:rsidRDefault="0013600E" w:rsidP="00E47FDB">
      <w:pPr>
        <w:spacing w:after="0"/>
      </w:pPr>
      <w:r w:rsidRPr="00E54F2C">
        <w:rPr>
          <w:sz w:val="18"/>
          <w:szCs w:val="18"/>
        </w:rPr>
        <w:tab/>
      </w:r>
      <w:r w:rsidRPr="00E54F2C">
        <w:rPr>
          <w:sz w:val="18"/>
          <w:szCs w:val="18"/>
        </w:rPr>
        <w:tab/>
      </w:r>
      <w:r w:rsidR="00AB7E61">
        <w:tab/>
      </w:r>
    </w:p>
    <w:p w14:paraId="12C5F093" w14:textId="57D38831" w:rsidR="00CA09A0" w:rsidRDefault="00CA09A0" w:rsidP="00CA09A0">
      <w:pPr>
        <w:spacing w:after="0"/>
        <w:ind w:left="1440" w:hanging="720"/>
      </w:pPr>
      <w:r>
        <w:t>5.1.4</w:t>
      </w:r>
      <w:r>
        <w:tab/>
      </w:r>
      <w:r w:rsidRPr="00CA09A0">
        <w:rPr>
          <w:b/>
          <w:bCs/>
        </w:rPr>
        <w:t>Red Select Sale Committee.</w:t>
      </w:r>
      <w:r w:rsidRPr="00742723">
        <w:t xml:space="preserve">  </w:t>
      </w:r>
      <w:r w:rsidR="00D861DA">
        <w:t>(Ryan Clemetson)</w:t>
      </w:r>
      <w:r>
        <w:tab/>
      </w:r>
    </w:p>
    <w:p w14:paraId="4107C967" w14:textId="2046D6F7" w:rsidR="00731028" w:rsidRDefault="00731028" w:rsidP="00CA09A0">
      <w:pPr>
        <w:spacing w:after="0"/>
        <w:ind w:left="1440" w:hanging="720"/>
      </w:pPr>
      <w:r>
        <w:tab/>
        <w:t>5.1.4a Members</w:t>
      </w:r>
    </w:p>
    <w:p w14:paraId="64F57AA0" w14:textId="470F4F06" w:rsidR="00CA09A0" w:rsidRPr="005F71EE" w:rsidRDefault="00CA09A0" w:rsidP="00CA09A0">
      <w:pPr>
        <w:spacing w:after="0"/>
        <w:ind w:left="1440" w:hanging="720"/>
        <w:rPr>
          <w:sz w:val="18"/>
          <w:szCs w:val="18"/>
        </w:rPr>
      </w:pPr>
      <w:r>
        <w:tab/>
      </w:r>
      <w:r w:rsidR="00731028">
        <w:tab/>
      </w:r>
      <w:r w:rsidR="004777BF">
        <w:t>1</w:t>
      </w:r>
      <w:r>
        <w:t>.</w:t>
      </w:r>
      <w:r>
        <w:tab/>
      </w:r>
      <w:r w:rsidRPr="005F71EE">
        <w:rPr>
          <w:sz w:val="18"/>
          <w:szCs w:val="18"/>
        </w:rPr>
        <w:t>S</w:t>
      </w:r>
      <w:r w:rsidR="002E3382">
        <w:rPr>
          <w:sz w:val="18"/>
          <w:szCs w:val="18"/>
        </w:rPr>
        <w:t>am Twedt</w:t>
      </w:r>
      <w:r w:rsidRPr="005F71EE">
        <w:rPr>
          <w:sz w:val="18"/>
          <w:szCs w:val="18"/>
        </w:rPr>
        <w:t xml:space="preserve"> (Immediate Past President)</w:t>
      </w:r>
    </w:p>
    <w:p w14:paraId="708EAAAF" w14:textId="39EF5E5E" w:rsidR="00CA09A0" w:rsidRPr="005F71EE" w:rsidRDefault="00CA09A0" w:rsidP="00CA09A0">
      <w:pPr>
        <w:spacing w:after="0"/>
        <w:ind w:left="1440" w:hanging="720"/>
        <w:rPr>
          <w:sz w:val="18"/>
          <w:szCs w:val="18"/>
        </w:rPr>
      </w:pPr>
      <w:r w:rsidRPr="005F71EE">
        <w:rPr>
          <w:sz w:val="18"/>
          <w:szCs w:val="18"/>
        </w:rPr>
        <w:tab/>
      </w:r>
      <w:r w:rsidR="00731028" w:rsidRPr="005F71EE">
        <w:rPr>
          <w:sz w:val="18"/>
          <w:szCs w:val="18"/>
        </w:rPr>
        <w:tab/>
      </w:r>
      <w:r w:rsidRPr="005F71EE">
        <w:rPr>
          <w:sz w:val="18"/>
          <w:szCs w:val="18"/>
        </w:rPr>
        <w:t>2.</w:t>
      </w:r>
      <w:r w:rsidR="006A4928">
        <w:rPr>
          <w:sz w:val="18"/>
          <w:szCs w:val="18"/>
        </w:rPr>
        <w:tab/>
      </w:r>
      <w:r w:rsidR="007559E8" w:rsidRPr="002930DF">
        <w:rPr>
          <w:sz w:val="18"/>
          <w:szCs w:val="18"/>
        </w:rPr>
        <w:t xml:space="preserve">Ryan </w:t>
      </w:r>
      <w:r w:rsidR="00BD66D6" w:rsidRPr="002930DF">
        <w:rPr>
          <w:sz w:val="18"/>
          <w:szCs w:val="18"/>
        </w:rPr>
        <w:t>Clemetson</w:t>
      </w:r>
      <w:r w:rsidR="00BD66D6">
        <w:rPr>
          <w:sz w:val="18"/>
          <w:szCs w:val="18"/>
        </w:rPr>
        <w:t xml:space="preserve"> (</w:t>
      </w:r>
      <w:r w:rsidRPr="005F71EE">
        <w:rPr>
          <w:sz w:val="18"/>
          <w:szCs w:val="18"/>
        </w:rPr>
        <w:t>NDRAA Board Member)</w:t>
      </w:r>
      <w:r w:rsidR="003379AD" w:rsidRPr="005F71EE">
        <w:rPr>
          <w:sz w:val="18"/>
          <w:szCs w:val="18"/>
        </w:rPr>
        <w:t xml:space="preserve"> Chair</w:t>
      </w:r>
    </w:p>
    <w:p w14:paraId="3600AF5C" w14:textId="29BE89AC" w:rsidR="00CA09A0" w:rsidRDefault="00CA09A0" w:rsidP="00CA09A0">
      <w:pPr>
        <w:spacing w:after="0"/>
        <w:ind w:left="1440" w:hanging="720"/>
        <w:rPr>
          <w:sz w:val="18"/>
          <w:szCs w:val="18"/>
        </w:rPr>
      </w:pPr>
      <w:r w:rsidRPr="005F71EE">
        <w:rPr>
          <w:sz w:val="18"/>
          <w:szCs w:val="18"/>
        </w:rPr>
        <w:tab/>
      </w:r>
      <w:r w:rsidR="00731028" w:rsidRPr="005F71EE">
        <w:rPr>
          <w:sz w:val="18"/>
          <w:szCs w:val="18"/>
        </w:rPr>
        <w:tab/>
      </w:r>
      <w:r w:rsidR="006A4928">
        <w:rPr>
          <w:sz w:val="18"/>
          <w:szCs w:val="18"/>
        </w:rPr>
        <w:t>3</w:t>
      </w:r>
      <w:r w:rsidR="004777BF">
        <w:rPr>
          <w:sz w:val="18"/>
          <w:szCs w:val="18"/>
        </w:rPr>
        <w:t>.</w:t>
      </w:r>
      <w:r w:rsidR="006A4928">
        <w:rPr>
          <w:sz w:val="18"/>
          <w:szCs w:val="18"/>
        </w:rPr>
        <w:tab/>
      </w:r>
      <w:r w:rsidR="007559E8" w:rsidRPr="002E3382">
        <w:rPr>
          <w:sz w:val="18"/>
          <w:szCs w:val="18"/>
          <w:highlight w:val="yellow"/>
        </w:rPr>
        <w:t xml:space="preserve">Kaden </w:t>
      </w:r>
      <w:r w:rsidR="004777BF" w:rsidRPr="007628D2">
        <w:rPr>
          <w:sz w:val="18"/>
          <w:szCs w:val="18"/>
          <w:highlight w:val="yellow"/>
        </w:rPr>
        <w:t>Rohrich (</w:t>
      </w:r>
      <w:r w:rsidRPr="007628D2">
        <w:rPr>
          <w:sz w:val="18"/>
          <w:szCs w:val="18"/>
          <w:highlight w:val="yellow"/>
        </w:rPr>
        <w:t xml:space="preserve">Member at </w:t>
      </w:r>
      <w:r w:rsidR="00D66E07" w:rsidRPr="007628D2">
        <w:rPr>
          <w:sz w:val="18"/>
          <w:szCs w:val="18"/>
          <w:highlight w:val="yellow"/>
        </w:rPr>
        <w:t>Large</w:t>
      </w:r>
      <w:r w:rsidR="00B245EA" w:rsidRPr="007628D2">
        <w:rPr>
          <w:sz w:val="18"/>
          <w:szCs w:val="18"/>
          <w:highlight w:val="yellow"/>
        </w:rPr>
        <w:t>)</w:t>
      </w:r>
      <w:r w:rsidR="002930DF" w:rsidRPr="007628D2">
        <w:rPr>
          <w:sz w:val="18"/>
          <w:szCs w:val="18"/>
          <w:highlight w:val="yellow"/>
        </w:rPr>
        <w:t xml:space="preserve"> Bryan will talk to him</w:t>
      </w:r>
    </w:p>
    <w:p w14:paraId="5969D7CF" w14:textId="2B1BD0C2" w:rsidR="002930DF" w:rsidRDefault="002930DF" w:rsidP="00CA09A0">
      <w:pPr>
        <w:spacing w:after="0"/>
        <w:ind w:left="1440" w:hanging="720"/>
      </w:pPr>
      <w:r>
        <w:rPr>
          <w:sz w:val="18"/>
          <w:szCs w:val="18"/>
        </w:rPr>
        <w:tab/>
      </w:r>
      <w:r>
        <w:rPr>
          <w:sz w:val="18"/>
          <w:szCs w:val="18"/>
        </w:rPr>
        <w:tab/>
        <w:t>4.</w:t>
      </w:r>
      <w:r>
        <w:rPr>
          <w:sz w:val="18"/>
          <w:szCs w:val="18"/>
        </w:rPr>
        <w:tab/>
      </w:r>
      <w:r w:rsidRPr="007628D2">
        <w:rPr>
          <w:sz w:val="18"/>
          <w:szCs w:val="18"/>
          <w:highlight w:val="yellow"/>
        </w:rPr>
        <w:t>Brandon Rusch (Member at Large) Bryan will talk to him</w:t>
      </w:r>
    </w:p>
    <w:p w14:paraId="11B1BF10" w14:textId="3AFF3916" w:rsidR="006C68F8" w:rsidRDefault="006A4928" w:rsidP="009D13C6">
      <w:pPr>
        <w:spacing w:after="0"/>
        <w:ind w:left="2160" w:hanging="720"/>
      </w:pPr>
      <w:r>
        <w:tab/>
      </w:r>
    </w:p>
    <w:p w14:paraId="7EC75CC3" w14:textId="77753086" w:rsidR="00C9086D" w:rsidRDefault="00D12C43" w:rsidP="00721698">
      <w:pPr>
        <w:spacing w:after="0"/>
        <w:ind w:left="2160" w:hanging="720"/>
      </w:pPr>
      <w:r>
        <w:t>5.1.4b</w:t>
      </w:r>
      <w:r>
        <w:tab/>
      </w:r>
      <w:r w:rsidR="001C659B">
        <w:t>Sale Management:</w:t>
      </w:r>
      <w:r w:rsidR="009D13C6">
        <w:t xml:space="preserve"> </w:t>
      </w:r>
    </w:p>
    <w:p w14:paraId="14874D4B" w14:textId="3A31A1B2" w:rsidR="002E3382" w:rsidRDefault="002E3382" w:rsidP="00721698">
      <w:pPr>
        <w:spacing w:after="0"/>
        <w:ind w:left="2160" w:hanging="720"/>
      </w:pPr>
      <w:r>
        <w:tab/>
        <w:t>1.</w:t>
      </w:r>
      <w:r>
        <w:tab/>
        <w:t>2025 Sales Management</w:t>
      </w:r>
    </w:p>
    <w:p w14:paraId="782AEDAC" w14:textId="2DA8D6F5" w:rsidR="006C68F8" w:rsidRDefault="002E3382" w:rsidP="009D13C6">
      <w:pPr>
        <w:spacing w:after="0"/>
        <w:ind w:left="2160" w:hanging="720"/>
      </w:pPr>
      <w:r>
        <w:tab/>
      </w:r>
    </w:p>
    <w:p w14:paraId="27B36DA3" w14:textId="6C704F3A" w:rsidR="00BB42D7" w:rsidRDefault="00BB42D7" w:rsidP="009D13C6">
      <w:pPr>
        <w:spacing w:after="0"/>
        <w:ind w:left="2160" w:hanging="720"/>
      </w:pPr>
      <w:r>
        <w:t>5.1.4</w:t>
      </w:r>
      <w:r w:rsidR="002E3382">
        <w:t>c</w:t>
      </w:r>
      <w:r>
        <w:t>.</w:t>
      </w:r>
      <w:r>
        <w:tab/>
      </w:r>
      <w:r w:rsidR="00D17F2B">
        <w:t>Red Select Sale</w:t>
      </w:r>
    </w:p>
    <w:p w14:paraId="2C5059F2" w14:textId="5E52916F" w:rsidR="002E3382" w:rsidRDefault="002E3382" w:rsidP="009D13C6">
      <w:pPr>
        <w:spacing w:after="0"/>
        <w:ind w:left="2160" w:hanging="720"/>
      </w:pPr>
      <w:r>
        <w:tab/>
        <w:t>1.</w:t>
      </w:r>
      <w:r>
        <w:tab/>
        <w:t>All nomination fees are paid</w:t>
      </w:r>
    </w:p>
    <w:p w14:paraId="001957BB" w14:textId="77777777" w:rsidR="006C68F8" w:rsidRDefault="006C68F8" w:rsidP="009D13C6">
      <w:pPr>
        <w:spacing w:after="0"/>
        <w:ind w:left="2160" w:hanging="720"/>
      </w:pPr>
    </w:p>
    <w:p w14:paraId="24672F89" w14:textId="19917BD0" w:rsidR="00CA09A0" w:rsidRDefault="00CA09A0" w:rsidP="00CA09A0">
      <w:pPr>
        <w:spacing w:after="0"/>
        <w:ind w:left="1440" w:hanging="720"/>
      </w:pPr>
      <w:r>
        <w:t>5.1.5</w:t>
      </w:r>
      <w:r>
        <w:tab/>
      </w:r>
      <w:r w:rsidR="00712A3E" w:rsidRPr="00712A3E">
        <w:rPr>
          <w:b/>
          <w:bCs/>
        </w:rPr>
        <w:t>FCCP (Feeder Calf Certification Program) Sale Committee.</w:t>
      </w:r>
      <w:r w:rsidR="00712A3E" w:rsidRPr="00742723">
        <w:t xml:space="preserve">  </w:t>
      </w:r>
    </w:p>
    <w:p w14:paraId="6766A70A" w14:textId="07ACB0A5" w:rsidR="00523993" w:rsidRPr="00722DDC" w:rsidRDefault="00523993" w:rsidP="00CA09A0">
      <w:pPr>
        <w:spacing w:after="0"/>
        <w:ind w:left="1440" w:hanging="720"/>
        <w:rPr>
          <w:sz w:val="18"/>
          <w:szCs w:val="18"/>
        </w:rPr>
      </w:pPr>
      <w:r>
        <w:tab/>
      </w:r>
      <w:r w:rsidRPr="00722DDC">
        <w:rPr>
          <w:sz w:val="18"/>
          <w:szCs w:val="18"/>
        </w:rPr>
        <w:t>5.1.5a</w:t>
      </w:r>
      <w:r w:rsidRPr="00722DDC">
        <w:rPr>
          <w:sz w:val="18"/>
          <w:szCs w:val="18"/>
        </w:rPr>
        <w:tab/>
        <w:t>Members</w:t>
      </w:r>
    </w:p>
    <w:p w14:paraId="6667AC43" w14:textId="6D13EE80" w:rsidR="00712A3E" w:rsidRPr="00722DDC" w:rsidRDefault="00712A3E" w:rsidP="00CA09A0">
      <w:pPr>
        <w:spacing w:after="0"/>
        <w:ind w:left="1440" w:hanging="720"/>
        <w:rPr>
          <w:sz w:val="18"/>
          <w:szCs w:val="18"/>
        </w:rPr>
      </w:pPr>
      <w:r w:rsidRPr="00722DDC">
        <w:rPr>
          <w:sz w:val="18"/>
          <w:szCs w:val="18"/>
        </w:rPr>
        <w:tab/>
      </w:r>
      <w:r w:rsidR="00523993" w:rsidRPr="00722DDC">
        <w:rPr>
          <w:sz w:val="18"/>
          <w:szCs w:val="18"/>
        </w:rPr>
        <w:tab/>
      </w:r>
      <w:r w:rsidR="004777BF" w:rsidRPr="00722DDC">
        <w:rPr>
          <w:sz w:val="18"/>
          <w:szCs w:val="18"/>
        </w:rPr>
        <w:t>1.</w:t>
      </w:r>
      <w:r w:rsidR="007628D2">
        <w:rPr>
          <w:sz w:val="18"/>
          <w:szCs w:val="18"/>
        </w:rPr>
        <w:tab/>
        <w:t xml:space="preserve">Bryan Ressler </w:t>
      </w:r>
      <w:r w:rsidRPr="00722DDC">
        <w:rPr>
          <w:sz w:val="18"/>
          <w:szCs w:val="18"/>
        </w:rPr>
        <w:t>(President)</w:t>
      </w:r>
      <w:r w:rsidR="00523993" w:rsidRPr="00722DDC">
        <w:rPr>
          <w:sz w:val="18"/>
          <w:szCs w:val="18"/>
        </w:rPr>
        <w:t xml:space="preserve"> </w:t>
      </w:r>
    </w:p>
    <w:p w14:paraId="1119BA2D" w14:textId="3C9B7A41" w:rsidR="00712A3E" w:rsidRPr="007628D2" w:rsidRDefault="00712A3E" w:rsidP="00CA09A0">
      <w:pPr>
        <w:spacing w:after="0"/>
        <w:ind w:left="1440" w:hanging="720"/>
        <w:rPr>
          <w:sz w:val="18"/>
          <w:szCs w:val="18"/>
        </w:rPr>
      </w:pPr>
      <w:r w:rsidRPr="00722DDC">
        <w:rPr>
          <w:sz w:val="18"/>
          <w:szCs w:val="18"/>
        </w:rPr>
        <w:lastRenderedPageBreak/>
        <w:tab/>
      </w:r>
      <w:r w:rsidR="00523993" w:rsidRPr="00722DDC">
        <w:rPr>
          <w:sz w:val="18"/>
          <w:szCs w:val="18"/>
        </w:rPr>
        <w:tab/>
      </w:r>
      <w:r w:rsidR="004777BF" w:rsidRPr="00722DDC">
        <w:rPr>
          <w:sz w:val="18"/>
          <w:szCs w:val="18"/>
        </w:rPr>
        <w:t>2.</w:t>
      </w:r>
      <w:r w:rsidRPr="00722DDC">
        <w:rPr>
          <w:sz w:val="18"/>
          <w:szCs w:val="18"/>
        </w:rPr>
        <w:tab/>
      </w:r>
      <w:r w:rsidR="007628D2">
        <w:rPr>
          <w:sz w:val="18"/>
          <w:szCs w:val="18"/>
        </w:rPr>
        <w:t xml:space="preserve">Max Robison </w:t>
      </w:r>
      <w:r w:rsidRPr="007628D2">
        <w:rPr>
          <w:sz w:val="18"/>
          <w:szCs w:val="18"/>
        </w:rPr>
        <w:t>(Board Member)</w:t>
      </w:r>
      <w:r w:rsidR="007628D2" w:rsidRPr="007628D2">
        <w:rPr>
          <w:sz w:val="18"/>
          <w:szCs w:val="18"/>
        </w:rPr>
        <w:t xml:space="preserve"> Co-Chair</w:t>
      </w:r>
      <w:r w:rsidRPr="007628D2">
        <w:rPr>
          <w:sz w:val="18"/>
          <w:szCs w:val="18"/>
        </w:rPr>
        <w:t xml:space="preserve"> </w:t>
      </w:r>
    </w:p>
    <w:p w14:paraId="7FDD747E" w14:textId="05BB317E" w:rsidR="0016027E" w:rsidRPr="007628D2" w:rsidRDefault="00712A3E" w:rsidP="0016027E">
      <w:pPr>
        <w:spacing w:after="0"/>
        <w:ind w:left="1440" w:hanging="720"/>
        <w:rPr>
          <w:sz w:val="18"/>
          <w:szCs w:val="18"/>
        </w:rPr>
      </w:pPr>
      <w:r w:rsidRPr="007628D2">
        <w:rPr>
          <w:sz w:val="18"/>
          <w:szCs w:val="18"/>
        </w:rPr>
        <w:tab/>
      </w:r>
      <w:r w:rsidR="00523993" w:rsidRPr="007628D2">
        <w:rPr>
          <w:sz w:val="18"/>
          <w:szCs w:val="18"/>
        </w:rPr>
        <w:tab/>
      </w:r>
      <w:r w:rsidRPr="007628D2">
        <w:rPr>
          <w:sz w:val="18"/>
          <w:szCs w:val="18"/>
        </w:rPr>
        <w:t>3.</w:t>
      </w:r>
      <w:r w:rsidR="009223B5" w:rsidRPr="007628D2">
        <w:rPr>
          <w:sz w:val="18"/>
          <w:szCs w:val="18"/>
        </w:rPr>
        <w:t xml:space="preserve">  </w:t>
      </w:r>
      <w:r w:rsidR="002E3382" w:rsidRPr="007628D2">
        <w:rPr>
          <w:sz w:val="18"/>
          <w:szCs w:val="18"/>
        </w:rPr>
        <w:tab/>
      </w:r>
      <w:r w:rsidR="007628D2" w:rsidRPr="007628D2">
        <w:rPr>
          <w:sz w:val="18"/>
          <w:szCs w:val="18"/>
        </w:rPr>
        <w:t xml:space="preserve">Blake Wold </w:t>
      </w:r>
      <w:r w:rsidRPr="007628D2">
        <w:rPr>
          <w:sz w:val="18"/>
          <w:szCs w:val="18"/>
        </w:rPr>
        <w:t>(</w:t>
      </w:r>
      <w:r w:rsidR="007628D2" w:rsidRPr="007628D2">
        <w:rPr>
          <w:sz w:val="18"/>
          <w:szCs w:val="18"/>
        </w:rPr>
        <w:t>Board Member/</w:t>
      </w:r>
      <w:r w:rsidRPr="007628D2">
        <w:rPr>
          <w:sz w:val="18"/>
          <w:szCs w:val="18"/>
        </w:rPr>
        <w:t xml:space="preserve">Member at Large) </w:t>
      </w:r>
      <w:r w:rsidR="007628D2" w:rsidRPr="007628D2">
        <w:rPr>
          <w:sz w:val="18"/>
          <w:szCs w:val="18"/>
        </w:rPr>
        <w:t xml:space="preserve">Co-Chair </w:t>
      </w:r>
    </w:p>
    <w:p w14:paraId="62CB7439" w14:textId="27C5C687" w:rsidR="00712A3E" w:rsidRPr="00722DDC" w:rsidRDefault="00712A3E" w:rsidP="00B648C6">
      <w:pPr>
        <w:spacing w:after="0"/>
        <w:ind w:left="1440" w:hanging="720"/>
        <w:rPr>
          <w:sz w:val="18"/>
          <w:szCs w:val="18"/>
        </w:rPr>
      </w:pPr>
      <w:r w:rsidRPr="007628D2">
        <w:rPr>
          <w:sz w:val="18"/>
          <w:szCs w:val="18"/>
        </w:rPr>
        <w:tab/>
      </w:r>
      <w:r w:rsidR="00523993" w:rsidRPr="007628D2">
        <w:rPr>
          <w:sz w:val="18"/>
          <w:szCs w:val="18"/>
        </w:rPr>
        <w:tab/>
      </w:r>
      <w:r w:rsidRPr="007628D2">
        <w:rPr>
          <w:sz w:val="18"/>
          <w:szCs w:val="18"/>
        </w:rPr>
        <w:t>4.</w:t>
      </w:r>
      <w:r w:rsidRPr="007628D2">
        <w:rPr>
          <w:sz w:val="18"/>
          <w:szCs w:val="18"/>
        </w:rPr>
        <w:tab/>
      </w:r>
      <w:r w:rsidR="007628D2" w:rsidRPr="0030124A">
        <w:rPr>
          <w:sz w:val="18"/>
          <w:szCs w:val="18"/>
          <w:highlight w:val="yellow"/>
        </w:rPr>
        <w:t xml:space="preserve">Larry Lundberg </w:t>
      </w:r>
      <w:r w:rsidRPr="0030124A">
        <w:rPr>
          <w:sz w:val="18"/>
          <w:szCs w:val="18"/>
          <w:highlight w:val="yellow"/>
        </w:rPr>
        <w:t>(Member at Large)</w:t>
      </w:r>
      <w:r w:rsidR="007559E8" w:rsidRPr="0030124A">
        <w:rPr>
          <w:sz w:val="18"/>
          <w:szCs w:val="18"/>
          <w:highlight w:val="yellow"/>
        </w:rPr>
        <w:t xml:space="preserve"> </w:t>
      </w:r>
      <w:r w:rsidR="007628D2" w:rsidRPr="0030124A">
        <w:rPr>
          <w:sz w:val="18"/>
          <w:szCs w:val="18"/>
          <w:highlight w:val="yellow"/>
        </w:rPr>
        <w:t>Bryan and Max will talk to him</w:t>
      </w:r>
      <w:r w:rsidR="007628D2">
        <w:rPr>
          <w:sz w:val="18"/>
          <w:szCs w:val="18"/>
        </w:rPr>
        <w:t xml:space="preserve"> </w:t>
      </w:r>
    </w:p>
    <w:p w14:paraId="62D0F2E6" w14:textId="77777777" w:rsidR="0016027E" w:rsidRDefault="0016027E" w:rsidP="00B648C6">
      <w:pPr>
        <w:spacing w:after="0"/>
        <w:ind w:left="1440" w:hanging="720"/>
        <w:rPr>
          <w:sz w:val="18"/>
          <w:szCs w:val="18"/>
        </w:rPr>
      </w:pPr>
    </w:p>
    <w:p w14:paraId="2D10FAEF" w14:textId="373ABB56" w:rsidR="00D12C43" w:rsidRDefault="00D12C43" w:rsidP="00CA09A0">
      <w:pPr>
        <w:spacing w:after="0"/>
        <w:ind w:left="1440" w:hanging="720"/>
      </w:pPr>
      <w:r>
        <w:tab/>
        <w:t>5.1.5</w:t>
      </w:r>
      <w:r w:rsidR="00426DC7">
        <w:t>b</w:t>
      </w:r>
      <w:r>
        <w:tab/>
      </w:r>
      <w:r w:rsidR="0074784F">
        <w:t>P</w:t>
      </w:r>
      <w:r>
        <w:t xml:space="preserve">romoting </w:t>
      </w:r>
      <w:r w:rsidR="0074784F">
        <w:t>Red Angus Influence Sales</w:t>
      </w:r>
      <w:r w:rsidR="00426DC7">
        <w:t xml:space="preserve"> </w:t>
      </w:r>
      <w:r w:rsidR="00FD16D0">
        <w:t>in 2025 (next meeting)</w:t>
      </w:r>
    </w:p>
    <w:p w14:paraId="3D4189C0" w14:textId="35AA6C65" w:rsidR="00712A3E" w:rsidRDefault="00426DC7" w:rsidP="00CA09A0">
      <w:pPr>
        <w:spacing w:after="0"/>
        <w:ind w:left="1440" w:hanging="720"/>
      </w:pPr>
      <w:r>
        <w:tab/>
      </w:r>
    </w:p>
    <w:p w14:paraId="5581C88A" w14:textId="4F32F78D" w:rsidR="00712A3E" w:rsidRDefault="00712A3E" w:rsidP="00CA09A0">
      <w:pPr>
        <w:spacing w:after="0"/>
        <w:ind w:left="1440" w:hanging="720"/>
      </w:pPr>
      <w:r>
        <w:t>5.1.6</w:t>
      </w:r>
      <w:r>
        <w:tab/>
      </w:r>
      <w:r w:rsidRPr="00712A3E">
        <w:rPr>
          <w:b/>
          <w:bCs/>
        </w:rPr>
        <w:t>Advertising &amp; Promotion Committee.</w:t>
      </w:r>
      <w:r w:rsidRPr="00742723">
        <w:t xml:space="preserve"> </w:t>
      </w:r>
      <w:r w:rsidR="00523993">
        <w:t>(Annette Steffan)</w:t>
      </w:r>
      <w:r w:rsidRPr="00742723">
        <w:t xml:space="preserve"> </w:t>
      </w:r>
    </w:p>
    <w:p w14:paraId="6FB0AB4F" w14:textId="292247BB" w:rsidR="00523993" w:rsidRPr="001F4A32" w:rsidRDefault="00523993" w:rsidP="00CA09A0">
      <w:pPr>
        <w:spacing w:after="0"/>
        <w:ind w:left="1440" w:hanging="720"/>
        <w:rPr>
          <w:sz w:val="18"/>
          <w:szCs w:val="18"/>
        </w:rPr>
      </w:pPr>
      <w:r>
        <w:tab/>
      </w:r>
      <w:r w:rsidRPr="001F4A32">
        <w:rPr>
          <w:sz w:val="18"/>
          <w:szCs w:val="18"/>
        </w:rPr>
        <w:t>5.1.6a</w:t>
      </w:r>
      <w:r w:rsidRPr="001F4A32">
        <w:rPr>
          <w:sz w:val="18"/>
          <w:szCs w:val="18"/>
        </w:rPr>
        <w:tab/>
        <w:t>Members</w:t>
      </w:r>
    </w:p>
    <w:p w14:paraId="17AB1FBA" w14:textId="0C80429F" w:rsidR="00712A3E" w:rsidRPr="001F4A32" w:rsidRDefault="00712A3E" w:rsidP="00CA09A0">
      <w:pPr>
        <w:spacing w:after="0"/>
        <w:ind w:left="1440" w:hanging="720"/>
        <w:rPr>
          <w:sz w:val="18"/>
          <w:szCs w:val="18"/>
        </w:rPr>
      </w:pPr>
      <w:r w:rsidRPr="001F4A32">
        <w:rPr>
          <w:sz w:val="18"/>
          <w:szCs w:val="18"/>
        </w:rPr>
        <w:tab/>
      </w:r>
      <w:r w:rsidR="00523993" w:rsidRPr="001F4A32">
        <w:rPr>
          <w:sz w:val="18"/>
          <w:szCs w:val="18"/>
        </w:rPr>
        <w:tab/>
      </w:r>
      <w:r w:rsidRPr="001F4A32">
        <w:rPr>
          <w:sz w:val="18"/>
          <w:szCs w:val="18"/>
        </w:rPr>
        <w:t>1.</w:t>
      </w:r>
      <w:r w:rsidRPr="001F4A32">
        <w:rPr>
          <w:sz w:val="18"/>
          <w:szCs w:val="18"/>
        </w:rPr>
        <w:tab/>
        <w:t>Annette Steffan</w:t>
      </w:r>
      <w:r w:rsidRPr="001F4A32">
        <w:rPr>
          <w:sz w:val="18"/>
          <w:szCs w:val="18"/>
        </w:rPr>
        <w:tab/>
        <w:t>(</w:t>
      </w:r>
      <w:r w:rsidR="00994D0B" w:rsidRPr="001F4A32">
        <w:rPr>
          <w:sz w:val="18"/>
          <w:szCs w:val="18"/>
        </w:rPr>
        <w:t>Secretary</w:t>
      </w:r>
      <w:r w:rsidRPr="001F4A32">
        <w:rPr>
          <w:sz w:val="18"/>
          <w:szCs w:val="18"/>
        </w:rPr>
        <w:t>)</w:t>
      </w:r>
      <w:r w:rsidR="00D66E07" w:rsidRPr="001F4A32">
        <w:rPr>
          <w:sz w:val="18"/>
          <w:szCs w:val="18"/>
        </w:rPr>
        <w:t xml:space="preserve"> Chair</w:t>
      </w:r>
    </w:p>
    <w:p w14:paraId="37AC9BB8" w14:textId="67FE9837" w:rsidR="00712A3E" w:rsidRPr="00E32588" w:rsidRDefault="00712A3E" w:rsidP="00CA09A0">
      <w:pPr>
        <w:spacing w:after="0"/>
        <w:ind w:left="1440" w:hanging="720"/>
        <w:rPr>
          <w:sz w:val="18"/>
          <w:szCs w:val="18"/>
        </w:rPr>
      </w:pPr>
      <w:r w:rsidRPr="001F4A32">
        <w:rPr>
          <w:sz w:val="18"/>
          <w:szCs w:val="18"/>
        </w:rPr>
        <w:tab/>
      </w:r>
      <w:r w:rsidR="00523993" w:rsidRPr="001F4A32">
        <w:rPr>
          <w:sz w:val="18"/>
          <w:szCs w:val="18"/>
        </w:rPr>
        <w:tab/>
      </w:r>
      <w:r w:rsidRPr="001F4A32">
        <w:rPr>
          <w:sz w:val="18"/>
          <w:szCs w:val="18"/>
        </w:rPr>
        <w:t>2.</w:t>
      </w:r>
      <w:r w:rsidRPr="001F4A32">
        <w:rPr>
          <w:sz w:val="18"/>
          <w:szCs w:val="18"/>
        </w:rPr>
        <w:tab/>
      </w:r>
      <w:r w:rsidR="007628D2">
        <w:rPr>
          <w:sz w:val="18"/>
          <w:szCs w:val="18"/>
        </w:rPr>
        <w:t>Rich Rohrich</w:t>
      </w:r>
      <w:r w:rsidR="00E64CDE">
        <w:rPr>
          <w:sz w:val="18"/>
          <w:szCs w:val="18"/>
        </w:rPr>
        <w:tab/>
      </w:r>
      <w:r w:rsidR="00E64CDE" w:rsidRPr="00E32588">
        <w:rPr>
          <w:sz w:val="18"/>
          <w:szCs w:val="18"/>
        </w:rPr>
        <w:t>(Board Member)</w:t>
      </w:r>
    </w:p>
    <w:p w14:paraId="108308CB" w14:textId="72B520AF" w:rsidR="00712A3E" w:rsidRPr="001F4A32" w:rsidRDefault="00712A3E" w:rsidP="00CA09A0">
      <w:pPr>
        <w:spacing w:after="0"/>
        <w:ind w:left="1440" w:hanging="720"/>
        <w:rPr>
          <w:sz w:val="18"/>
          <w:szCs w:val="18"/>
        </w:rPr>
      </w:pPr>
      <w:r w:rsidRPr="00E32588">
        <w:rPr>
          <w:sz w:val="18"/>
          <w:szCs w:val="18"/>
        </w:rPr>
        <w:tab/>
      </w:r>
      <w:r w:rsidR="00523993" w:rsidRPr="00E32588">
        <w:rPr>
          <w:sz w:val="18"/>
          <w:szCs w:val="18"/>
        </w:rPr>
        <w:tab/>
      </w:r>
      <w:r w:rsidRPr="00E32588">
        <w:rPr>
          <w:sz w:val="18"/>
          <w:szCs w:val="18"/>
        </w:rPr>
        <w:t>3.</w:t>
      </w:r>
      <w:r w:rsidRPr="00E32588">
        <w:rPr>
          <w:sz w:val="18"/>
          <w:szCs w:val="18"/>
        </w:rPr>
        <w:tab/>
      </w:r>
      <w:r w:rsidR="007559E8" w:rsidRPr="00E32588">
        <w:rPr>
          <w:sz w:val="18"/>
          <w:szCs w:val="18"/>
        </w:rPr>
        <w:t>Tracey Koester</w:t>
      </w:r>
      <w:r w:rsidRPr="00E32588">
        <w:rPr>
          <w:sz w:val="18"/>
          <w:szCs w:val="18"/>
        </w:rPr>
        <w:tab/>
        <w:t>(Member at Large)</w:t>
      </w:r>
    </w:p>
    <w:p w14:paraId="7C2CC3C5" w14:textId="50854E2D" w:rsidR="0074784F" w:rsidRDefault="0074784F" w:rsidP="00CA09A0">
      <w:pPr>
        <w:spacing w:after="0"/>
        <w:ind w:left="1440" w:hanging="720"/>
        <w:rPr>
          <w:sz w:val="18"/>
          <w:szCs w:val="18"/>
        </w:rPr>
      </w:pPr>
      <w:r>
        <w:rPr>
          <w:sz w:val="18"/>
          <w:szCs w:val="18"/>
        </w:rPr>
        <w:tab/>
      </w:r>
      <w:r>
        <w:rPr>
          <w:sz w:val="18"/>
          <w:szCs w:val="18"/>
        </w:rPr>
        <w:tab/>
      </w:r>
    </w:p>
    <w:p w14:paraId="1A95D43B" w14:textId="2E97135F" w:rsidR="0074784F" w:rsidRDefault="0074784F" w:rsidP="0074784F">
      <w:pPr>
        <w:spacing w:after="0"/>
        <w:ind w:left="1440" w:hanging="720"/>
        <w:rPr>
          <w:sz w:val="20"/>
          <w:szCs w:val="20"/>
        </w:rPr>
      </w:pPr>
      <w:r>
        <w:rPr>
          <w:sz w:val="18"/>
          <w:szCs w:val="18"/>
        </w:rPr>
        <w:tab/>
      </w:r>
      <w:r w:rsidRPr="001F4A32">
        <w:rPr>
          <w:sz w:val="20"/>
          <w:szCs w:val="20"/>
        </w:rPr>
        <w:t>5.1.6b</w:t>
      </w:r>
      <w:r w:rsidRPr="001F4A32">
        <w:rPr>
          <w:sz w:val="20"/>
          <w:szCs w:val="20"/>
        </w:rPr>
        <w:tab/>
        <w:t xml:space="preserve">North Dakota Stockman Association </w:t>
      </w:r>
      <w:bookmarkStart w:id="5" w:name="_Hlk180917726"/>
    </w:p>
    <w:p w14:paraId="1583C2A6" w14:textId="77777777" w:rsidR="00F62CC9" w:rsidRPr="001F4A32" w:rsidRDefault="00F62CC9" w:rsidP="0074784F">
      <w:pPr>
        <w:spacing w:after="0"/>
        <w:ind w:left="1440" w:hanging="720"/>
        <w:rPr>
          <w:sz w:val="20"/>
          <w:szCs w:val="20"/>
        </w:rPr>
      </w:pPr>
    </w:p>
    <w:bookmarkEnd w:id="5"/>
    <w:p w14:paraId="7FAAE747" w14:textId="2105A5F0" w:rsidR="0074784F" w:rsidRDefault="00DC0A9F" w:rsidP="0074784F">
      <w:pPr>
        <w:spacing w:after="0"/>
        <w:ind w:left="1440" w:hanging="720"/>
        <w:rPr>
          <w:sz w:val="20"/>
          <w:szCs w:val="20"/>
        </w:rPr>
      </w:pPr>
      <w:r w:rsidRPr="001F4A32">
        <w:rPr>
          <w:sz w:val="20"/>
          <w:szCs w:val="20"/>
        </w:rPr>
        <w:tab/>
      </w:r>
      <w:r w:rsidR="0074784F" w:rsidRPr="001F4A32">
        <w:rPr>
          <w:sz w:val="20"/>
          <w:szCs w:val="20"/>
        </w:rPr>
        <w:t>5.1.6c</w:t>
      </w:r>
      <w:r w:rsidR="0074784F" w:rsidRPr="001F4A32">
        <w:rPr>
          <w:sz w:val="20"/>
          <w:szCs w:val="20"/>
        </w:rPr>
        <w:tab/>
      </w:r>
      <w:proofErr w:type="gramStart"/>
      <w:r w:rsidR="0074784F" w:rsidRPr="001F4A32">
        <w:rPr>
          <w:sz w:val="20"/>
          <w:szCs w:val="20"/>
        </w:rPr>
        <w:t>Website  ndredangus.org</w:t>
      </w:r>
      <w:proofErr w:type="gramEnd"/>
      <w:r w:rsidR="002E3382">
        <w:rPr>
          <w:sz w:val="20"/>
          <w:szCs w:val="20"/>
        </w:rPr>
        <w:t xml:space="preserve">  </w:t>
      </w:r>
    </w:p>
    <w:p w14:paraId="5BB43FD1" w14:textId="23B2D3E6" w:rsidR="00DF49D2" w:rsidRDefault="00DF49D2" w:rsidP="0074784F">
      <w:pPr>
        <w:spacing w:after="0"/>
        <w:ind w:left="1440" w:hanging="720"/>
        <w:rPr>
          <w:sz w:val="20"/>
          <w:szCs w:val="20"/>
        </w:rPr>
      </w:pPr>
      <w:r>
        <w:rPr>
          <w:sz w:val="20"/>
          <w:szCs w:val="20"/>
        </w:rPr>
        <w:tab/>
      </w:r>
      <w:r>
        <w:rPr>
          <w:sz w:val="20"/>
          <w:szCs w:val="20"/>
        </w:rPr>
        <w:tab/>
        <w:t>1.</w:t>
      </w:r>
      <w:r>
        <w:rPr>
          <w:sz w:val="20"/>
          <w:szCs w:val="20"/>
        </w:rPr>
        <w:tab/>
        <w:t>Annette has been updating the website.</w:t>
      </w:r>
    </w:p>
    <w:p w14:paraId="790E688E" w14:textId="6CB848B8" w:rsidR="00DF49D2" w:rsidRDefault="00DF49D2" w:rsidP="0074784F">
      <w:pPr>
        <w:spacing w:after="0"/>
        <w:ind w:left="1440" w:hanging="720"/>
        <w:rPr>
          <w:sz w:val="20"/>
          <w:szCs w:val="20"/>
        </w:rPr>
      </w:pPr>
      <w:r>
        <w:rPr>
          <w:sz w:val="20"/>
          <w:szCs w:val="20"/>
        </w:rPr>
        <w:tab/>
      </w:r>
      <w:r>
        <w:rPr>
          <w:sz w:val="20"/>
          <w:szCs w:val="20"/>
        </w:rPr>
        <w:tab/>
        <w:t>2.</w:t>
      </w:r>
      <w:r>
        <w:rPr>
          <w:sz w:val="20"/>
          <w:szCs w:val="20"/>
        </w:rPr>
        <w:tab/>
      </w:r>
      <w:r w:rsidR="00E32588">
        <w:rPr>
          <w:sz w:val="20"/>
          <w:szCs w:val="20"/>
        </w:rPr>
        <w:t>T</w:t>
      </w:r>
      <w:r>
        <w:rPr>
          <w:sz w:val="20"/>
          <w:szCs w:val="20"/>
        </w:rPr>
        <w:t>he 60</w:t>
      </w:r>
      <w:r w:rsidRPr="00DF49D2">
        <w:rPr>
          <w:sz w:val="20"/>
          <w:szCs w:val="20"/>
          <w:vertAlign w:val="superscript"/>
        </w:rPr>
        <w:t>th</w:t>
      </w:r>
      <w:r>
        <w:rPr>
          <w:sz w:val="20"/>
          <w:szCs w:val="20"/>
        </w:rPr>
        <w:t xml:space="preserve"> Anniversary and awards </w:t>
      </w:r>
      <w:r w:rsidR="00E32588">
        <w:rPr>
          <w:sz w:val="20"/>
          <w:szCs w:val="20"/>
        </w:rPr>
        <w:t xml:space="preserve">will be </w:t>
      </w:r>
      <w:r>
        <w:rPr>
          <w:sz w:val="20"/>
          <w:szCs w:val="20"/>
        </w:rPr>
        <w:t>on the website.</w:t>
      </w:r>
    </w:p>
    <w:p w14:paraId="483D76F0" w14:textId="77777777" w:rsidR="00DF49D2" w:rsidRPr="001F4A32" w:rsidRDefault="00DF49D2" w:rsidP="0074784F">
      <w:pPr>
        <w:spacing w:after="0"/>
        <w:ind w:left="1440" w:hanging="720"/>
        <w:rPr>
          <w:sz w:val="20"/>
          <w:szCs w:val="20"/>
        </w:rPr>
      </w:pPr>
    </w:p>
    <w:p w14:paraId="57C613A3" w14:textId="78753403" w:rsidR="00DC0A9F" w:rsidRDefault="0074784F" w:rsidP="003F55AA">
      <w:pPr>
        <w:spacing w:after="0"/>
        <w:ind w:left="1440" w:hanging="720"/>
        <w:rPr>
          <w:sz w:val="20"/>
          <w:szCs w:val="20"/>
        </w:rPr>
      </w:pPr>
      <w:r w:rsidRPr="001F4A32">
        <w:rPr>
          <w:sz w:val="20"/>
          <w:szCs w:val="20"/>
        </w:rPr>
        <w:tab/>
      </w:r>
      <w:r w:rsidR="00DC0A9F" w:rsidRPr="001F4A32">
        <w:rPr>
          <w:sz w:val="20"/>
          <w:szCs w:val="20"/>
        </w:rPr>
        <w:t>5.1.6d</w:t>
      </w:r>
      <w:r w:rsidR="00DC0A9F" w:rsidRPr="001F4A32">
        <w:rPr>
          <w:sz w:val="20"/>
          <w:szCs w:val="20"/>
        </w:rPr>
        <w:tab/>
        <w:t>Facebook page</w:t>
      </w:r>
      <w:r w:rsidR="0016027E">
        <w:rPr>
          <w:sz w:val="20"/>
          <w:szCs w:val="20"/>
        </w:rPr>
        <w:t xml:space="preserve">  </w:t>
      </w:r>
    </w:p>
    <w:p w14:paraId="55A787B8" w14:textId="2AEFF7FB" w:rsidR="0016027E" w:rsidRPr="001F4A32" w:rsidRDefault="0016027E" w:rsidP="003F55AA">
      <w:pPr>
        <w:spacing w:after="0"/>
        <w:ind w:left="1440" w:hanging="720"/>
        <w:rPr>
          <w:sz w:val="20"/>
          <w:szCs w:val="20"/>
        </w:rPr>
      </w:pPr>
      <w:r>
        <w:rPr>
          <w:sz w:val="20"/>
          <w:szCs w:val="20"/>
        </w:rPr>
        <w:tab/>
      </w:r>
      <w:r>
        <w:rPr>
          <w:sz w:val="20"/>
          <w:szCs w:val="20"/>
        </w:rPr>
        <w:tab/>
        <w:t>1.</w:t>
      </w:r>
      <w:r>
        <w:rPr>
          <w:sz w:val="20"/>
          <w:szCs w:val="20"/>
        </w:rPr>
        <w:tab/>
        <w:t>Prorated Advertisers will have their sales posted on Facebook.</w:t>
      </w:r>
    </w:p>
    <w:p w14:paraId="7D62D342" w14:textId="759DA13A" w:rsidR="00DC0A9F" w:rsidRPr="001F4A32" w:rsidRDefault="00DC0A9F" w:rsidP="00FD16D0">
      <w:pPr>
        <w:spacing w:after="0"/>
        <w:ind w:left="2160" w:hanging="1440"/>
        <w:rPr>
          <w:sz w:val="20"/>
          <w:szCs w:val="20"/>
        </w:rPr>
      </w:pPr>
      <w:r w:rsidRPr="001F4A32">
        <w:rPr>
          <w:sz w:val="20"/>
          <w:szCs w:val="20"/>
        </w:rPr>
        <w:tab/>
      </w:r>
    </w:p>
    <w:p w14:paraId="1CB8582A" w14:textId="4B3ABB8F" w:rsidR="003F55AA" w:rsidRPr="001F4A32" w:rsidRDefault="003F55AA" w:rsidP="00CC5AF1">
      <w:pPr>
        <w:spacing w:after="0"/>
        <w:ind w:left="2160" w:hanging="1440"/>
        <w:rPr>
          <w:sz w:val="20"/>
          <w:szCs w:val="20"/>
        </w:rPr>
      </w:pPr>
      <w:r w:rsidRPr="001F4A32">
        <w:rPr>
          <w:sz w:val="20"/>
          <w:szCs w:val="20"/>
        </w:rPr>
        <w:t xml:space="preserve">                 5.1.6e</w:t>
      </w:r>
      <w:r w:rsidRPr="001F4A32">
        <w:rPr>
          <w:sz w:val="20"/>
          <w:szCs w:val="20"/>
        </w:rPr>
        <w:tab/>
        <w:t>Prorated Advertising</w:t>
      </w:r>
    </w:p>
    <w:p w14:paraId="6691EEBB" w14:textId="537CCBA7" w:rsidR="00FD16D0" w:rsidRDefault="003F55AA" w:rsidP="00FD16D0">
      <w:pPr>
        <w:spacing w:after="0"/>
        <w:ind w:left="2880" w:hanging="720"/>
        <w:rPr>
          <w:sz w:val="20"/>
          <w:szCs w:val="20"/>
        </w:rPr>
      </w:pPr>
      <w:r w:rsidRPr="001F4A32">
        <w:rPr>
          <w:sz w:val="20"/>
          <w:szCs w:val="20"/>
        </w:rPr>
        <w:t>1.</w:t>
      </w:r>
      <w:r w:rsidRPr="001F4A32">
        <w:rPr>
          <w:sz w:val="20"/>
          <w:szCs w:val="20"/>
        </w:rPr>
        <w:tab/>
      </w:r>
      <w:r w:rsidR="00FD16D0">
        <w:rPr>
          <w:sz w:val="20"/>
          <w:szCs w:val="20"/>
        </w:rPr>
        <w:t>Annette needs logos from breeders that have websites and will link the breeder logo on the Breeders page to the appropriate website.  Only Prorated Advertisers will have their sale featured on the Facebook page prior to their sale.</w:t>
      </w:r>
    </w:p>
    <w:p w14:paraId="2121B541" w14:textId="2B1BC6E5" w:rsidR="0016027E" w:rsidRDefault="0016027E" w:rsidP="00FD16D0">
      <w:pPr>
        <w:spacing w:after="0"/>
        <w:ind w:left="2880" w:hanging="720"/>
        <w:rPr>
          <w:sz w:val="20"/>
          <w:szCs w:val="20"/>
        </w:rPr>
      </w:pPr>
      <w:r>
        <w:rPr>
          <w:sz w:val="20"/>
          <w:szCs w:val="20"/>
        </w:rPr>
        <w:t>2.</w:t>
      </w:r>
      <w:r>
        <w:rPr>
          <w:sz w:val="20"/>
          <w:szCs w:val="20"/>
        </w:rPr>
        <w:tab/>
        <w:t xml:space="preserve">Prorated </w:t>
      </w:r>
      <w:r w:rsidR="00CD5769">
        <w:rPr>
          <w:sz w:val="20"/>
          <w:szCs w:val="20"/>
        </w:rPr>
        <w:t>a</w:t>
      </w:r>
      <w:r>
        <w:rPr>
          <w:sz w:val="20"/>
          <w:szCs w:val="20"/>
        </w:rPr>
        <w:t>dvertisers are down.</w:t>
      </w:r>
    </w:p>
    <w:p w14:paraId="0CAC5AD1" w14:textId="2CC0746C" w:rsidR="00CD5769" w:rsidRPr="001F4A32" w:rsidRDefault="00CD5769" w:rsidP="00FD16D0">
      <w:pPr>
        <w:spacing w:after="0"/>
        <w:ind w:left="2880" w:hanging="720"/>
        <w:rPr>
          <w:sz w:val="20"/>
          <w:szCs w:val="20"/>
        </w:rPr>
      </w:pPr>
      <w:r>
        <w:rPr>
          <w:sz w:val="20"/>
          <w:szCs w:val="20"/>
        </w:rPr>
        <w:t>3</w:t>
      </w:r>
      <w:proofErr w:type="gramStart"/>
      <w:r w:rsidR="00E32588">
        <w:rPr>
          <w:sz w:val="20"/>
          <w:szCs w:val="20"/>
        </w:rPr>
        <w:t xml:space="preserve">. </w:t>
      </w:r>
      <w:r w:rsidR="00E32588">
        <w:rPr>
          <w:sz w:val="20"/>
          <w:szCs w:val="20"/>
        </w:rPr>
        <w:tab/>
        <w:t>Annette</w:t>
      </w:r>
      <w:proofErr w:type="gramEnd"/>
      <w:r>
        <w:rPr>
          <w:sz w:val="20"/>
          <w:szCs w:val="20"/>
        </w:rPr>
        <w:t xml:space="preserve"> is updating the current Prorate list with Tracey.</w:t>
      </w:r>
    </w:p>
    <w:p w14:paraId="181CA662" w14:textId="77777777" w:rsidR="001F4A32" w:rsidRPr="001F4A32" w:rsidRDefault="001F4A32" w:rsidP="001F4A32">
      <w:pPr>
        <w:spacing w:after="0"/>
        <w:rPr>
          <w:sz w:val="20"/>
          <w:szCs w:val="20"/>
        </w:rPr>
      </w:pPr>
    </w:p>
    <w:p w14:paraId="381D651C" w14:textId="7E996D97" w:rsidR="001F4A32" w:rsidRDefault="001F4A32" w:rsidP="001F4A32">
      <w:pPr>
        <w:spacing w:after="0"/>
        <w:ind w:left="2160" w:hanging="720"/>
        <w:rPr>
          <w:sz w:val="20"/>
          <w:szCs w:val="20"/>
        </w:rPr>
      </w:pPr>
      <w:r w:rsidRPr="001F4A32">
        <w:rPr>
          <w:sz w:val="20"/>
          <w:szCs w:val="20"/>
        </w:rPr>
        <w:t>5.1.6</w:t>
      </w:r>
      <w:r w:rsidR="0016027E">
        <w:rPr>
          <w:sz w:val="20"/>
          <w:szCs w:val="20"/>
        </w:rPr>
        <w:t>f</w:t>
      </w:r>
      <w:r w:rsidRPr="001F4A32">
        <w:rPr>
          <w:sz w:val="20"/>
          <w:szCs w:val="20"/>
        </w:rPr>
        <w:tab/>
      </w:r>
      <w:r w:rsidR="0016027E">
        <w:rPr>
          <w:sz w:val="20"/>
          <w:szCs w:val="20"/>
        </w:rPr>
        <w:t>Red Angus “Remarks” P</w:t>
      </w:r>
      <w:r w:rsidRPr="001F4A32">
        <w:rPr>
          <w:sz w:val="20"/>
          <w:szCs w:val="20"/>
        </w:rPr>
        <w:t>odcast with Taylor Ohlde, RAAA marketing team, concerning the history of Red Angus in North Dakota</w:t>
      </w:r>
      <w:r w:rsidR="0016027E">
        <w:rPr>
          <w:sz w:val="20"/>
          <w:szCs w:val="20"/>
        </w:rPr>
        <w:t xml:space="preserve"> and the video took place on February 19, 2025</w:t>
      </w:r>
      <w:r w:rsidR="00E32588">
        <w:rPr>
          <w:sz w:val="20"/>
          <w:szCs w:val="20"/>
        </w:rPr>
        <w:t>.  Annette is not sure when it will be posted to the Red Angus “Remarks” on the Red Angus Association website.</w:t>
      </w:r>
    </w:p>
    <w:p w14:paraId="44B78D15" w14:textId="77777777" w:rsidR="0016027E" w:rsidRDefault="0016027E" w:rsidP="001F4A32">
      <w:pPr>
        <w:spacing w:after="0"/>
        <w:ind w:left="2160" w:hanging="720"/>
        <w:rPr>
          <w:sz w:val="20"/>
          <w:szCs w:val="20"/>
        </w:rPr>
      </w:pPr>
    </w:p>
    <w:p w14:paraId="5659AFB4" w14:textId="36939416" w:rsidR="0016027E" w:rsidRDefault="0016027E" w:rsidP="001F4A32">
      <w:pPr>
        <w:spacing w:after="0"/>
        <w:ind w:left="2160" w:hanging="720"/>
        <w:rPr>
          <w:sz w:val="20"/>
          <w:szCs w:val="20"/>
        </w:rPr>
      </w:pPr>
      <w:r>
        <w:rPr>
          <w:sz w:val="20"/>
          <w:szCs w:val="20"/>
        </w:rPr>
        <w:t>5.1.6g</w:t>
      </w:r>
      <w:r>
        <w:rPr>
          <w:sz w:val="20"/>
          <w:szCs w:val="20"/>
        </w:rPr>
        <w:tab/>
        <w:t>Video</w:t>
      </w:r>
      <w:proofErr w:type="gramStart"/>
      <w:r>
        <w:rPr>
          <w:sz w:val="20"/>
          <w:szCs w:val="20"/>
        </w:rPr>
        <w:t>:  The</w:t>
      </w:r>
      <w:proofErr w:type="gramEnd"/>
      <w:r>
        <w:rPr>
          <w:sz w:val="20"/>
          <w:szCs w:val="20"/>
        </w:rPr>
        <w:t xml:space="preserve"> video is being completed in its final form.  Completion date is August 1, 2025</w:t>
      </w:r>
    </w:p>
    <w:p w14:paraId="0DF395D7" w14:textId="47EB5B5F" w:rsidR="0016027E" w:rsidRDefault="0016027E" w:rsidP="001F4A32">
      <w:pPr>
        <w:spacing w:after="0"/>
        <w:ind w:left="2160" w:hanging="720"/>
        <w:rPr>
          <w:sz w:val="20"/>
          <w:szCs w:val="20"/>
        </w:rPr>
      </w:pPr>
      <w:r>
        <w:rPr>
          <w:sz w:val="20"/>
          <w:szCs w:val="20"/>
        </w:rPr>
        <w:tab/>
        <w:t>1.</w:t>
      </w:r>
      <w:r>
        <w:rPr>
          <w:sz w:val="20"/>
          <w:szCs w:val="20"/>
        </w:rPr>
        <w:tab/>
      </w:r>
      <w:r w:rsidR="00722DDC">
        <w:rPr>
          <w:sz w:val="20"/>
          <w:szCs w:val="20"/>
        </w:rPr>
        <w:t>Possibility</w:t>
      </w:r>
      <w:r>
        <w:rPr>
          <w:sz w:val="20"/>
          <w:szCs w:val="20"/>
        </w:rPr>
        <w:t xml:space="preserve"> of it being shown at</w:t>
      </w:r>
      <w:r w:rsidR="00722DDC">
        <w:rPr>
          <w:sz w:val="20"/>
          <w:szCs w:val="20"/>
        </w:rPr>
        <w:t xml:space="preserve"> the 2025</w:t>
      </w:r>
      <w:r w:rsidR="00722DDC">
        <w:rPr>
          <w:sz w:val="20"/>
          <w:szCs w:val="20"/>
          <w:vertAlign w:val="superscript"/>
        </w:rPr>
        <w:t xml:space="preserve"> </w:t>
      </w:r>
      <w:r w:rsidR="00722DDC">
        <w:rPr>
          <w:sz w:val="20"/>
          <w:szCs w:val="20"/>
        </w:rPr>
        <w:t>National Convention</w:t>
      </w:r>
    </w:p>
    <w:p w14:paraId="59598154" w14:textId="38497614" w:rsidR="00722DDC" w:rsidRDefault="00722DDC" w:rsidP="001F4A32">
      <w:pPr>
        <w:spacing w:after="0"/>
        <w:ind w:left="2160" w:hanging="720"/>
        <w:rPr>
          <w:sz w:val="20"/>
          <w:szCs w:val="20"/>
        </w:rPr>
      </w:pPr>
      <w:r>
        <w:rPr>
          <w:sz w:val="20"/>
          <w:szCs w:val="20"/>
        </w:rPr>
        <w:tab/>
        <w:t>2.</w:t>
      </w:r>
      <w:r>
        <w:rPr>
          <w:sz w:val="20"/>
          <w:szCs w:val="20"/>
        </w:rPr>
        <w:tab/>
        <w:t>Release date to public on Web page?  Sometime after convention.</w:t>
      </w:r>
    </w:p>
    <w:p w14:paraId="42305458" w14:textId="2818AB4B" w:rsidR="00722DDC" w:rsidRDefault="00722DDC" w:rsidP="00273EFE">
      <w:pPr>
        <w:spacing w:after="0"/>
        <w:ind w:left="2880" w:hanging="720"/>
        <w:rPr>
          <w:sz w:val="20"/>
          <w:szCs w:val="20"/>
        </w:rPr>
      </w:pPr>
      <w:r>
        <w:rPr>
          <w:sz w:val="20"/>
          <w:szCs w:val="20"/>
        </w:rPr>
        <w:t>3.</w:t>
      </w:r>
      <w:r>
        <w:rPr>
          <w:sz w:val="20"/>
          <w:szCs w:val="20"/>
        </w:rPr>
        <w:tab/>
        <w:t>Facebook Reels</w:t>
      </w:r>
      <w:r w:rsidR="00CD5769">
        <w:rPr>
          <w:sz w:val="20"/>
          <w:szCs w:val="20"/>
        </w:rPr>
        <w:t>: This</w:t>
      </w:r>
      <w:r>
        <w:rPr>
          <w:sz w:val="20"/>
          <w:szCs w:val="20"/>
        </w:rPr>
        <w:t xml:space="preserve"> may take more funds.  </w:t>
      </w:r>
      <w:r w:rsidR="00273EFE">
        <w:rPr>
          <w:sz w:val="20"/>
          <w:szCs w:val="20"/>
        </w:rPr>
        <w:t xml:space="preserve">We will need to </w:t>
      </w:r>
      <w:proofErr w:type="gramStart"/>
      <w:r w:rsidR="00273EFE">
        <w:rPr>
          <w:sz w:val="20"/>
          <w:szCs w:val="20"/>
        </w:rPr>
        <w:t>visit with</w:t>
      </w:r>
      <w:proofErr w:type="gramEnd"/>
      <w:r w:rsidR="00273EFE">
        <w:rPr>
          <w:sz w:val="20"/>
          <w:szCs w:val="20"/>
        </w:rPr>
        <w:t xml:space="preserve"> Ken &amp; Theresa Howie on how to approach this.  Is this something that we put out to breeders to sponsor a Reel?  More research and discussion </w:t>
      </w:r>
      <w:proofErr w:type="gramStart"/>
      <w:r w:rsidR="00273EFE">
        <w:rPr>
          <w:sz w:val="20"/>
          <w:szCs w:val="20"/>
        </w:rPr>
        <w:t>is</w:t>
      </w:r>
      <w:proofErr w:type="gramEnd"/>
      <w:r w:rsidR="00273EFE">
        <w:rPr>
          <w:sz w:val="20"/>
          <w:szCs w:val="20"/>
        </w:rPr>
        <w:t xml:space="preserve"> needed on this.</w:t>
      </w:r>
    </w:p>
    <w:p w14:paraId="715C5BC0" w14:textId="100697EA" w:rsidR="00722DDC" w:rsidRDefault="00722DDC" w:rsidP="001F4A32">
      <w:pPr>
        <w:spacing w:after="0"/>
        <w:ind w:left="2160" w:hanging="720"/>
        <w:rPr>
          <w:sz w:val="20"/>
          <w:szCs w:val="20"/>
        </w:rPr>
      </w:pPr>
      <w:r>
        <w:rPr>
          <w:sz w:val="20"/>
          <w:szCs w:val="20"/>
        </w:rPr>
        <w:tab/>
        <w:t>4.</w:t>
      </w:r>
      <w:r>
        <w:rPr>
          <w:sz w:val="20"/>
          <w:szCs w:val="20"/>
        </w:rPr>
        <w:tab/>
        <w:t xml:space="preserve">The Junior Video will </w:t>
      </w:r>
      <w:r w:rsidR="00CD5769">
        <w:rPr>
          <w:sz w:val="20"/>
          <w:szCs w:val="20"/>
        </w:rPr>
        <w:t>start</w:t>
      </w:r>
      <w:r>
        <w:rPr>
          <w:sz w:val="20"/>
          <w:szCs w:val="20"/>
        </w:rPr>
        <w:t xml:space="preserve"> in June.</w:t>
      </w:r>
    </w:p>
    <w:p w14:paraId="37326806" w14:textId="77777777" w:rsidR="00CD5769" w:rsidRDefault="00CD5769" w:rsidP="001F4A32">
      <w:pPr>
        <w:spacing w:after="0"/>
        <w:ind w:left="2160" w:hanging="720"/>
        <w:rPr>
          <w:sz w:val="20"/>
          <w:szCs w:val="20"/>
        </w:rPr>
      </w:pPr>
    </w:p>
    <w:p w14:paraId="1D66CAD2" w14:textId="0509D0DC" w:rsidR="00CD5769" w:rsidRDefault="00CD5769" w:rsidP="001F4A32">
      <w:pPr>
        <w:spacing w:after="0"/>
        <w:ind w:left="2160" w:hanging="720"/>
        <w:rPr>
          <w:sz w:val="20"/>
          <w:szCs w:val="20"/>
        </w:rPr>
      </w:pPr>
      <w:r>
        <w:rPr>
          <w:sz w:val="20"/>
          <w:szCs w:val="20"/>
        </w:rPr>
        <w:t>5.1.6h</w:t>
      </w:r>
      <w:r>
        <w:rPr>
          <w:sz w:val="20"/>
          <w:szCs w:val="20"/>
        </w:rPr>
        <w:tab/>
        <w:t>Red Angus Association of America</w:t>
      </w:r>
    </w:p>
    <w:p w14:paraId="227C8AB5" w14:textId="7AD198CD" w:rsidR="00CD5769" w:rsidRPr="001F4A32" w:rsidRDefault="00CD5769" w:rsidP="00E32588">
      <w:pPr>
        <w:spacing w:after="0"/>
        <w:ind w:left="2880" w:hanging="720"/>
        <w:rPr>
          <w:sz w:val="20"/>
          <w:szCs w:val="20"/>
        </w:rPr>
      </w:pPr>
      <w:r>
        <w:rPr>
          <w:sz w:val="20"/>
          <w:szCs w:val="20"/>
        </w:rPr>
        <w:t>1.</w:t>
      </w:r>
      <w:r>
        <w:rPr>
          <w:sz w:val="20"/>
          <w:szCs w:val="20"/>
        </w:rPr>
        <w:tab/>
        <w:t xml:space="preserve">2025 National Convention (Sponsorship)-will need to </w:t>
      </w:r>
      <w:r w:rsidR="00E32588">
        <w:rPr>
          <w:sz w:val="20"/>
          <w:szCs w:val="20"/>
        </w:rPr>
        <w:t>be discussed</w:t>
      </w:r>
      <w:r>
        <w:rPr>
          <w:sz w:val="20"/>
          <w:szCs w:val="20"/>
        </w:rPr>
        <w:t xml:space="preserve"> </w:t>
      </w:r>
      <w:r w:rsidR="00E32588">
        <w:rPr>
          <w:sz w:val="20"/>
          <w:szCs w:val="20"/>
        </w:rPr>
        <w:t>as soon as the proposal is available.</w:t>
      </w:r>
    </w:p>
    <w:p w14:paraId="03D4761C" w14:textId="3D65E434" w:rsidR="00712A3E" w:rsidRDefault="00523993" w:rsidP="00CA09A0">
      <w:pPr>
        <w:spacing w:after="0"/>
        <w:ind w:left="1440" w:hanging="720"/>
      </w:pPr>
      <w:r>
        <w:tab/>
      </w:r>
      <w:r w:rsidR="00DD6A04">
        <w:tab/>
      </w:r>
      <w:r w:rsidR="00E50F22">
        <w:tab/>
      </w:r>
      <w:r w:rsidR="00E50F22">
        <w:tab/>
      </w:r>
    </w:p>
    <w:p w14:paraId="59D3A1DD" w14:textId="08F0EE2F" w:rsidR="00712A3E" w:rsidRDefault="00712A3E" w:rsidP="00CA09A0">
      <w:pPr>
        <w:spacing w:after="0"/>
        <w:ind w:left="1440" w:hanging="720"/>
      </w:pPr>
      <w:r>
        <w:t>5.1.7</w:t>
      </w:r>
      <w:r>
        <w:tab/>
      </w:r>
      <w:r w:rsidRPr="00712A3E">
        <w:rPr>
          <w:b/>
          <w:bCs/>
        </w:rPr>
        <w:t>Fundraising Committee.</w:t>
      </w:r>
      <w:r w:rsidRPr="00742723">
        <w:t xml:space="preserve">  </w:t>
      </w:r>
      <w:r w:rsidR="00523993">
        <w:t>(Ben Lodoen)</w:t>
      </w:r>
    </w:p>
    <w:p w14:paraId="05153B72" w14:textId="1610B1E1" w:rsidR="00523993" w:rsidRPr="00722DDC" w:rsidRDefault="00523993" w:rsidP="00CA09A0">
      <w:pPr>
        <w:spacing w:after="0"/>
        <w:ind w:left="1440" w:hanging="720"/>
        <w:rPr>
          <w:sz w:val="18"/>
          <w:szCs w:val="18"/>
        </w:rPr>
      </w:pPr>
      <w:r>
        <w:tab/>
      </w:r>
      <w:r w:rsidRPr="00722DDC">
        <w:rPr>
          <w:sz w:val="18"/>
          <w:szCs w:val="18"/>
        </w:rPr>
        <w:t>5.1.7a</w:t>
      </w:r>
      <w:r w:rsidRPr="00722DDC">
        <w:rPr>
          <w:sz w:val="18"/>
          <w:szCs w:val="18"/>
        </w:rPr>
        <w:tab/>
        <w:t>Members</w:t>
      </w:r>
    </w:p>
    <w:p w14:paraId="659BFB05" w14:textId="1984D2D1" w:rsidR="00712A3E" w:rsidRPr="00722DDC" w:rsidRDefault="00712A3E" w:rsidP="00CA09A0">
      <w:pPr>
        <w:spacing w:after="0"/>
        <w:ind w:left="1440" w:hanging="720"/>
        <w:rPr>
          <w:sz w:val="18"/>
          <w:szCs w:val="18"/>
        </w:rPr>
      </w:pPr>
      <w:r w:rsidRPr="00722DDC">
        <w:rPr>
          <w:sz w:val="18"/>
          <w:szCs w:val="18"/>
        </w:rPr>
        <w:tab/>
      </w:r>
      <w:r w:rsidR="00523993" w:rsidRPr="00722DDC">
        <w:rPr>
          <w:sz w:val="18"/>
          <w:szCs w:val="18"/>
        </w:rPr>
        <w:tab/>
      </w:r>
      <w:r w:rsidRPr="00722DDC">
        <w:rPr>
          <w:sz w:val="18"/>
          <w:szCs w:val="18"/>
        </w:rPr>
        <w:t>1.</w:t>
      </w:r>
      <w:r w:rsidRPr="00722DDC">
        <w:rPr>
          <w:sz w:val="18"/>
          <w:szCs w:val="18"/>
        </w:rPr>
        <w:tab/>
        <w:t xml:space="preserve">Chuck </w:t>
      </w:r>
      <w:proofErr w:type="gramStart"/>
      <w:r w:rsidRPr="00722DDC">
        <w:rPr>
          <w:sz w:val="18"/>
          <w:szCs w:val="18"/>
        </w:rPr>
        <w:t xml:space="preserve">Steffan </w:t>
      </w:r>
      <w:r w:rsidRPr="00722DDC">
        <w:rPr>
          <w:sz w:val="18"/>
          <w:szCs w:val="18"/>
        </w:rPr>
        <w:tab/>
        <w:t>(</w:t>
      </w:r>
      <w:proofErr w:type="gramEnd"/>
      <w:r w:rsidRPr="00722DDC">
        <w:rPr>
          <w:sz w:val="18"/>
          <w:szCs w:val="18"/>
        </w:rPr>
        <w:t>Secretary/Treasurer)</w:t>
      </w:r>
    </w:p>
    <w:p w14:paraId="64D35FCD" w14:textId="179859BF" w:rsidR="00712A3E" w:rsidRPr="00E32588" w:rsidRDefault="00712A3E" w:rsidP="00CA09A0">
      <w:pPr>
        <w:spacing w:after="0"/>
        <w:ind w:left="1440" w:hanging="720"/>
        <w:rPr>
          <w:sz w:val="18"/>
          <w:szCs w:val="18"/>
        </w:rPr>
      </w:pPr>
      <w:r w:rsidRPr="00722DDC">
        <w:rPr>
          <w:sz w:val="18"/>
          <w:szCs w:val="18"/>
        </w:rPr>
        <w:tab/>
      </w:r>
      <w:r w:rsidR="00523993" w:rsidRPr="00722DDC">
        <w:rPr>
          <w:sz w:val="18"/>
          <w:szCs w:val="18"/>
        </w:rPr>
        <w:tab/>
      </w:r>
      <w:r w:rsidRPr="00722DDC">
        <w:rPr>
          <w:sz w:val="18"/>
          <w:szCs w:val="18"/>
        </w:rPr>
        <w:t>2.</w:t>
      </w:r>
      <w:r w:rsidRPr="00722DDC">
        <w:rPr>
          <w:sz w:val="18"/>
          <w:szCs w:val="18"/>
        </w:rPr>
        <w:tab/>
      </w:r>
      <w:r w:rsidR="007559E8" w:rsidRPr="00E32588">
        <w:rPr>
          <w:sz w:val="18"/>
          <w:szCs w:val="18"/>
        </w:rPr>
        <w:t>Ben Lodoen</w:t>
      </w:r>
      <w:r w:rsidRPr="00E32588">
        <w:rPr>
          <w:sz w:val="18"/>
          <w:szCs w:val="18"/>
        </w:rPr>
        <w:tab/>
        <w:t>(Board Member) Chair</w:t>
      </w:r>
    </w:p>
    <w:p w14:paraId="2E31294F" w14:textId="07B8488D" w:rsidR="00712A3E" w:rsidRPr="00722DDC" w:rsidRDefault="00712A3E" w:rsidP="00CA09A0">
      <w:pPr>
        <w:spacing w:after="0"/>
        <w:ind w:left="1440" w:hanging="720"/>
        <w:rPr>
          <w:sz w:val="18"/>
          <w:szCs w:val="18"/>
        </w:rPr>
      </w:pPr>
      <w:r w:rsidRPr="00E32588">
        <w:rPr>
          <w:sz w:val="18"/>
          <w:szCs w:val="18"/>
        </w:rPr>
        <w:tab/>
      </w:r>
      <w:r w:rsidR="00523993" w:rsidRPr="00E32588">
        <w:rPr>
          <w:sz w:val="18"/>
          <w:szCs w:val="18"/>
        </w:rPr>
        <w:tab/>
      </w:r>
      <w:r w:rsidRPr="00E32588">
        <w:rPr>
          <w:sz w:val="18"/>
          <w:szCs w:val="18"/>
        </w:rPr>
        <w:t>3.</w:t>
      </w:r>
      <w:r w:rsidRPr="00E32588">
        <w:rPr>
          <w:sz w:val="18"/>
          <w:szCs w:val="18"/>
        </w:rPr>
        <w:tab/>
      </w:r>
      <w:r w:rsidR="00E32588">
        <w:rPr>
          <w:sz w:val="18"/>
          <w:szCs w:val="18"/>
        </w:rPr>
        <w:t>Lacey Schmidt</w:t>
      </w:r>
      <w:r w:rsidRPr="00E32588">
        <w:rPr>
          <w:sz w:val="18"/>
          <w:szCs w:val="18"/>
        </w:rPr>
        <w:tab/>
        <w:t>(Member at Large)</w:t>
      </w:r>
      <w:r w:rsidR="007C789C" w:rsidRPr="00722DDC">
        <w:rPr>
          <w:sz w:val="18"/>
          <w:szCs w:val="18"/>
        </w:rPr>
        <w:t xml:space="preserve"> </w:t>
      </w:r>
    </w:p>
    <w:p w14:paraId="3DDDE92C" w14:textId="77777777" w:rsidR="00FF337F" w:rsidRDefault="00D66E07" w:rsidP="00CA09A0">
      <w:pPr>
        <w:spacing w:after="0"/>
        <w:ind w:left="1440" w:hanging="720"/>
      </w:pPr>
      <w:r>
        <w:tab/>
      </w:r>
    </w:p>
    <w:p w14:paraId="1C11BD4D" w14:textId="5560C28E" w:rsidR="00B648C6" w:rsidRDefault="00FF337F" w:rsidP="00FF337F">
      <w:pPr>
        <w:spacing w:after="0"/>
        <w:ind w:left="1440"/>
      </w:pPr>
      <w:r>
        <w:t>5.1.7b</w:t>
      </w:r>
      <w:r>
        <w:tab/>
        <w:t>Donation Heifer Raffle</w:t>
      </w:r>
      <w:r w:rsidR="00ED0B2F">
        <w:t xml:space="preserve"> Evaluation</w:t>
      </w:r>
    </w:p>
    <w:p w14:paraId="060E43EC" w14:textId="6E1089B3" w:rsidR="0016027E" w:rsidRDefault="0016027E" w:rsidP="00FF337F">
      <w:pPr>
        <w:spacing w:after="0"/>
        <w:ind w:left="1440"/>
      </w:pPr>
      <w:r>
        <w:tab/>
      </w:r>
      <w:r w:rsidR="00E32588">
        <w:t>1</w:t>
      </w:r>
      <w:r>
        <w:t>.</w:t>
      </w:r>
      <w:r>
        <w:tab/>
        <w:t>2025 Donation Heifer Raffle donor is Wasem Red Angus</w:t>
      </w:r>
    </w:p>
    <w:p w14:paraId="4FCAFBD2" w14:textId="75802CAD" w:rsidR="00E32588" w:rsidRDefault="00E32588" w:rsidP="00FF337F">
      <w:pPr>
        <w:spacing w:after="0"/>
        <w:ind w:left="1440"/>
      </w:pPr>
      <w:r>
        <w:lastRenderedPageBreak/>
        <w:tab/>
        <w:t>2.</w:t>
      </w:r>
      <w:r>
        <w:tab/>
        <w:t>2026 Donation Heifer Raffle donor is Missouri River Red Angus</w:t>
      </w:r>
    </w:p>
    <w:p w14:paraId="6806617D" w14:textId="7191C1B2" w:rsidR="00FF337F" w:rsidRDefault="00FF337F" w:rsidP="00110CED">
      <w:pPr>
        <w:spacing w:after="0"/>
        <w:ind w:left="1440"/>
      </w:pPr>
      <w:r>
        <w:tab/>
      </w:r>
    </w:p>
    <w:p w14:paraId="577531D2" w14:textId="12ED900E" w:rsidR="00C342EA" w:rsidRDefault="00C342EA" w:rsidP="00CA09A0">
      <w:pPr>
        <w:spacing w:after="0"/>
        <w:ind w:left="1440" w:hanging="720"/>
      </w:pPr>
      <w:r>
        <w:tab/>
        <w:t>5.1.7c</w:t>
      </w:r>
      <w:r>
        <w:tab/>
        <w:t>Directory</w:t>
      </w:r>
      <w:r w:rsidR="0034139E">
        <w:t xml:space="preserve">/Sponsorships </w:t>
      </w:r>
    </w:p>
    <w:p w14:paraId="2254C8E0" w14:textId="55716AF0" w:rsidR="00722DDC" w:rsidRDefault="00722DDC" w:rsidP="00DC469C">
      <w:pPr>
        <w:spacing w:after="0"/>
        <w:ind w:left="2880" w:hanging="720"/>
      </w:pPr>
      <w:r>
        <w:t>1.</w:t>
      </w:r>
      <w:r>
        <w:tab/>
      </w:r>
      <w:r w:rsidR="00E32588">
        <w:t xml:space="preserve">Invoices have been sent out </w:t>
      </w:r>
      <w:proofErr w:type="gramStart"/>
      <w:r w:rsidR="00E32588">
        <w:t>on</w:t>
      </w:r>
      <w:proofErr w:type="gramEnd"/>
      <w:r w:rsidR="00E32588">
        <w:t xml:space="preserve"> outstanding advertisers.</w:t>
      </w:r>
    </w:p>
    <w:p w14:paraId="03A434B9" w14:textId="6C4AD742" w:rsidR="00EA4C24" w:rsidRDefault="00EA4C24" w:rsidP="00EA4C24">
      <w:pPr>
        <w:spacing w:after="0"/>
        <w:rPr>
          <w:sz w:val="18"/>
          <w:szCs w:val="18"/>
        </w:rPr>
      </w:pPr>
      <w:r>
        <w:rPr>
          <w:sz w:val="18"/>
          <w:szCs w:val="18"/>
        </w:rPr>
        <w:tab/>
      </w:r>
      <w:r>
        <w:rPr>
          <w:sz w:val="18"/>
          <w:szCs w:val="18"/>
        </w:rPr>
        <w:tab/>
      </w:r>
      <w:r>
        <w:rPr>
          <w:sz w:val="18"/>
          <w:szCs w:val="18"/>
        </w:rPr>
        <w:tab/>
      </w:r>
    </w:p>
    <w:p w14:paraId="3FE31B1C" w14:textId="6BFDA77B" w:rsidR="00712A3E" w:rsidRDefault="00EA4C24" w:rsidP="009F44D2">
      <w:pPr>
        <w:spacing w:after="0"/>
      </w:pPr>
      <w:r>
        <w:rPr>
          <w:sz w:val="18"/>
          <w:szCs w:val="18"/>
        </w:rPr>
        <w:tab/>
      </w:r>
      <w:r w:rsidR="00712A3E">
        <w:t>5.1.8</w:t>
      </w:r>
      <w:r w:rsidR="00CA67DD">
        <w:tab/>
      </w:r>
      <w:r w:rsidR="00CA67DD" w:rsidRPr="00CA67DD">
        <w:rPr>
          <w:b/>
          <w:bCs/>
        </w:rPr>
        <w:t>National/Regional/State Events Committee.</w:t>
      </w:r>
      <w:r w:rsidR="00CA67DD" w:rsidRPr="00742723">
        <w:t xml:space="preserve"> </w:t>
      </w:r>
      <w:r w:rsidR="00523993">
        <w:t>(Chris Wasem)</w:t>
      </w:r>
      <w:r w:rsidR="00B76722">
        <w:t xml:space="preserve"> </w:t>
      </w:r>
    </w:p>
    <w:p w14:paraId="723AAAA0" w14:textId="50F5C1C3" w:rsidR="00523993" w:rsidRPr="00722DDC" w:rsidRDefault="00523993" w:rsidP="00CA09A0">
      <w:pPr>
        <w:spacing w:after="0"/>
        <w:ind w:left="1440" w:hanging="720"/>
        <w:rPr>
          <w:sz w:val="18"/>
          <w:szCs w:val="18"/>
        </w:rPr>
      </w:pPr>
      <w:r>
        <w:tab/>
      </w:r>
      <w:r w:rsidRPr="00722DDC">
        <w:rPr>
          <w:sz w:val="18"/>
          <w:szCs w:val="18"/>
        </w:rPr>
        <w:t>5.1.</w:t>
      </w:r>
      <w:r w:rsidR="006A669E" w:rsidRPr="00722DDC">
        <w:rPr>
          <w:sz w:val="18"/>
          <w:szCs w:val="18"/>
        </w:rPr>
        <w:t>8</w:t>
      </w:r>
      <w:r w:rsidRPr="00722DDC">
        <w:rPr>
          <w:sz w:val="18"/>
          <w:szCs w:val="18"/>
        </w:rPr>
        <w:t>a</w:t>
      </w:r>
      <w:r w:rsidRPr="00722DDC">
        <w:rPr>
          <w:sz w:val="18"/>
          <w:szCs w:val="18"/>
        </w:rPr>
        <w:tab/>
        <w:t>Members</w:t>
      </w:r>
    </w:p>
    <w:p w14:paraId="22C43085" w14:textId="262285C0" w:rsidR="00CA67DD" w:rsidRPr="00722DDC" w:rsidRDefault="00CA67DD" w:rsidP="00CA09A0">
      <w:pPr>
        <w:spacing w:after="0"/>
        <w:ind w:left="1440" w:hanging="720"/>
        <w:rPr>
          <w:sz w:val="18"/>
          <w:szCs w:val="18"/>
        </w:rPr>
      </w:pPr>
      <w:r w:rsidRPr="00722DDC">
        <w:rPr>
          <w:sz w:val="18"/>
          <w:szCs w:val="18"/>
        </w:rPr>
        <w:tab/>
      </w:r>
      <w:r w:rsidR="00523993" w:rsidRPr="00722DDC">
        <w:rPr>
          <w:sz w:val="18"/>
          <w:szCs w:val="18"/>
        </w:rPr>
        <w:tab/>
      </w:r>
      <w:r w:rsidRPr="00722DDC">
        <w:rPr>
          <w:sz w:val="18"/>
          <w:szCs w:val="18"/>
        </w:rPr>
        <w:t>1.</w:t>
      </w:r>
      <w:r w:rsidRPr="00722DDC">
        <w:rPr>
          <w:sz w:val="18"/>
          <w:szCs w:val="18"/>
        </w:rPr>
        <w:tab/>
      </w:r>
      <w:r w:rsidR="00E32588">
        <w:rPr>
          <w:sz w:val="18"/>
          <w:szCs w:val="18"/>
        </w:rPr>
        <w:t xml:space="preserve">Rick </w:t>
      </w:r>
      <w:proofErr w:type="gramStart"/>
      <w:r w:rsidR="00E32588">
        <w:rPr>
          <w:sz w:val="18"/>
          <w:szCs w:val="18"/>
        </w:rPr>
        <w:t>Rohrich</w:t>
      </w:r>
      <w:r w:rsidRPr="00722DDC">
        <w:rPr>
          <w:sz w:val="18"/>
          <w:szCs w:val="18"/>
        </w:rPr>
        <w:tab/>
      </w:r>
      <w:r w:rsidR="005F71EE" w:rsidRPr="00722DDC">
        <w:rPr>
          <w:sz w:val="18"/>
          <w:szCs w:val="18"/>
        </w:rPr>
        <w:tab/>
      </w:r>
      <w:r w:rsidR="005F71EE" w:rsidRPr="00722DDC">
        <w:rPr>
          <w:sz w:val="18"/>
          <w:szCs w:val="18"/>
        </w:rPr>
        <w:tab/>
      </w:r>
      <w:r w:rsidR="005F71EE" w:rsidRPr="00722DDC">
        <w:rPr>
          <w:sz w:val="18"/>
          <w:szCs w:val="18"/>
        </w:rPr>
        <w:tab/>
      </w:r>
      <w:r w:rsidRPr="00E32588">
        <w:rPr>
          <w:sz w:val="18"/>
          <w:szCs w:val="18"/>
        </w:rPr>
        <w:t>(</w:t>
      </w:r>
      <w:proofErr w:type="gramEnd"/>
      <w:r w:rsidRPr="00E32588">
        <w:rPr>
          <w:sz w:val="18"/>
          <w:szCs w:val="18"/>
        </w:rPr>
        <w:t>Board Member) Chair</w:t>
      </w:r>
    </w:p>
    <w:p w14:paraId="2A833A46" w14:textId="5C2294CE" w:rsidR="00CA67DD" w:rsidRPr="00722DDC" w:rsidRDefault="00CA67DD" w:rsidP="00CA09A0">
      <w:pPr>
        <w:spacing w:after="0"/>
        <w:ind w:left="1440" w:hanging="720"/>
        <w:rPr>
          <w:sz w:val="18"/>
          <w:szCs w:val="18"/>
        </w:rPr>
      </w:pPr>
      <w:r w:rsidRPr="00722DDC">
        <w:rPr>
          <w:sz w:val="18"/>
          <w:szCs w:val="18"/>
        </w:rPr>
        <w:tab/>
      </w:r>
      <w:r w:rsidR="00523993" w:rsidRPr="00722DDC">
        <w:rPr>
          <w:sz w:val="18"/>
          <w:szCs w:val="18"/>
        </w:rPr>
        <w:tab/>
      </w:r>
      <w:r w:rsidRPr="00722DDC">
        <w:rPr>
          <w:sz w:val="18"/>
          <w:szCs w:val="18"/>
        </w:rPr>
        <w:t>2.</w:t>
      </w:r>
      <w:r w:rsidRPr="00722DDC">
        <w:rPr>
          <w:sz w:val="18"/>
          <w:szCs w:val="18"/>
        </w:rPr>
        <w:tab/>
      </w:r>
      <w:r w:rsidR="007559E8" w:rsidRPr="00722DDC">
        <w:rPr>
          <w:sz w:val="18"/>
          <w:szCs w:val="18"/>
        </w:rPr>
        <w:t>Annette Steffan/Shaye Koester/Sara Lee</w:t>
      </w:r>
      <w:r w:rsidR="003379AD" w:rsidRPr="00722DDC">
        <w:rPr>
          <w:sz w:val="18"/>
          <w:szCs w:val="18"/>
        </w:rPr>
        <w:tab/>
      </w:r>
      <w:r w:rsidRPr="00722DDC">
        <w:rPr>
          <w:sz w:val="18"/>
          <w:szCs w:val="18"/>
        </w:rPr>
        <w:t>(NDJRAA Advisor)</w:t>
      </w:r>
    </w:p>
    <w:p w14:paraId="5118EED3" w14:textId="015B638E" w:rsidR="00CA67DD" w:rsidRPr="00722DDC" w:rsidRDefault="00CA67DD" w:rsidP="00CA09A0">
      <w:pPr>
        <w:spacing w:after="0"/>
        <w:ind w:left="1440" w:hanging="720"/>
        <w:rPr>
          <w:sz w:val="18"/>
          <w:szCs w:val="18"/>
        </w:rPr>
      </w:pPr>
      <w:r w:rsidRPr="00722DDC">
        <w:rPr>
          <w:sz w:val="18"/>
          <w:szCs w:val="18"/>
        </w:rPr>
        <w:tab/>
      </w:r>
      <w:r w:rsidR="00523993" w:rsidRPr="00722DDC">
        <w:rPr>
          <w:sz w:val="18"/>
          <w:szCs w:val="18"/>
        </w:rPr>
        <w:tab/>
      </w:r>
      <w:r w:rsidRPr="00722DDC">
        <w:rPr>
          <w:sz w:val="18"/>
          <w:szCs w:val="18"/>
        </w:rPr>
        <w:t>3.</w:t>
      </w:r>
      <w:r w:rsidRPr="00722DDC">
        <w:rPr>
          <w:sz w:val="18"/>
          <w:szCs w:val="18"/>
        </w:rPr>
        <w:tab/>
      </w:r>
      <w:r w:rsidR="007559E8" w:rsidRPr="00E32588">
        <w:rPr>
          <w:sz w:val="18"/>
          <w:szCs w:val="18"/>
        </w:rPr>
        <w:t xml:space="preserve">Steve </w:t>
      </w:r>
      <w:proofErr w:type="gramStart"/>
      <w:r w:rsidR="007559E8" w:rsidRPr="00E32588">
        <w:rPr>
          <w:sz w:val="18"/>
          <w:szCs w:val="18"/>
        </w:rPr>
        <w:t>Koester</w:t>
      </w:r>
      <w:r w:rsidRPr="00722DDC">
        <w:rPr>
          <w:sz w:val="18"/>
          <w:szCs w:val="18"/>
        </w:rPr>
        <w:tab/>
      </w:r>
      <w:r w:rsidR="005F71EE" w:rsidRPr="00722DDC">
        <w:rPr>
          <w:sz w:val="18"/>
          <w:szCs w:val="18"/>
        </w:rPr>
        <w:tab/>
      </w:r>
      <w:r w:rsidR="005F71EE" w:rsidRPr="00722DDC">
        <w:rPr>
          <w:sz w:val="18"/>
          <w:szCs w:val="18"/>
        </w:rPr>
        <w:tab/>
      </w:r>
      <w:r w:rsidR="005F71EE" w:rsidRPr="00722DDC">
        <w:rPr>
          <w:sz w:val="18"/>
          <w:szCs w:val="18"/>
        </w:rPr>
        <w:tab/>
      </w:r>
      <w:r w:rsidRPr="00722DDC">
        <w:rPr>
          <w:sz w:val="18"/>
          <w:szCs w:val="18"/>
        </w:rPr>
        <w:t>(</w:t>
      </w:r>
      <w:proofErr w:type="gramEnd"/>
      <w:r w:rsidRPr="00722DDC">
        <w:rPr>
          <w:sz w:val="18"/>
          <w:szCs w:val="18"/>
        </w:rPr>
        <w:t xml:space="preserve">Member at Large) </w:t>
      </w:r>
    </w:p>
    <w:p w14:paraId="3C7B6DB2" w14:textId="77777777" w:rsidR="000F73EC" w:rsidRDefault="000F73EC" w:rsidP="00CA09A0">
      <w:pPr>
        <w:spacing w:after="0"/>
        <w:ind w:left="1440" w:hanging="720"/>
      </w:pPr>
    </w:p>
    <w:p w14:paraId="4343F931" w14:textId="37DD7443" w:rsidR="00523993" w:rsidRDefault="00523993" w:rsidP="00CA09A0">
      <w:pPr>
        <w:spacing w:after="0"/>
        <w:ind w:left="1440" w:hanging="720"/>
      </w:pPr>
      <w:r>
        <w:tab/>
        <w:t>5.1.</w:t>
      </w:r>
      <w:r w:rsidR="006A669E">
        <w:t>8</w:t>
      </w:r>
      <w:r>
        <w:t>b</w:t>
      </w:r>
      <w:r>
        <w:tab/>
        <w:t>Events</w:t>
      </w:r>
    </w:p>
    <w:p w14:paraId="1CA76628" w14:textId="6F76EBF9" w:rsidR="00523993" w:rsidRPr="003F55AA" w:rsidRDefault="00523993" w:rsidP="00CA09A0">
      <w:pPr>
        <w:spacing w:after="0"/>
        <w:ind w:left="1440" w:hanging="720"/>
        <w:rPr>
          <w:sz w:val="18"/>
          <w:szCs w:val="18"/>
        </w:rPr>
      </w:pPr>
      <w:r>
        <w:tab/>
      </w:r>
      <w:r>
        <w:tab/>
      </w:r>
      <w:r w:rsidR="00E50E91" w:rsidRPr="003F55AA">
        <w:rPr>
          <w:sz w:val="18"/>
          <w:szCs w:val="18"/>
        </w:rPr>
        <w:t>*</w:t>
      </w:r>
      <w:r w:rsidR="00736272" w:rsidRPr="003F55AA">
        <w:rPr>
          <w:sz w:val="18"/>
          <w:szCs w:val="18"/>
        </w:rPr>
        <w:t xml:space="preserve">NDJRAA </w:t>
      </w:r>
      <w:r w:rsidRPr="003F55AA">
        <w:rPr>
          <w:sz w:val="18"/>
          <w:szCs w:val="18"/>
        </w:rPr>
        <w:t>Field Day</w:t>
      </w:r>
      <w:r w:rsidR="00736272" w:rsidRPr="003F55AA">
        <w:rPr>
          <w:sz w:val="18"/>
          <w:szCs w:val="18"/>
        </w:rPr>
        <w:t xml:space="preserve"> (2025): </w:t>
      </w:r>
      <w:r w:rsidR="00E50E91" w:rsidRPr="003F55AA">
        <w:rPr>
          <w:sz w:val="18"/>
          <w:szCs w:val="18"/>
        </w:rPr>
        <w:t>Saturday, May 31, 2025, Badland’s Ministries, Medora ND</w:t>
      </w:r>
    </w:p>
    <w:p w14:paraId="73BBD8FD" w14:textId="07C05A5C" w:rsidR="00523993" w:rsidRPr="003F55AA" w:rsidRDefault="00523993" w:rsidP="00CA09A0">
      <w:pPr>
        <w:spacing w:after="0"/>
        <w:ind w:left="1440" w:hanging="720"/>
        <w:rPr>
          <w:sz w:val="18"/>
          <w:szCs w:val="18"/>
        </w:rPr>
      </w:pPr>
      <w:r w:rsidRPr="003F55AA">
        <w:rPr>
          <w:sz w:val="18"/>
          <w:szCs w:val="18"/>
        </w:rPr>
        <w:tab/>
      </w:r>
      <w:r w:rsidRPr="003F55AA">
        <w:rPr>
          <w:sz w:val="18"/>
          <w:szCs w:val="18"/>
        </w:rPr>
        <w:tab/>
      </w:r>
      <w:r w:rsidR="00E50E91" w:rsidRPr="003F55AA">
        <w:rPr>
          <w:sz w:val="18"/>
          <w:szCs w:val="18"/>
        </w:rPr>
        <w:t>*</w:t>
      </w:r>
      <w:r w:rsidRPr="003F55AA">
        <w:rPr>
          <w:sz w:val="18"/>
          <w:szCs w:val="18"/>
        </w:rPr>
        <w:t>JRA Show</w:t>
      </w:r>
      <w:r w:rsidR="00744396" w:rsidRPr="003F55AA">
        <w:rPr>
          <w:sz w:val="18"/>
          <w:szCs w:val="18"/>
        </w:rPr>
        <w:t xml:space="preserve"> </w:t>
      </w:r>
      <w:r w:rsidR="00860BD8" w:rsidRPr="003F55AA">
        <w:rPr>
          <w:sz w:val="18"/>
          <w:szCs w:val="18"/>
        </w:rPr>
        <w:t xml:space="preserve">“Red Carpet Red” </w:t>
      </w:r>
      <w:r w:rsidR="00744396" w:rsidRPr="003F55AA">
        <w:rPr>
          <w:sz w:val="18"/>
          <w:szCs w:val="18"/>
        </w:rPr>
        <w:t xml:space="preserve">June 9 – 13, 2025 </w:t>
      </w:r>
    </w:p>
    <w:p w14:paraId="035F5073" w14:textId="4EC2F7CC" w:rsidR="00523993" w:rsidRPr="003F55AA" w:rsidRDefault="00523993" w:rsidP="00CA09A0">
      <w:pPr>
        <w:spacing w:after="0"/>
        <w:ind w:left="1440" w:hanging="720"/>
        <w:rPr>
          <w:sz w:val="18"/>
          <w:szCs w:val="18"/>
        </w:rPr>
      </w:pPr>
      <w:r w:rsidRPr="003F55AA">
        <w:rPr>
          <w:sz w:val="18"/>
          <w:szCs w:val="18"/>
        </w:rPr>
        <w:tab/>
      </w:r>
      <w:r w:rsidRPr="003F55AA">
        <w:rPr>
          <w:sz w:val="18"/>
          <w:szCs w:val="18"/>
        </w:rPr>
        <w:tab/>
      </w:r>
      <w:r w:rsidR="00E50E91" w:rsidRPr="003F55AA">
        <w:rPr>
          <w:sz w:val="18"/>
          <w:szCs w:val="18"/>
        </w:rPr>
        <w:t>*</w:t>
      </w:r>
      <w:r w:rsidR="00736272" w:rsidRPr="003F55AA">
        <w:rPr>
          <w:sz w:val="18"/>
          <w:szCs w:val="18"/>
        </w:rPr>
        <w:t xml:space="preserve">ND </w:t>
      </w:r>
      <w:r w:rsidRPr="003F55AA">
        <w:rPr>
          <w:sz w:val="18"/>
          <w:szCs w:val="18"/>
        </w:rPr>
        <w:t>State Fair</w:t>
      </w:r>
      <w:r w:rsidR="00E50E91" w:rsidRPr="003F55AA">
        <w:rPr>
          <w:sz w:val="18"/>
          <w:szCs w:val="18"/>
        </w:rPr>
        <w:t xml:space="preserve"> (NDJRAA STATE SHOW)</w:t>
      </w:r>
      <w:r w:rsidR="00E32588" w:rsidRPr="003F55AA">
        <w:rPr>
          <w:sz w:val="18"/>
          <w:szCs w:val="18"/>
        </w:rPr>
        <w:t>: Tuesday</w:t>
      </w:r>
      <w:r w:rsidR="00E50E91" w:rsidRPr="003F55AA">
        <w:rPr>
          <w:sz w:val="18"/>
          <w:szCs w:val="18"/>
        </w:rPr>
        <w:t>, July 2</w:t>
      </w:r>
      <w:r w:rsidR="00744396" w:rsidRPr="003F55AA">
        <w:rPr>
          <w:sz w:val="18"/>
          <w:szCs w:val="18"/>
        </w:rPr>
        <w:t>2</w:t>
      </w:r>
      <w:r w:rsidR="00E50E91" w:rsidRPr="003F55AA">
        <w:rPr>
          <w:sz w:val="18"/>
          <w:szCs w:val="18"/>
        </w:rPr>
        <w:t>, 202</w:t>
      </w:r>
      <w:r w:rsidR="00744396" w:rsidRPr="003F55AA">
        <w:rPr>
          <w:sz w:val="18"/>
          <w:szCs w:val="18"/>
        </w:rPr>
        <w:t>5</w:t>
      </w:r>
    </w:p>
    <w:p w14:paraId="27436F30" w14:textId="67B0960F" w:rsidR="00E50E91" w:rsidRPr="003F55AA" w:rsidRDefault="00523993" w:rsidP="00E50E91">
      <w:pPr>
        <w:spacing w:after="0"/>
        <w:ind w:left="1440" w:hanging="720"/>
        <w:rPr>
          <w:sz w:val="18"/>
          <w:szCs w:val="18"/>
        </w:rPr>
      </w:pPr>
      <w:r w:rsidRPr="003F55AA">
        <w:rPr>
          <w:sz w:val="18"/>
          <w:szCs w:val="18"/>
        </w:rPr>
        <w:tab/>
      </w:r>
      <w:r w:rsidRPr="003F55AA">
        <w:rPr>
          <w:sz w:val="18"/>
          <w:szCs w:val="18"/>
        </w:rPr>
        <w:tab/>
      </w:r>
      <w:r w:rsidR="00E50E91" w:rsidRPr="003F55AA">
        <w:rPr>
          <w:sz w:val="18"/>
          <w:szCs w:val="18"/>
        </w:rPr>
        <w:t>*</w:t>
      </w:r>
      <w:r w:rsidRPr="003F55AA">
        <w:rPr>
          <w:sz w:val="18"/>
          <w:szCs w:val="18"/>
        </w:rPr>
        <w:t>National Convention</w:t>
      </w:r>
      <w:r w:rsidR="00736272" w:rsidRPr="003F55AA">
        <w:rPr>
          <w:sz w:val="18"/>
          <w:szCs w:val="18"/>
        </w:rPr>
        <w:t>:</w:t>
      </w:r>
      <w:r w:rsidR="00E50E91" w:rsidRPr="003F55AA">
        <w:rPr>
          <w:sz w:val="18"/>
          <w:szCs w:val="18"/>
        </w:rPr>
        <w:t xml:space="preserve"> September 1</w:t>
      </w:r>
      <w:r w:rsidR="00744396" w:rsidRPr="003F55AA">
        <w:rPr>
          <w:sz w:val="18"/>
          <w:szCs w:val="18"/>
        </w:rPr>
        <w:t>0</w:t>
      </w:r>
      <w:r w:rsidR="00E50E91" w:rsidRPr="003F55AA">
        <w:rPr>
          <w:sz w:val="18"/>
          <w:szCs w:val="18"/>
        </w:rPr>
        <w:t>-1</w:t>
      </w:r>
      <w:r w:rsidR="00744396" w:rsidRPr="003F55AA">
        <w:rPr>
          <w:sz w:val="18"/>
          <w:szCs w:val="18"/>
        </w:rPr>
        <w:t>2</w:t>
      </w:r>
      <w:r w:rsidR="00E50E91" w:rsidRPr="003F55AA">
        <w:rPr>
          <w:sz w:val="18"/>
          <w:szCs w:val="18"/>
        </w:rPr>
        <w:t>, 202</w:t>
      </w:r>
      <w:r w:rsidR="00744396" w:rsidRPr="003F55AA">
        <w:rPr>
          <w:sz w:val="18"/>
          <w:szCs w:val="18"/>
        </w:rPr>
        <w:t>5</w:t>
      </w:r>
      <w:r w:rsidR="00E50E91" w:rsidRPr="003F55AA">
        <w:rPr>
          <w:sz w:val="18"/>
          <w:szCs w:val="18"/>
        </w:rPr>
        <w:t xml:space="preserve">, </w:t>
      </w:r>
      <w:r w:rsidR="00744396" w:rsidRPr="003F55AA">
        <w:rPr>
          <w:sz w:val="18"/>
          <w:szCs w:val="18"/>
        </w:rPr>
        <w:t>Loveland CO</w:t>
      </w:r>
    </w:p>
    <w:p w14:paraId="60AE1D8B" w14:textId="744C35B8" w:rsidR="005F71EE" w:rsidRPr="003F55AA" w:rsidRDefault="005F71EE" w:rsidP="00E50E91">
      <w:pPr>
        <w:spacing w:after="0"/>
        <w:ind w:left="1440" w:hanging="720"/>
        <w:rPr>
          <w:sz w:val="18"/>
          <w:szCs w:val="18"/>
        </w:rPr>
      </w:pPr>
      <w:r w:rsidRPr="003F55AA">
        <w:rPr>
          <w:sz w:val="18"/>
          <w:szCs w:val="18"/>
        </w:rPr>
        <w:tab/>
      </w:r>
      <w:r w:rsidRPr="003F55AA">
        <w:rPr>
          <w:sz w:val="18"/>
          <w:szCs w:val="18"/>
        </w:rPr>
        <w:tab/>
        <w:t>*ND Stockman’s Convention: September 1</w:t>
      </w:r>
      <w:r w:rsidR="00BB42D7" w:rsidRPr="003F55AA">
        <w:rPr>
          <w:sz w:val="18"/>
          <w:szCs w:val="18"/>
        </w:rPr>
        <w:t>7</w:t>
      </w:r>
      <w:r w:rsidRPr="003F55AA">
        <w:rPr>
          <w:sz w:val="18"/>
          <w:szCs w:val="18"/>
        </w:rPr>
        <w:t>-</w:t>
      </w:r>
      <w:r w:rsidR="00BB42D7" w:rsidRPr="003F55AA">
        <w:rPr>
          <w:sz w:val="18"/>
          <w:szCs w:val="18"/>
        </w:rPr>
        <w:t>19</w:t>
      </w:r>
      <w:r w:rsidRPr="003F55AA">
        <w:rPr>
          <w:sz w:val="18"/>
          <w:szCs w:val="18"/>
        </w:rPr>
        <w:t>, 202</w:t>
      </w:r>
      <w:r w:rsidR="00BB42D7" w:rsidRPr="003F55AA">
        <w:rPr>
          <w:sz w:val="18"/>
          <w:szCs w:val="18"/>
        </w:rPr>
        <w:t>5</w:t>
      </w:r>
      <w:r w:rsidRPr="003F55AA">
        <w:rPr>
          <w:sz w:val="18"/>
          <w:szCs w:val="18"/>
        </w:rPr>
        <w:t>, Bismarck ND</w:t>
      </w:r>
    </w:p>
    <w:p w14:paraId="0EFBB35B" w14:textId="3315F6AF" w:rsidR="00D12C43" w:rsidRPr="003F55AA" w:rsidRDefault="00D12C43" w:rsidP="00E50E91">
      <w:pPr>
        <w:spacing w:after="0"/>
        <w:ind w:left="1440" w:hanging="720"/>
        <w:rPr>
          <w:sz w:val="18"/>
          <w:szCs w:val="18"/>
        </w:rPr>
      </w:pPr>
      <w:r w:rsidRPr="003F55AA">
        <w:rPr>
          <w:sz w:val="18"/>
          <w:szCs w:val="18"/>
        </w:rPr>
        <w:tab/>
      </w:r>
      <w:r w:rsidRPr="003F55AA">
        <w:rPr>
          <w:sz w:val="18"/>
          <w:szCs w:val="18"/>
        </w:rPr>
        <w:tab/>
        <w:t>*NDRAA start of new fiscal year, November 1, 202</w:t>
      </w:r>
      <w:r w:rsidR="00ED0B2F">
        <w:rPr>
          <w:sz w:val="18"/>
          <w:szCs w:val="18"/>
        </w:rPr>
        <w:t>5</w:t>
      </w:r>
    </w:p>
    <w:p w14:paraId="32F2F4FD" w14:textId="1867B66E" w:rsidR="00E50E91" w:rsidRPr="003F55AA" w:rsidRDefault="00E50E91" w:rsidP="00E50E91">
      <w:pPr>
        <w:spacing w:after="0"/>
        <w:ind w:left="2160"/>
        <w:rPr>
          <w:sz w:val="18"/>
          <w:szCs w:val="18"/>
        </w:rPr>
      </w:pPr>
      <w:r w:rsidRPr="003F55AA">
        <w:rPr>
          <w:sz w:val="18"/>
          <w:szCs w:val="18"/>
        </w:rPr>
        <w:t>*ND Red Angus Association 60</w:t>
      </w:r>
      <w:r w:rsidRPr="003F55AA">
        <w:rPr>
          <w:sz w:val="18"/>
          <w:szCs w:val="18"/>
          <w:vertAlign w:val="superscript"/>
        </w:rPr>
        <w:t>th</w:t>
      </w:r>
      <w:r w:rsidRPr="003F55AA">
        <w:rPr>
          <w:sz w:val="18"/>
          <w:szCs w:val="18"/>
        </w:rPr>
        <w:t xml:space="preserve"> Anniversary Meeting &amp; Banquet: Friday, December 1</w:t>
      </w:r>
      <w:r w:rsidR="00ED0B2F">
        <w:rPr>
          <w:sz w:val="18"/>
          <w:szCs w:val="18"/>
        </w:rPr>
        <w:t>2</w:t>
      </w:r>
      <w:r w:rsidRPr="003F55AA">
        <w:rPr>
          <w:sz w:val="18"/>
          <w:szCs w:val="18"/>
        </w:rPr>
        <w:t>, 202</w:t>
      </w:r>
      <w:r w:rsidR="00ED0B2F">
        <w:rPr>
          <w:sz w:val="18"/>
          <w:szCs w:val="18"/>
        </w:rPr>
        <w:t>5</w:t>
      </w:r>
      <w:r w:rsidRPr="003F55AA">
        <w:rPr>
          <w:sz w:val="18"/>
          <w:szCs w:val="18"/>
        </w:rPr>
        <w:t>.  Bismarck Hotel and Convention Center, Bismarck, ND.</w:t>
      </w:r>
    </w:p>
    <w:p w14:paraId="12B310E7" w14:textId="0DE0088B" w:rsidR="00E50E91" w:rsidRPr="003F55AA" w:rsidRDefault="00E50E91" w:rsidP="00E50E91">
      <w:pPr>
        <w:spacing w:after="0"/>
        <w:ind w:left="2160"/>
        <w:rPr>
          <w:sz w:val="18"/>
          <w:szCs w:val="18"/>
        </w:rPr>
      </w:pPr>
      <w:r w:rsidRPr="003F55AA">
        <w:rPr>
          <w:sz w:val="18"/>
          <w:szCs w:val="18"/>
        </w:rPr>
        <w:t>*ND Red Select Sale</w:t>
      </w:r>
      <w:r w:rsidR="00D12C43" w:rsidRPr="003F55AA">
        <w:rPr>
          <w:sz w:val="18"/>
          <w:szCs w:val="18"/>
        </w:rPr>
        <w:t>; Saturday, December 1</w:t>
      </w:r>
      <w:r w:rsidR="00ED0B2F">
        <w:rPr>
          <w:sz w:val="18"/>
          <w:szCs w:val="18"/>
        </w:rPr>
        <w:t>3</w:t>
      </w:r>
      <w:r w:rsidR="00D12C43" w:rsidRPr="003F55AA">
        <w:rPr>
          <w:sz w:val="18"/>
          <w:szCs w:val="18"/>
        </w:rPr>
        <w:t>, 202</w:t>
      </w:r>
      <w:r w:rsidR="00ED0B2F">
        <w:rPr>
          <w:sz w:val="18"/>
          <w:szCs w:val="18"/>
        </w:rPr>
        <w:t>5</w:t>
      </w:r>
      <w:r w:rsidR="00D12C43" w:rsidRPr="003F55AA">
        <w:rPr>
          <w:sz w:val="18"/>
          <w:szCs w:val="18"/>
        </w:rPr>
        <w:t>. Kist Livestock, Mandan, ND.</w:t>
      </w:r>
    </w:p>
    <w:p w14:paraId="2E16CF65" w14:textId="77777777" w:rsidR="00B823A5" w:rsidRDefault="00B823A5" w:rsidP="00B823A5">
      <w:pPr>
        <w:spacing w:after="0"/>
      </w:pPr>
      <w:r>
        <w:tab/>
      </w:r>
      <w:r>
        <w:tab/>
      </w:r>
    </w:p>
    <w:p w14:paraId="01494EBC" w14:textId="3898D322" w:rsidR="00B76722" w:rsidRDefault="00CA67DD" w:rsidP="00CA09A0">
      <w:pPr>
        <w:spacing w:after="0"/>
        <w:ind w:left="1440" w:hanging="720"/>
      </w:pPr>
      <w:r>
        <w:t>5.1.9</w:t>
      </w:r>
      <w:r>
        <w:tab/>
      </w:r>
      <w:r w:rsidRPr="00CA67DD">
        <w:rPr>
          <w:b/>
          <w:bCs/>
        </w:rPr>
        <w:t>Membership Committee.</w:t>
      </w:r>
      <w:r w:rsidRPr="00742723">
        <w:t xml:space="preserve"> </w:t>
      </w:r>
      <w:r w:rsidR="00B76722">
        <w:t xml:space="preserve"> </w:t>
      </w:r>
    </w:p>
    <w:p w14:paraId="337B0B84" w14:textId="78EEEEBA" w:rsidR="00CA67DD" w:rsidRPr="00722DDC" w:rsidRDefault="00CA67DD" w:rsidP="00B76722">
      <w:pPr>
        <w:spacing w:after="0"/>
        <w:ind w:left="1440"/>
        <w:rPr>
          <w:sz w:val="18"/>
          <w:szCs w:val="18"/>
        </w:rPr>
      </w:pPr>
      <w:r w:rsidRPr="00722DDC">
        <w:rPr>
          <w:sz w:val="18"/>
          <w:szCs w:val="18"/>
        </w:rPr>
        <w:t>The Membership Committee is charged with new membership, maintaining a current membership list, and assisting the Secretary/Treasurer in collection of dues and/or membership information. The Membership Committee will consist of a board member (who will be committee chair), and two members at large.</w:t>
      </w:r>
      <w:r w:rsidRPr="00722DDC">
        <w:rPr>
          <w:sz w:val="18"/>
          <w:szCs w:val="18"/>
        </w:rPr>
        <w:tab/>
      </w:r>
    </w:p>
    <w:p w14:paraId="40EC018D" w14:textId="77777777" w:rsidR="00CA67DD" w:rsidRPr="00722DDC" w:rsidRDefault="00CA67DD" w:rsidP="00CA09A0">
      <w:pPr>
        <w:spacing w:after="0"/>
        <w:ind w:left="1440" w:hanging="720"/>
        <w:rPr>
          <w:sz w:val="18"/>
          <w:szCs w:val="18"/>
        </w:rPr>
      </w:pPr>
      <w:r w:rsidRPr="00722DDC">
        <w:rPr>
          <w:sz w:val="18"/>
          <w:szCs w:val="18"/>
        </w:rPr>
        <w:tab/>
        <w:t>1.</w:t>
      </w:r>
      <w:r w:rsidRPr="00722DDC">
        <w:rPr>
          <w:sz w:val="18"/>
          <w:szCs w:val="18"/>
        </w:rPr>
        <w:tab/>
        <w:t>Annette or Chuck Steffan (Co-Secretary/Treasurer)</w:t>
      </w:r>
    </w:p>
    <w:p w14:paraId="43F9E904" w14:textId="5CB81DB5" w:rsidR="00CA67DD" w:rsidRPr="00722DDC" w:rsidRDefault="00CA67DD" w:rsidP="00CA09A0">
      <w:pPr>
        <w:spacing w:after="0"/>
        <w:ind w:left="1440" w:hanging="720"/>
        <w:rPr>
          <w:sz w:val="18"/>
          <w:szCs w:val="18"/>
        </w:rPr>
      </w:pPr>
      <w:r w:rsidRPr="00722DDC">
        <w:rPr>
          <w:sz w:val="18"/>
          <w:szCs w:val="18"/>
        </w:rPr>
        <w:tab/>
        <w:t>2.</w:t>
      </w:r>
      <w:r w:rsidRPr="00722DDC">
        <w:rPr>
          <w:sz w:val="18"/>
          <w:szCs w:val="18"/>
        </w:rPr>
        <w:tab/>
      </w:r>
      <w:r w:rsidR="00E32588">
        <w:rPr>
          <w:sz w:val="18"/>
          <w:szCs w:val="18"/>
        </w:rPr>
        <w:t>Ben Lodoen</w:t>
      </w:r>
      <w:r w:rsidRPr="00722DDC">
        <w:rPr>
          <w:sz w:val="18"/>
          <w:szCs w:val="18"/>
        </w:rPr>
        <w:tab/>
      </w:r>
      <w:r w:rsidRPr="00E32588">
        <w:rPr>
          <w:sz w:val="18"/>
          <w:szCs w:val="18"/>
        </w:rPr>
        <w:t>(Board Member) Chair</w:t>
      </w:r>
    </w:p>
    <w:p w14:paraId="577461C2" w14:textId="72D67CB8" w:rsidR="00CA67DD" w:rsidRPr="00722DDC" w:rsidRDefault="00CA67DD" w:rsidP="00CA09A0">
      <w:pPr>
        <w:spacing w:after="0"/>
        <w:ind w:left="1440" w:hanging="720"/>
        <w:rPr>
          <w:sz w:val="18"/>
          <w:szCs w:val="18"/>
        </w:rPr>
      </w:pPr>
      <w:r w:rsidRPr="00722DDC">
        <w:rPr>
          <w:sz w:val="18"/>
          <w:szCs w:val="18"/>
        </w:rPr>
        <w:tab/>
        <w:t>3.</w:t>
      </w:r>
      <w:r w:rsidRPr="00722DDC">
        <w:rPr>
          <w:sz w:val="18"/>
          <w:szCs w:val="18"/>
        </w:rPr>
        <w:tab/>
      </w:r>
      <w:r w:rsidRPr="00722DDC">
        <w:rPr>
          <w:sz w:val="18"/>
          <w:szCs w:val="18"/>
        </w:rPr>
        <w:tab/>
      </w:r>
      <w:r w:rsidRPr="00722DDC">
        <w:rPr>
          <w:sz w:val="18"/>
          <w:szCs w:val="18"/>
        </w:rPr>
        <w:tab/>
      </w:r>
      <w:r w:rsidRPr="00722DDC">
        <w:rPr>
          <w:sz w:val="18"/>
          <w:szCs w:val="18"/>
          <w:highlight w:val="yellow"/>
        </w:rPr>
        <w:t xml:space="preserve">(Member at </w:t>
      </w:r>
      <w:proofErr w:type="gramStart"/>
      <w:r w:rsidR="007559E8" w:rsidRPr="00722DDC">
        <w:rPr>
          <w:sz w:val="18"/>
          <w:szCs w:val="18"/>
          <w:highlight w:val="yellow"/>
        </w:rPr>
        <w:t>Large)</w:t>
      </w:r>
      <w:r w:rsidR="007559E8" w:rsidRPr="00722DDC">
        <w:rPr>
          <w:sz w:val="18"/>
          <w:szCs w:val="18"/>
        </w:rPr>
        <w:t xml:space="preserve"> </w:t>
      </w:r>
      <w:r w:rsidR="00E32588">
        <w:rPr>
          <w:sz w:val="18"/>
          <w:szCs w:val="18"/>
        </w:rPr>
        <w:t xml:space="preserve"> Suggestions</w:t>
      </w:r>
      <w:proofErr w:type="gramEnd"/>
      <w:r w:rsidR="00E32588">
        <w:rPr>
          <w:sz w:val="18"/>
          <w:szCs w:val="18"/>
        </w:rPr>
        <w:t xml:space="preserve"> Paul Lee, Bryant Bolduc</w:t>
      </w:r>
    </w:p>
    <w:p w14:paraId="29052731" w14:textId="6EB4D822" w:rsidR="00CA67DD" w:rsidRPr="00722DDC" w:rsidRDefault="00CA67DD" w:rsidP="00CA09A0">
      <w:pPr>
        <w:spacing w:after="0"/>
        <w:ind w:left="1440" w:hanging="720"/>
        <w:rPr>
          <w:sz w:val="18"/>
          <w:szCs w:val="18"/>
        </w:rPr>
      </w:pPr>
      <w:r w:rsidRPr="00722DDC">
        <w:rPr>
          <w:sz w:val="18"/>
          <w:szCs w:val="18"/>
        </w:rPr>
        <w:tab/>
        <w:t>4.</w:t>
      </w:r>
      <w:r w:rsidRPr="00722DDC">
        <w:rPr>
          <w:sz w:val="18"/>
          <w:szCs w:val="18"/>
        </w:rPr>
        <w:tab/>
      </w:r>
      <w:r w:rsidRPr="00722DDC">
        <w:rPr>
          <w:sz w:val="18"/>
          <w:szCs w:val="18"/>
        </w:rPr>
        <w:tab/>
      </w:r>
      <w:r w:rsidRPr="00722DDC">
        <w:rPr>
          <w:sz w:val="18"/>
          <w:szCs w:val="18"/>
        </w:rPr>
        <w:tab/>
      </w:r>
      <w:r w:rsidRPr="00722DDC">
        <w:rPr>
          <w:sz w:val="18"/>
          <w:szCs w:val="18"/>
          <w:highlight w:val="yellow"/>
        </w:rPr>
        <w:t>(Member at Large)</w:t>
      </w:r>
      <w:r w:rsidR="007559E8" w:rsidRPr="00722DDC">
        <w:rPr>
          <w:sz w:val="18"/>
          <w:szCs w:val="18"/>
        </w:rPr>
        <w:t xml:space="preserve"> </w:t>
      </w:r>
    </w:p>
    <w:p w14:paraId="205BE14F" w14:textId="77777777" w:rsidR="00B73F95" w:rsidRDefault="00B73F95" w:rsidP="00CA09A0">
      <w:pPr>
        <w:spacing w:after="0"/>
        <w:ind w:left="1440" w:hanging="720"/>
        <w:rPr>
          <w:sz w:val="20"/>
          <w:szCs w:val="20"/>
        </w:rPr>
      </w:pPr>
    </w:p>
    <w:p w14:paraId="34D12E7A" w14:textId="72216D34" w:rsidR="00B73F95" w:rsidRDefault="00B73F95" w:rsidP="00CA09A0">
      <w:pPr>
        <w:spacing w:after="0"/>
        <w:ind w:left="1440" w:hanging="720"/>
        <w:rPr>
          <w:sz w:val="20"/>
          <w:szCs w:val="20"/>
        </w:rPr>
      </w:pPr>
      <w:r>
        <w:rPr>
          <w:sz w:val="20"/>
          <w:szCs w:val="20"/>
        </w:rPr>
        <w:tab/>
        <w:t>5.1.9a</w:t>
      </w:r>
      <w:r>
        <w:rPr>
          <w:sz w:val="20"/>
          <w:szCs w:val="20"/>
        </w:rPr>
        <w:tab/>
      </w:r>
      <w:r w:rsidR="00CB0E14">
        <w:rPr>
          <w:sz w:val="20"/>
          <w:szCs w:val="20"/>
        </w:rPr>
        <w:t>Currently 63 members</w:t>
      </w:r>
    </w:p>
    <w:p w14:paraId="372A5CA5" w14:textId="0733D959" w:rsidR="00CB0E14" w:rsidRDefault="00CB0E14" w:rsidP="00CA09A0">
      <w:pPr>
        <w:spacing w:after="0"/>
        <w:ind w:left="1440" w:hanging="720"/>
        <w:rPr>
          <w:sz w:val="20"/>
          <w:szCs w:val="20"/>
        </w:rPr>
      </w:pPr>
      <w:r>
        <w:rPr>
          <w:sz w:val="20"/>
          <w:szCs w:val="20"/>
        </w:rPr>
        <w:tab/>
      </w:r>
      <w:r>
        <w:rPr>
          <w:sz w:val="20"/>
          <w:szCs w:val="20"/>
        </w:rPr>
        <w:tab/>
      </w:r>
    </w:p>
    <w:p w14:paraId="246F7157" w14:textId="238ABBF9" w:rsidR="00B73F95" w:rsidRDefault="00B73F95" w:rsidP="005A118D">
      <w:pPr>
        <w:spacing w:after="0"/>
        <w:ind w:left="2160" w:hanging="720"/>
        <w:rPr>
          <w:sz w:val="20"/>
          <w:szCs w:val="20"/>
        </w:rPr>
      </w:pPr>
      <w:r>
        <w:rPr>
          <w:sz w:val="20"/>
          <w:szCs w:val="20"/>
        </w:rPr>
        <w:t>5.1</w:t>
      </w:r>
      <w:r w:rsidR="008C580A">
        <w:rPr>
          <w:sz w:val="20"/>
          <w:szCs w:val="20"/>
        </w:rPr>
        <w:t>.</w:t>
      </w:r>
      <w:r>
        <w:rPr>
          <w:sz w:val="20"/>
          <w:szCs w:val="20"/>
        </w:rPr>
        <w:t>9b</w:t>
      </w:r>
      <w:r>
        <w:rPr>
          <w:sz w:val="20"/>
          <w:szCs w:val="20"/>
        </w:rPr>
        <w:tab/>
        <w:t>New/Rene</w:t>
      </w:r>
      <w:r w:rsidR="005A118D">
        <w:rPr>
          <w:sz w:val="20"/>
          <w:szCs w:val="20"/>
        </w:rPr>
        <w:t xml:space="preserve">wed:  </w:t>
      </w:r>
    </w:p>
    <w:p w14:paraId="0E9C3AB7" w14:textId="65AA99A1" w:rsidR="00FC4F10" w:rsidRDefault="00FC4F10" w:rsidP="00C21949">
      <w:pPr>
        <w:spacing w:after="0"/>
      </w:pPr>
      <w:r>
        <w:tab/>
      </w:r>
      <w:r>
        <w:tab/>
      </w:r>
      <w:r>
        <w:tab/>
      </w:r>
      <w:r>
        <w:tab/>
      </w:r>
    </w:p>
    <w:p w14:paraId="29D8AB67" w14:textId="04E25FDA" w:rsidR="003F55AA" w:rsidRDefault="00A148C3" w:rsidP="00CA1C92">
      <w:pPr>
        <w:spacing w:after="0"/>
      </w:pPr>
      <w:r>
        <w:t>6</w:t>
      </w:r>
      <w:r w:rsidR="00BE012A">
        <w:t>.0</w:t>
      </w:r>
      <w:r w:rsidR="00BE012A">
        <w:tab/>
        <w:t>Old Business:</w:t>
      </w:r>
    </w:p>
    <w:p w14:paraId="0DB8BBD7" w14:textId="0F1F6AC4" w:rsidR="003F55AA" w:rsidRDefault="003F55AA" w:rsidP="00E32588">
      <w:pPr>
        <w:spacing w:after="0"/>
        <w:ind w:left="1440" w:hanging="720"/>
      </w:pPr>
      <w:r>
        <w:t>6.</w:t>
      </w:r>
      <w:r w:rsidR="00CA1C92">
        <w:t>1</w:t>
      </w:r>
      <w:r>
        <w:tab/>
        <w:t>Valley City Sponsorship</w:t>
      </w:r>
      <w:r w:rsidR="00E35C94">
        <w:t>: Annette</w:t>
      </w:r>
      <w:r>
        <w:t xml:space="preserve"> has not received an invoice for NDRAA Sponsorship.</w:t>
      </w:r>
      <w:r w:rsidR="00E32588">
        <w:t xml:space="preserve">  Sam reported that the Winter Show may have emailed it.  Annette will check her Spam folder.</w:t>
      </w:r>
    </w:p>
    <w:p w14:paraId="7542E1F1" w14:textId="77777777" w:rsidR="0076397F" w:rsidRDefault="0076397F" w:rsidP="0076397F">
      <w:pPr>
        <w:spacing w:after="0"/>
        <w:ind w:left="2160" w:hanging="720"/>
      </w:pPr>
    </w:p>
    <w:p w14:paraId="17CAF132" w14:textId="6F06BF7F" w:rsidR="006B779C" w:rsidRDefault="006B779C" w:rsidP="006B779C">
      <w:pPr>
        <w:spacing w:after="0"/>
      </w:pPr>
      <w:r>
        <w:t>7.0</w:t>
      </w:r>
      <w:r>
        <w:tab/>
        <w:t>New Business</w:t>
      </w:r>
    </w:p>
    <w:p w14:paraId="324446B4" w14:textId="77777777" w:rsidR="009D62A9" w:rsidRDefault="009D62A9" w:rsidP="009D62A9">
      <w:pPr>
        <w:spacing w:after="0"/>
      </w:pPr>
    </w:p>
    <w:p w14:paraId="79FD538D" w14:textId="53A4F49C" w:rsidR="009D62A9" w:rsidRDefault="009D62A9" w:rsidP="0011338D">
      <w:pPr>
        <w:spacing w:after="0"/>
        <w:ind w:left="1440" w:hanging="720"/>
      </w:pPr>
      <w:r>
        <w:t>7.1.</w:t>
      </w:r>
      <w:r w:rsidR="0011338D">
        <w:t>1</w:t>
      </w:r>
      <w:r>
        <w:tab/>
        <w:t>New Officer/Director Code of Ethics</w:t>
      </w:r>
      <w:r w:rsidR="00ED0B2F">
        <w:t xml:space="preserve"> </w:t>
      </w:r>
      <w:r w:rsidR="0011338D">
        <w:t>will be emailed to all board members</w:t>
      </w:r>
      <w:r w:rsidR="00ED0B2F">
        <w:t>.</w:t>
      </w:r>
      <w:r w:rsidR="0011338D">
        <w:t xml:space="preserve">  Board members will need to electronically sign and email back to the Secretary, Annette Steffan.</w:t>
      </w:r>
    </w:p>
    <w:p w14:paraId="0A72DB85" w14:textId="77777777" w:rsidR="00ED0B2F" w:rsidRDefault="00ED0B2F" w:rsidP="009D62A9">
      <w:pPr>
        <w:spacing w:after="0"/>
      </w:pPr>
    </w:p>
    <w:p w14:paraId="305EA939" w14:textId="5B3C1A5A" w:rsidR="00ED0B2F" w:rsidRDefault="00ED0B2F" w:rsidP="009D62A9">
      <w:pPr>
        <w:spacing w:after="0"/>
      </w:pPr>
      <w:r>
        <w:tab/>
        <w:t>7.1.</w:t>
      </w:r>
      <w:r w:rsidR="0011338D">
        <w:t>2</w:t>
      </w:r>
      <w:r>
        <w:tab/>
        <w:t>New Committee Chair Assignments</w:t>
      </w:r>
    </w:p>
    <w:p w14:paraId="54DE6531" w14:textId="558C53D9" w:rsidR="00ED0B2F" w:rsidRDefault="00ED0B2F" w:rsidP="009D62A9">
      <w:pPr>
        <w:spacing w:after="0"/>
      </w:pPr>
      <w:r>
        <w:tab/>
      </w:r>
      <w:r>
        <w:tab/>
        <w:t>7.1.4a</w:t>
      </w:r>
      <w:r>
        <w:tab/>
        <w:t xml:space="preserve">Bryan </w:t>
      </w:r>
      <w:r w:rsidR="00E32588">
        <w:t>will</w:t>
      </w:r>
      <w:r>
        <w:t xml:space="preserve"> call members at large to fill committees</w:t>
      </w:r>
    </w:p>
    <w:p w14:paraId="370759F2" w14:textId="77777777" w:rsidR="00DF1450" w:rsidRDefault="00DF1450" w:rsidP="006B779C">
      <w:pPr>
        <w:spacing w:after="0"/>
      </w:pPr>
    </w:p>
    <w:p w14:paraId="615039C3" w14:textId="493969B9" w:rsidR="009D62A9" w:rsidRDefault="00DF1450" w:rsidP="00273EFE">
      <w:pPr>
        <w:spacing w:after="0"/>
        <w:ind w:left="1440" w:hanging="720"/>
      </w:pPr>
      <w:r>
        <w:t>7.1.</w:t>
      </w:r>
      <w:r w:rsidR="0011338D">
        <w:t>3</w:t>
      </w:r>
      <w:r>
        <w:tab/>
      </w:r>
      <w:r w:rsidR="0011338D">
        <w:t>2025 Red Select Sale Management</w:t>
      </w:r>
      <w:r w:rsidR="0030124A">
        <w:t>: This will be addressed at the next NDRAA Board meeting</w:t>
      </w:r>
      <w:r w:rsidR="00273EFE">
        <w:t xml:space="preserve"> as well as a start time of 12:00 noon.</w:t>
      </w:r>
    </w:p>
    <w:p w14:paraId="5E097F09" w14:textId="77777777" w:rsidR="009D62A9" w:rsidRDefault="009D62A9" w:rsidP="009D62A9">
      <w:pPr>
        <w:spacing w:after="0"/>
      </w:pPr>
    </w:p>
    <w:p w14:paraId="544FA25E" w14:textId="7DA1817C" w:rsidR="00DF49D2" w:rsidRDefault="00DF49D2" w:rsidP="009D62A9">
      <w:pPr>
        <w:spacing w:after="0"/>
      </w:pPr>
      <w:r>
        <w:tab/>
        <w:t>7.1.4</w:t>
      </w:r>
      <w:r>
        <w:tab/>
        <w:t>ND Stockman’s Magazine 2025</w:t>
      </w:r>
      <w:r w:rsidR="0030124A">
        <w:t>-26</w:t>
      </w:r>
      <w:r>
        <w:t xml:space="preserve"> Advertising Schedule</w:t>
      </w:r>
    </w:p>
    <w:p w14:paraId="59637398" w14:textId="159019A3" w:rsidR="00DF49D2" w:rsidRDefault="00DF49D2" w:rsidP="009D62A9">
      <w:pPr>
        <w:spacing w:after="0"/>
      </w:pPr>
      <w:r>
        <w:tab/>
      </w:r>
      <w:r>
        <w:tab/>
        <w:t>January-Red Angus Weekend (had to do 2 pages to fit everything</w:t>
      </w:r>
      <w:r w:rsidR="0030124A">
        <w:t xml:space="preserve"> for 2025</w:t>
      </w:r>
      <w:r>
        <w:t>)</w:t>
      </w:r>
    </w:p>
    <w:p w14:paraId="7060494D" w14:textId="0F7882FF" w:rsidR="00DF49D2" w:rsidRDefault="00DF49D2" w:rsidP="009D62A9">
      <w:pPr>
        <w:spacing w:after="0"/>
      </w:pPr>
      <w:r>
        <w:lastRenderedPageBreak/>
        <w:tab/>
      </w:r>
      <w:r>
        <w:tab/>
        <w:t>February-</w:t>
      </w:r>
      <w:r w:rsidR="0048097B">
        <w:t xml:space="preserve">Red Angus </w:t>
      </w:r>
      <w:r>
        <w:t>Bull</w:t>
      </w:r>
    </w:p>
    <w:p w14:paraId="00183DBC" w14:textId="540DA23B" w:rsidR="00DF49D2" w:rsidRDefault="00DF49D2" w:rsidP="009D62A9">
      <w:pPr>
        <w:spacing w:after="0"/>
      </w:pPr>
      <w:r>
        <w:tab/>
      </w:r>
      <w:r>
        <w:tab/>
        <w:t>March</w:t>
      </w:r>
      <w:r w:rsidR="0048097B">
        <w:t xml:space="preserve">-Red Angus </w:t>
      </w:r>
      <w:r w:rsidR="002E4855">
        <w:t>Bull</w:t>
      </w:r>
    </w:p>
    <w:p w14:paraId="3E1F1E60" w14:textId="48AD8883" w:rsidR="00DF49D2" w:rsidRDefault="00DF49D2" w:rsidP="009D62A9">
      <w:pPr>
        <w:spacing w:after="0"/>
      </w:pPr>
      <w:r>
        <w:tab/>
      </w:r>
      <w:r>
        <w:tab/>
        <w:t>April</w:t>
      </w:r>
      <w:r w:rsidR="0048097B">
        <w:t>-</w:t>
      </w:r>
      <w:r w:rsidR="002E4855">
        <w:t>Red Angus Female</w:t>
      </w:r>
    </w:p>
    <w:p w14:paraId="363B8C39" w14:textId="1C45F8F6" w:rsidR="00DF49D2" w:rsidRDefault="00DF49D2" w:rsidP="009D62A9">
      <w:pPr>
        <w:spacing w:after="0"/>
      </w:pPr>
      <w:r>
        <w:tab/>
      </w:r>
      <w:r>
        <w:tab/>
        <w:t>May</w:t>
      </w:r>
      <w:r w:rsidR="0048097B">
        <w:t>-NDJRAA Field Day</w:t>
      </w:r>
    </w:p>
    <w:p w14:paraId="636C57FF" w14:textId="2697C406" w:rsidR="00DF49D2" w:rsidRDefault="00DF49D2" w:rsidP="009D62A9">
      <w:pPr>
        <w:spacing w:after="0"/>
      </w:pPr>
      <w:r>
        <w:tab/>
      </w:r>
      <w:r>
        <w:tab/>
        <w:t>June</w:t>
      </w:r>
      <w:r w:rsidR="0048097B">
        <w:t>-</w:t>
      </w:r>
      <w:r w:rsidR="005C799F">
        <w:t>County Buckle Program</w:t>
      </w:r>
    </w:p>
    <w:p w14:paraId="0E29BA90" w14:textId="0A2E5525" w:rsidR="00DF49D2" w:rsidRDefault="00DF49D2" w:rsidP="009D62A9">
      <w:pPr>
        <w:spacing w:after="0"/>
      </w:pPr>
      <w:r>
        <w:tab/>
      </w:r>
      <w:r>
        <w:tab/>
        <w:t>July</w:t>
      </w:r>
      <w:r w:rsidR="005C799F">
        <w:t>-No Magazine</w:t>
      </w:r>
    </w:p>
    <w:p w14:paraId="5C7B2333" w14:textId="6D0C3C22" w:rsidR="002E4855" w:rsidRDefault="002E4855" w:rsidP="009D62A9">
      <w:pPr>
        <w:spacing w:after="0"/>
      </w:pPr>
      <w:r>
        <w:tab/>
      </w:r>
      <w:r>
        <w:tab/>
        <w:t>August-State Fair Results</w:t>
      </w:r>
    </w:p>
    <w:p w14:paraId="3B872341" w14:textId="3D695091" w:rsidR="00DF49D2" w:rsidRDefault="00DF49D2" w:rsidP="009D62A9">
      <w:pPr>
        <w:spacing w:after="0"/>
      </w:pPr>
      <w:r>
        <w:tab/>
      </w:r>
      <w:r>
        <w:tab/>
        <w:t>September</w:t>
      </w:r>
      <w:r w:rsidR="005C799F">
        <w:t>-Feeder Calf</w:t>
      </w:r>
    </w:p>
    <w:p w14:paraId="01BE0CBE" w14:textId="47E3E8DF" w:rsidR="00DF49D2" w:rsidRDefault="00DF49D2" w:rsidP="009D62A9">
      <w:pPr>
        <w:spacing w:after="0"/>
      </w:pPr>
      <w:r>
        <w:tab/>
      </w:r>
      <w:r>
        <w:tab/>
        <w:t>November</w:t>
      </w:r>
      <w:r w:rsidR="005C799F">
        <w:t>-Feeder Calf</w:t>
      </w:r>
    </w:p>
    <w:p w14:paraId="6044B45D" w14:textId="71EA3174" w:rsidR="00DF49D2" w:rsidRDefault="00DF49D2" w:rsidP="009D62A9">
      <w:pPr>
        <w:spacing w:after="0"/>
      </w:pPr>
      <w:r>
        <w:tab/>
      </w:r>
      <w:r>
        <w:tab/>
        <w:t>December</w:t>
      </w:r>
      <w:r w:rsidR="005C799F">
        <w:t>-</w:t>
      </w:r>
      <w:r w:rsidR="002E4855">
        <w:t>Merry Christmas/Red Angus Weekend</w:t>
      </w:r>
    </w:p>
    <w:p w14:paraId="164DCAD9" w14:textId="77777777" w:rsidR="002E4855" w:rsidRDefault="002E4855" w:rsidP="009D62A9">
      <w:pPr>
        <w:spacing w:after="0"/>
      </w:pPr>
    </w:p>
    <w:p w14:paraId="56D24877" w14:textId="0F95DB72" w:rsidR="002E4855" w:rsidRDefault="002E4855" w:rsidP="0030124A">
      <w:pPr>
        <w:spacing w:after="0"/>
        <w:ind w:left="1440"/>
      </w:pPr>
      <w:r w:rsidRPr="002E4855">
        <w:rPr>
          <w:b/>
          <w:bCs/>
        </w:rPr>
        <w:t>Motion</w:t>
      </w:r>
      <w:r>
        <w:t>:</w:t>
      </w:r>
      <w:r w:rsidR="0030124A">
        <w:t xml:space="preserve"> Sam Twedt </w:t>
      </w:r>
      <w:r>
        <w:t>moved to approve the 2025</w:t>
      </w:r>
      <w:r w:rsidR="0030124A">
        <w:t>-2026</w:t>
      </w:r>
      <w:r>
        <w:t xml:space="preserve"> NDSA Magazine Ad Schedule</w:t>
      </w:r>
      <w:r w:rsidR="0030124A">
        <w:t xml:space="preserve"> as presented.</w:t>
      </w:r>
    </w:p>
    <w:p w14:paraId="3B20035C" w14:textId="12E20903" w:rsidR="002E4855" w:rsidRDefault="002E4855" w:rsidP="009D62A9">
      <w:pPr>
        <w:spacing w:after="0"/>
      </w:pPr>
      <w:r>
        <w:tab/>
      </w:r>
      <w:r>
        <w:tab/>
      </w:r>
      <w:r w:rsidRPr="002E4855">
        <w:rPr>
          <w:b/>
          <w:bCs/>
        </w:rPr>
        <w:t>Second</w:t>
      </w:r>
      <w:r>
        <w:t>:</w:t>
      </w:r>
      <w:r w:rsidR="0030124A">
        <w:t xml:space="preserve"> Ryan Clemetson</w:t>
      </w:r>
    </w:p>
    <w:p w14:paraId="6E52EF4D" w14:textId="3DF6CDD1" w:rsidR="002E4855" w:rsidRDefault="002E4855" w:rsidP="009D62A9">
      <w:pPr>
        <w:spacing w:after="0"/>
      </w:pPr>
      <w:r>
        <w:tab/>
      </w:r>
      <w:r>
        <w:tab/>
      </w:r>
      <w:r w:rsidRPr="002E4855">
        <w:rPr>
          <w:b/>
          <w:bCs/>
        </w:rPr>
        <w:t>Discussion</w:t>
      </w:r>
      <w:r>
        <w:t>:</w:t>
      </w:r>
    </w:p>
    <w:p w14:paraId="58951AEA" w14:textId="18A28A13" w:rsidR="002E4855" w:rsidRDefault="002E4855" w:rsidP="009D62A9">
      <w:pPr>
        <w:spacing w:after="0"/>
      </w:pPr>
      <w:r>
        <w:tab/>
      </w:r>
      <w:r>
        <w:tab/>
      </w:r>
      <w:r w:rsidRPr="002E4855">
        <w:rPr>
          <w:b/>
          <w:bCs/>
        </w:rPr>
        <w:t>Action</w:t>
      </w:r>
      <w:r>
        <w:t>:</w:t>
      </w:r>
      <w:r w:rsidR="0030124A">
        <w:t xml:space="preserve"> The 2025-2026 NDSA Magazine Ad Schedule as presented </w:t>
      </w:r>
      <w:r w:rsidR="0030124A" w:rsidRPr="0030124A">
        <w:rPr>
          <w:b/>
          <w:bCs/>
        </w:rPr>
        <w:t>APPROVED</w:t>
      </w:r>
      <w:r w:rsidR="0030124A">
        <w:t>.</w:t>
      </w:r>
    </w:p>
    <w:p w14:paraId="6E5EAC45" w14:textId="77777777" w:rsidR="00DF49D2" w:rsidRDefault="00DF49D2" w:rsidP="009D62A9">
      <w:pPr>
        <w:spacing w:after="0"/>
      </w:pPr>
    </w:p>
    <w:p w14:paraId="3003651A" w14:textId="27F9FE28" w:rsidR="00433B02" w:rsidRDefault="009D62A9" w:rsidP="00DF49D2">
      <w:pPr>
        <w:spacing w:after="0"/>
        <w:ind w:left="1440" w:hanging="720"/>
      </w:pPr>
      <w:r>
        <w:t>7.1.</w:t>
      </w:r>
      <w:r w:rsidR="00DA020D">
        <w:t>5</w:t>
      </w:r>
      <w:r>
        <w:tab/>
      </w:r>
      <w:r w:rsidR="00DF49D2">
        <w:t xml:space="preserve">July </w:t>
      </w:r>
      <w:r w:rsidR="0030124A">
        <w:t>in p</w:t>
      </w:r>
      <w:r w:rsidR="00DF49D2">
        <w:t xml:space="preserve">erson </w:t>
      </w:r>
      <w:r w:rsidR="0030124A">
        <w:t>NDRAA board m</w:t>
      </w:r>
      <w:r w:rsidR="00DF49D2">
        <w:t>eeting</w:t>
      </w:r>
      <w:r w:rsidR="0030124A">
        <w:t xml:space="preserve"> will be held on </w:t>
      </w:r>
      <w:r w:rsidR="00DF49D2">
        <w:t xml:space="preserve">July 22, </w:t>
      </w:r>
      <w:r w:rsidR="0030124A">
        <w:t>2025, after the NDJRAA State Show at the ND State Fair on the upper level of the ND State Fair Event Center.</w:t>
      </w:r>
    </w:p>
    <w:p w14:paraId="11E6DCAA" w14:textId="536CA90C" w:rsidR="00952D44" w:rsidRPr="006F2A73" w:rsidRDefault="00A43D95" w:rsidP="006F2A73">
      <w:pPr>
        <w:autoSpaceDE w:val="0"/>
        <w:autoSpaceDN w:val="0"/>
        <w:adjustRightInd w:val="0"/>
        <w:spacing w:after="0" w:line="240" w:lineRule="auto"/>
        <w:rPr>
          <w:rFonts w:cstheme="minorHAnsi"/>
        </w:rPr>
      </w:pPr>
      <w:r>
        <w:rPr>
          <w:rFonts w:cstheme="minorHAnsi"/>
          <w:kern w:val="0"/>
        </w:rPr>
        <w:tab/>
      </w:r>
    </w:p>
    <w:p w14:paraId="01FB9152" w14:textId="21CE8D2E" w:rsidR="00733D2C" w:rsidRDefault="00952D44" w:rsidP="00733D2C">
      <w:pPr>
        <w:spacing w:after="0"/>
      </w:pPr>
      <w:r>
        <w:t>8</w:t>
      </w:r>
      <w:r w:rsidR="00AE5BE9">
        <w:t>.0</w:t>
      </w:r>
      <w:r w:rsidR="00AE5BE9">
        <w:tab/>
        <w:t xml:space="preserve">Next Meeting </w:t>
      </w:r>
      <w:r w:rsidR="00733D2C">
        <w:tab/>
      </w:r>
      <w:r w:rsidR="00A472BB">
        <w:t>Date:</w:t>
      </w:r>
      <w:r w:rsidR="00AE5BE9">
        <w:t xml:space="preserve">     </w:t>
      </w:r>
      <w:r w:rsidR="0030124A">
        <w:t>March 26, 2025</w:t>
      </w:r>
    </w:p>
    <w:p w14:paraId="79A874D1" w14:textId="6E36AD21" w:rsidR="00733D2C" w:rsidRDefault="00733D2C" w:rsidP="00733D2C">
      <w:pPr>
        <w:spacing w:after="0"/>
      </w:pPr>
      <w:r>
        <w:tab/>
      </w:r>
      <w:r>
        <w:tab/>
      </w:r>
      <w:r>
        <w:tab/>
      </w:r>
      <w:r w:rsidR="009F44D2">
        <w:t>Time</w:t>
      </w:r>
      <w:proofErr w:type="gramStart"/>
      <w:r w:rsidR="009F44D2">
        <w:t xml:space="preserve">:  </w:t>
      </w:r>
      <w:r w:rsidR="00886347">
        <w:tab/>
      </w:r>
      <w:proofErr w:type="gramEnd"/>
      <w:r w:rsidR="0030124A">
        <w:t xml:space="preserve">8:00 PM </w:t>
      </w:r>
      <w:proofErr w:type="spellStart"/>
      <w:r w:rsidR="0030124A">
        <w:t>cst</w:t>
      </w:r>
      <w:proofErr w:type="spellEnd"/>
      <w:r w:rsidR="00A20951">
        <w:tab/>
      </w:r>
    </w:p>
    <w:p w14:paraId="0978A1FB" w14:textId="33738F7A" w:rsidR="0030124A" w:rsidRDefault="009F44D2" w:rsidP="008C580A">
      <w:pPr>
        <w:spacing w:after="0"/>
        <w:ind w:left="1440" w:firstLine="720"/>
      </w:pPr>
      <w:r>
        <w:t>Location</w:t>
      </w:r>
      <w:r w:rsidR="00273EFE">
        <w:t>: via</w:t>
      </w:r>
      <w:r w:rsidR="0030124A">
        <w:t xml:space="preserve"> Zoom</w:t>
      </w:r>
    </w:p>
    <w:p w14:paraId="7784F136" w14:textId="5F436CF8" w:rsidR="00273EFE" w:rsidRDefault="00273EFE" w:rsidP="001B0173">
      <w:pPr>
        <w:spacing w:after="0"/>
      </w:pPr>
    </w:p>
    <w:p w14:paraId="6EC0D9F7" w14:textId="422689C5" w:rsidR="00516559" w:rsidRDefault="00952D44" w:rsidP="001B0173">
      <w:pPr>
        <w:spacing w:after="0"/>
      </w:pPr>
      <w:r>
        <w:t>9</w:t>
      </w:r>
      <w:r w:rsidR="00516559">
        <w:t>.0</w:t>
      </w:r>
      <w:r w:rsidR="00516559">
        <w:tab/>
        <w:t>Adjourn</w:t>
      </w:r>
    </w:p>
    <w:p w14:paraId="20B9C342" w14:textId="4A1A1ACB" w:rsidR="00516559" w:rsidRDefault="00516559" w:rsidP="001B0173">
      <w:pPr>
        <w:spacing w:after="0"/>
      </w:pPr>
      <w:r>
        <w:tab/>
      </w:r>
      <w:r>
        <w:tab/>
      </w:r>
      <w:r w:rsidRPr="003D1E20">
        <w:rPr>
          <w:b/>
          <w:bCs/>
        </w:rPr>
        <w:t>Motion</w:t>
      </w:r>
      <w:r w:rsidR="0030124A">
        <w:t>: Sam Twedt</w:t>
      </w:r>
      <w:r w:rsidR="00E47FDB">
        <w:t xml:space="preserve"> </w:t>
      </w:r>
      <w:r w:rsidR="00F3142F">
        <w:t>moved to adjourn.</w:t>
      </w:r>
    </w:p>
    <w:p w14:paraId="26B8AB25" w14:textId="6D20B5DC" w:rsidR="00516559" w:rsidRDefault="00516559" w:rsidP="001B0173">
      <w:pPr>
        <w:spacing w:after="0"/>
      </w:pPr>
      <w:r>
        <w:tab/>
      </w:r>
      <w:r>
        <w:tab/>
      </w:r>
      <w:r w:rsidRPr="003D1E20">
        <w:rPr>
          <w:b/>
          <w:bCs/>
        </w:rPr>
        <w:t>Second</w:t>
      </w:r>
      <w:r>
        <w:t>:</w:t>
      </w:r>
      <w:r w:rsidR="007C789C">
        <w:t xml:space="preserve"> </w:t>
      </w:r>
      <w:r w:rsidR="0030124A">
        <w:t>Ben Lodoen</w:t>
      </w:r>
    </w:p>
    <w:p w14:paraId="02448BE6" w14:textId="2D1D4FC9" w:rsidR="00516559" w:rsidRDefault="00516559" w:rsidP="001B0173">
      <w:pPr>
        <w:spacing w:after="0"/>
      </w:pPr>
      <w:r>
        <w:tab/>
      </w:r>
      <w:r>
        <w:tab/>
      </w:r>
      <w:r w:rsidRPr="003D1E20">
        <w:rPr>
          <w:b/>
          <w:bCs/>
        </w:rPr>
        <w:t>Action</w:t>
      </w:r>
      <w:r>
        <w:t>:</w:t>
      </w:r>
      <w:r>
        <w:tab/>
      </w:r>
      <w:r w:rsidR="00F3142F">
        <w:t xml:space="preserve">Meeting adjourned at </w:t>
      </w:r>
      <w:r w:rsidR="0030124A">
        <w:t>10:09 pm</w:t>
      </w:r>
      <w:r w:rsidR="00F3142F">
        <w:t xml:space="preserve"> </w:t>
      </w:r>
      <w:proofErr w:type="spellStart"/>
      <w:r w:rsidR="00F3142F">
        <w:t>cst</w:t>
      </w:r>
      <w:proofErr w:type="spellEnd"/>
      <w:r w:rsidR="00F3142F">
        <w:t>.</w:t>
      </w:r>
    </w:p>
    <w:p w14:paraId="4DBAF31B" w14:textId="77777777" w:rsidR="00E35C94" w:rsidRDefault="00E35C94" w:rsidP="001B0173">
      <w:pPr>
        <w:spacing w:after="0"/>
      </w:pPr>
    </w:p>
    <w:p w14:paraId="30ABF162" w14:textId="77777777" w:rsidR="00EF5A7D" w:rsidRDefault="00EF5A7D" w:rsidP="001B0173">
      <w:pPr>
        <w:spacing w:after="0"/>
      </w:pPr>
    </w:p>
    <w:p w14:paraId="00258CF4" w14:textId="48C6B75A" w:rsidR="00EF5A7D" w:rsidRDefault="00EF5A7D" w:rsidP="001B0173">
      <w:pPr>
        <w:spacing w:after="0"/>
      </w:pPr>
      <w:r>
        <w:t>Respectfully Submitted</w:t>
      </w:r>
    </w:p>
    <w:p w14:paraId="3EE4E2F3" w14:textId="77777777" w:rsidR="00EF5A7D" w:rsidRDefault="00EF5A7D" w:rsidP="001B0173">
      <w:pPr>
        <w:spacing w:after="0"/>
      </w:pPr>
    </w:p>
    <w:p w14:paraId="471FD0C0" w14:textId="4CFC4B1B" w:rsidR="00EF5A7D" w:rsidRPr="0030124A" w:rsidRDefault="0030124A" w:rsidP="001B0173">
      <w:pPr>
        <w:spacing w:after="0"/>
        <w:rPr>
          <w:rFonts w:ascii="Brush Script MT" w:hAnsi="Brush Script MT"/>
          <w:sz w:val="48"/>
          <w:szCs w:val="48"/>
        </w:rPr>
      </w:pPr>
      <w:r w:rsidRPr="0030124A">
        <w:rPr>
          <w:rFonts w:ascii="Brush Script MT" w:hAnsi="Brush Script MT"/>
          <w:sz w:val="48"/>
          <w:szCs w:val="48"/>
        </w:rPr>
        <w:t>Annette Steffan</w:t>
      </w:r>
    </w:p>
    <w:p w14:paraId="2C4C7B2F" w14:textId="77777777" w:rsidR="00EF5A7D" w:rsidRDefault="00EF5A7D" w:rsidP="001B0173">
      <w:pPr>
        <w:spacing w:after="0"/>
      </w:pPr>
    </w:p>
    <w:p w14:paraId="65A231C5" w14:textId="731687DE" w:rsidR="00EF5A7D" w:rsidRDefault="00EF5A7D" w:rsidP="001B0173">
      <w:pPr>
        <w:spacing w:after="0"/>
      </w:pPr>
      <w:r>
        <w:t>Annette Steffan</w:t>
      </w:r>
    </w:p>
    <w:p w14:paraId="0FC59780" w14:textId="21FEE603" w:rsidR="00EF5A7D" w:rsidRDefault="00EF5A7D" w:rsidP="001B0173">
      <w:pPr>
        <w:spacing w:after="0"/>
      </w:pPr>
      <w:r>
        <w:t>Co-Secretary/Treasurer</w:t>
      </w:r>
    </w:p>
    <w:p w14:paraId="6118A6D5" w14:textId="25DBB215" w:rsidR="00EF5A7D" w:rsidRDefault="00EF5A7D" w:rsidP="001B0173">
      <w:pPr>
        <w:spacing w:after="0"/>
      </w:pPr>
      <w:r>
        <w:t>ND Red Angus Association</w:t>
      </w:r>
    </w:p>
    <w:p w14:paraId="5667581B" w14:textId="638DB943" w:rsidR="009D62A9" w:rsidRDefault="009D62A9" w:rsidP="001B0173">
      <w:pPr>
        <w:spacing w:after="0"/>
      </w:pPr>
      <w:r>
        <w:tab/>
      </w:r>
      <w:r>
        <w:tab/>
      </w:r>
    </w:p>
    <w:sectPr w:rsidR="009D62A9" w:rsidSect="00F91B89">
      <w:footerReference w:type="default" r:id="rId8"/>
      <w:pgSz w:w="12240" w:h="15840"/>
      <w:pgMar w:top="720" w:right="1008"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8DE35" w14:textId="77777777" w:rsidR="00395D6B" w:rsidRDefault="00395D6B" w:rsidP="00053947">
      <w:pPr>
        <w:spacing w:after="0" w:line="240" w:lineRule="auto"/>
      </w:pPr>
      <w:r>
        <w:separator/>
      </w:r>
    </w:p>
  </w:endnote>
  <w:endnote w:type="continuationSeparator" w:id="0">
    <w:p w14:paraId="4DA57CAD" w14:textId="77777777" w:rsidR="00395D6B" w:rsidRDefault="00395D6B" w:rsidP="00053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3653020"/>
      <w:docPartObj>
        <w:docPartGallery w:val="Page Numbers (Bottom of Page)"/>
        <w:docPartUnique/>
      </w:docPartObj>
    </w:sdtPr>
    <w:sdtContent>
      <w:sdt>
        <w:sdtPr>
          <w:id w:val="-1769616900"/>
          <w:docPartObj>
            <w:docPartGallery w:val="Page Numbers (Top of Page)"/>
            <w:docPartUnique/>
          </w:docPartObj>
        </w:sdtPr>
        <w:sdtContent>
          <w:p w14:paraId="3D0E20AC" w14:textId="4CA44113" w:rsidR="00053947" w:rsidRDefault="0005394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629F364" w14:textId="77777777" w:rsidR="00053947" w:rsidRDefault="00053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13DB7" w14:textId="77777777" w:rsidR="00395D6B" w:rsidRDefault="00395D6B" w:rsidP="00053947">
      <w:pPr>
        <w:spacing w:after="0" w:line="240" w:lineRule="auto"/>
      </w:pPr>
      <w:r>
        <w:separator/>
      </w:r>
    </w:p>
  </w:footnote>
  <w:footnote w:type="continuationSeparator" w:id="0">
    <w:p w14:paraId="411A5373" w14:textId="77777777" w:rsidR="00395D6B" w:rsidRDefault="00395D6B" w:rsidP="00053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27C8F"/>
    <w:multiLevelType w:val="multilevel"/>
    <w:tmpl w:val="B2748D94"/>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1B201ED"/>
    <w:multiLevelType w:val="multilevel"/>
    <w:tmpl w:val="FAE6DEA2"/>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2" w15:restartNumberingAfterBreak="0">
    <w:nsid w:val="427B3AEE"/>
    <w:multiLevelType w:val="multilevel"/>
    <w:tmpl w:val="10AE3DEC"/>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44E25FDE"/>
    <w:multiLevelType w:val="hybridMultilevel"/>
    <w:tmpl w:val="451A86BE"/>
    <w:lvl w:ilvl="0" w:tplc="B0D0C25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 w15:restartNumberingAfterBreak="0">
    <w:nsid w:val="52931004"/>
    <w:multiLevelType w:val="multilevel"/>
    <w:tmpl w:val="9EDC0EE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5EE12085"/>
    <w:multiLevelType w:val="multilevel"/>
    <w:tmpl w:val="98FC7950"/>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6" w15:restartNumberingAfterBreak="0">
    <w:nsid w:val="602C3D20"/>
    <w:multiLevelType w:val="multilevel"/>
    <w:tmpl w:val="720EE1AC"/>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7920" w:hanging="1440"/>
      </w:pPr>
      <w:rPr>
        <w:rFonts w:hint="default"/>
      </w:rPr>
    </w:lvl>
  </w:abstractNum>
  <w:abstractNum w:abstractNumId="7" w15:restartNumberingAfterBreak="0">
    <w:nsid w:val="6E3A71E5"/>
    <w:multiLevelType w:val="multilevel"/>
    <w:tmpl w:val="7422A43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 w15:restartNumberingAfterBreak="0">
    <w:nsid w:val="6F584533"/>
    <w:multiLevelType w:val="multilevel"/>
    <w:tmpl w:val="12F81338"/>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398091624">
    <w:abstractNumId w:val="4"/>
  </w:num>
  <w:num w:numId="2" w16cid:durableId="643124166">
    <w:abstractNumId w:val="5"/>
  </w:num>
  <w:num w:numId="3" w16cid:durableId="1917082435">
    <w:abstractNumId w:val="0"/>
  </w:num>
  <w:num w:numId="4" w16cid:durableId="1176044385">
    <w:abstractNumId w:val="8"/>
  </w:num>
  <w:num w:numId="5" w16cid:durableId="1158617547">
    <w:abstractNumId w:val="1"/>
  </w:num>
  <w:num w:numId="6" w16cid:durableId="1807890336">
    <w:abstractNumId w:val="2"/>
  </w:num>
  <w:num w:numId="7" w16cid:durableId="577786058">
    <w:abstractNumId w:val="6"/>
  </w:num>
  <w:num w:numId="8" w16cid:durableId="133136114">
    <w:abstractNumId w:val="7"/>
  </w:num>
  <w:num w:numId="9" w16cid:durableId="1978487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E5"/>
    <w:rsid w:val="000000EC"/>
    <w:rsid w:val="00000363"/>
    <w:rsid w:val="00002639"/>
    <w:rsid w:val="00014340"/>
    <w:rsid w:val="00020C06"/>
    <w:rsid w:val="000240FE"/>
    <w:rsid w:val="000278CB"/>
    <w:rsid w:val="00036476"/>
    <w:rsid w:val="00051E2A"/>
    <w:rsid w:val="00052811"/>
    <w:rsid w:val="00053947"/>
    <w:rsid w:val="00055716"/>
    <w:rsid w:val="000569C5"/>
    <w:rsid w:val="000576E4"/>
    <w:rsid w:val="0007207C"/>
    <w:rsid w:val="0007273D"/>
    <w:rsid w:val="000740B3"/>
    <w:rsid w:val="000843E3"/>
    <w:rsid w:val="00084DF2"/>
    <w:rsid w:val="000A5F4A"/>
    <w:rsid w:val="000B2F04"/>
    <w:rsid w:val="000B5416"/>
    <w:rsid w:val="000B5C97"/>
    <w:rsid w:val="000C4C03"/>
    <w:rsid w:val="000C5C94"/>
    <w:rsid w:val="000D0F97"/>
    <w:rsid w:val="000E2CAC"/>
    <w:rsid w:val="000E3A7A"/>
    <w:rsid w:val="000F5697"/>
    <w:rsid w:val="000F73EC"/>
    <w:rsid w:val="00100B1F"/>
    <w:rsid w:val="00101E3F"/>
    <w:rsid w:val="0010690E"/>
    <w:rsid w:val="00106FD2"/>
    <w:rsid w:val="00110CED"/>
    <w:rsid w:val="0011338D"/>
    <w:rsid w:val="001142CF"/>
    <w:rsid w:val="001143BB"/>
    <w:rsid w:val="00134C03"/>
    <w:rsid w:val="0013600E"/>
    <w:rsid w:val="00141EA5"/>
    <w:rsid w:val="0014280B"/>
    <w:rsid w:val="00143D50"/>
    <w:rsid w:val="0016027E"/>
    <w:rsid w:val="0016261E"/>
    <w:rsid w:val="00165029"/>
    <w:rsid w:val="00171ECE"/>
    <w:rsid w:val="00185F0F"/>
    <w:rsid w:val="00191D5E"/>
    <w:rsid w:val="0019363E"/>
    <w:rsid w:val="001936F6"/>
    <w:rsid w:val="00194080"/>
    <w:rsid w:val="001969D6"/>
    <w:rsid w:val="001A74A5"/>
    <w:rsid w:val="001B0173"/>
    <w:rsid w:val="001B6BB7"/>
    <w:rsid w:val="001B73BA"/>
    <w:rsid w:val="001C659B"/>
    <w:rsid w:val="001D55F9"/>
    <w:rsid w:val="001E78AE"/>
    <w:rsid w:val="001F4A32"/>
    <w:rsid w:val="002017E4"/>
    <w:rsid w:val="002036E5"/>
    <w:rsid w:val="00204161"/>
    <w:rsid w:val="0020488B"/>
    <w:rsid w:val="00207AA3"/>
    <w:rsid w:val="0021270E"/>
    <w:rsid w:val="00222612"/>
    <w:rsid w:val="00227F01"/>
    <w:rsid w:val="0023270B"/>
    <w:rsid w:val="0023603C"/>
    <w:rsid w:val="002557CD"/>
    <w:rsid w:val="00255F5D"/>
    <w:rsid w:val="002577D0"/>
    <w:rsid w:val="00270DBD"/>
    <w:rsid w:val="00273EFE"/>
    <w:rsid w:val="002919BE"/>
    <w:rsid w:val="002930DF"/>
    <w:rsid w:val="002A092B"/>
    <w:rsid w:val="002A0F88"/>
    <w:rsid w:val="002A1FCA"/>
    <w:rsid w:val="002A287E"/>
    <w:rsid w:val="002B1027"/>
    <w:rsid w:val="002B4DD3"/>
    <w:rsid w:val="002C2E97"/>
    <w:rsid w:val="002C4332"/>
    <w:rsid w:val="002D1927"/>
    <w:rsid w:val="002D1CFE"/>
    <w:rsid w:val="002D3400"/>
    <w:rsid w:val="002E081E"/>
    <w:rsid w:val="002E3382"/>
    <w:rsid w:val="002E44A2"/>
    <w:rsid w:val="002E4855"/>
    <w:rsid w:val="002F0C33"/>
    <w:rsid w:val="002F378A"/>
    <w:rsid w:val="002F50C8"/>
    <w:rsid w:val="002F6E90"/>
    <w:rsid w:val="002F6F79"/>
    <w:rsid w:val="0030124A"/>
    <w:rsid w:val="003032E3"/>
    <w:rsid w:val="0030540A"/>
    <w:rsid w:val="003156ED"/>
    <w:rsid w:val="00324282"/>
    <w:rsid w:val="0032768B"/>
    <w:rsid w:val="003340E7"/>
    <w:rsid w:val="003379AD"/>
    <w:rsid w:val="0034139E"/>
    <w:rsid w:val="00341860"/>
    <w:rsid w:val="003448A5"/>
    <w:rsid w:val="00345CBF"/>
    <w:rsid w:val="00350AA4"/>
    <w:rsid w:val="0035359F"/>
    <w:rsid w:val="00354AB0"/>
    <w:rsid w:val="0036799E"/>
    <w:rsid w:val="0038573E"/>
    <w:rsid w:val="00385895"/>
    <w:rsid w:val="003860BA"/>
    <w:rsid w:val="00395D6B"/>
    <w:rsid w:val="003970B6"/>
    <w:rsid w:val="003A71CA"/>
    <w:rsid w:val="003A7943"/>
    <w:rsid w:val="003B2CEA"/>
    <w:rsid w:val="003B789B"/>
    <w:rsid w:val="003C12F9"/>
    <w:rsid w:val="003C1B7A"/>
    <w:rsid w:val="003C206C"/>
    <w:rsid w:val="003D1E20"/>
    <w:rsid w:val="003E0C62"/>
    <w:rsid w:val="003E6F9C"/>
    <w:rsid w:val="003F55AA"/>
    <w:rsid w:val="00410CF5"/>
    <w:rsid w:val="00414092"/>
    <w:rsid w:val="004207DC"/>
    <w:rsid w:val="004246D0"/>
    <w:rsid w:val="0042511A"/>
    <w:rsid w:val="00426DC7"/>
    <w:rsid w:val="00427AE6"/>
    <w:rsid w:val="00433B02"/>
    <w:rsid w:val="00435A87"/>
    <w:rsid w:val="004367A3"/>
    <w:rsid w:val="0044098A"/>
    <w:rsid w:val="00444244"/>
    <w:rsid w:val="00447D10"/>
    <w:rsid w:val="004516C5"/>
    <w:rsid w:val="00462BEB"/>
    <w:rsid w:val="00464000"/>
    <w:rsid w:val="00466800"/>
    <w:rsid w:val="00471D1D"/>
    <w:rsid w:val="004730C8"/>
    <w:rsid w:val="004777BF"/>
    <w:rsid w:val="0048097B"/>
    <w:rsid w:val="00481210"/>
    <w:rsid w:val="00483A7B"/>
    <w:rsid w:val="004904DC"/>
    <w:rsid w:val="0049301B"/>
    <w:rsid w:val="004A19F1"/>
    <w:rsid w:val="004B03A1"/>
    <w:rsid w:val="004B22FF"/>
    <w:rsid w:val="004C31EC"/>
    <w:rsid w:val="004C6655"/>
    <w:rsid w:val="004D544E"/>
    <w:rsid w:val="004E2094"/>
    <w:rsid w:val="004E4477"/>
    <w:rsid w:val="004E4EA3"/>
    <w:rsid w:val="004F4293"/>
    <w:rsid w:val="004F576B"/>
    <w:rsid w:val="004F6029"/>
    <w:rsid w:val="00505E57"/>
    <w:rsid w:val="005113DC"/>
    <w:rsid w:val="00516559"/>
    <w:rsid w:val="00522850"/>
    <w:rsid w:val="00523993"/>
    <w:rsid w:val="00534BD5"/>
    <w:rsid w:val="00536ECC"/>
    <w:rsid w:val="005379F4"/>
    <w:rsid w:val="00552418"/>
    <w:rsid w:val="00555D74"/>
    <w:rsid w:val="00562EC4"/>
    <w:rsid w:val="00566B98"/>
    <w:rsid w:val="005670D8"/>
    <w:rsid w:val="005674D8"/>
    <w:rsid w:val="00572DB1"/>
    <w:rsid w:val="005826A4"/>
    <w:rsid w:val="0059212F"/>
    <w:rsid w:val="005A118D"/>
    <w:rsid w:val="005A1FDA"/>
    <w:rsid w:val="005A6544"/>
    <w:rsid w:val="005B1BAA"/>
    <w:rsid w:val="005B60F3"/>
    <w:rsid w:val="005C799F"/>
    <w:rsid w:val="005E0FB3"/>
    <w:rsid w:val="005E5CCC"/>
    <w:rsid w:val="005E6801"/>
    <w:rsid w:val="005F5259"/>
    <w:rsid w:val="005F60F1"/>
    <w:rsid w:val="005F71EE"/>
    <w:rsid w:val="00601EC4"/>
    <w:rsid w:val="006060A1"/>
    <w:rsid w:val="00617143"/>
    <w:rsid w:val="0062010D"/>
    <w:rsid w:val="0063724D"/>
    <w:rsid w:val="006424C9"/>
    <w:rsid w:val="006460B2"/>
    <w:rsid w:val="0064663D"/>
    <w:rsid w:val="006535F1"/>
    <w:rsid w:val="00653DE3"/>
    <w:rsid w:val="006836EC"/>
    <w:rsid w:val="006853D7"/>
    <w:rsid w:val="00691E17"/>
    <w:rsid w:val="00697D73"/>
    <w:rsid w:val="006A4928"/>
    <w:rsid w:val="006A669E"/>
    <w:rsid w:val="006B66B2"/>
    <w:rsid w:val="006B6FA3"/>
    <w:rsid w:val="006B779C"/>
    <w:rsid w:val="006C05A7"/>
    <w:rsid w:val="006C24A7"/>
    <w:rsid w:val="006C4162"/>
    <w:rsid w:val="006C5949"/>
    <w:rsid w:val="006C68F8"/>
    <w:rsid w:val="006C6C47"/>
    <w:rsid w:val="006D0535"/>
    <w:rsid w:val="006D1AAC"/>
    <w:rsid w:val="006D5C16"/>
    <w:rsid w:val="006D64D7"/>
    <w:rsid w:val="006E0EC1"/>
    <w:rsid w:val="006E1096"/>
    <w:rsid w:val="006E1657"/>
    <w:rsid w:val="006F2A73"/>
    <w:rsid w:val="006F50C7"/>
    <w:rsid w:val="006F698B"/>
    <w:rsid w:val="007050C5"/>
    <w:rsid w:val="00712A3E"/>
    <w:rsid w:val="00717662"/>
    <w:rsid w:val="00721698"/>
    <w:rsid w:val="00722DDC"/>
    <w:rsid w:val="00724498"/>
    <w:rsid w:val="0072465B"/>
    <w:rsid w:val="00731028"/>
    <w:rsid w:val="00733D2C"/>
    <w:rsid w:val="00736272"/>
    <w:rsid w:val="00736600"/>
    <w:rsid w:val="00743425"/>
    <w:rsid w:val="00744396"/>
    <w:rsid w:val="0074784F"/>
    <w:rsid w:val="007559E8"/>
    <w:rsid w:val="007628D2"/>
    <w:rsid w:val="0076397F"/>
    <w:rsid w:val="00766E83"/>
    <w:rsid w:val="00767EC7"/>
    <w:rsid w:val="00770362"/>
    <w:rsid w:val="00783864"/>
    <w:rsid w:val="00783F99"/>
    <w:rsid w:val="00785909"/>
    <w:rsid w:val="0078677E"/>
    <w:rsid w:val="00787131"/>
    <w:rsid w:val="007917E0"/>
    <w:rsid w:val="00793041"/>
    <w:rsid w:val="007A0BC7"/>
    <w:rsid w:val="007A1595"/>
    <w:rsid w:val="007C789C"/>
    <w:rsid w:val="007D13BB"/>
    <w:rsid w:val="007E0A04"/>
    <w:rsid w:val="007E0FED"/>
    <w:rsid w:val="007E333D"/>
    <w:rsid w:val="007E4546"/>
    <w:rsid w:val="007F14BC"/>
    <w:rsid w:val="007F4B69"/>
    <w:rsid w:val="007F64AA"/>
    <w:rsid w:val="007F65D9"/>
    <w:rsid w:val="008012E5"/>
    <w:rsid w:val="0080171F"/>
    <w:rsid w:val="00804D28"/>
    <w:rsid w:val="008064EB"/>
    <w:rsid w:val="00812BFA"/>
    <w:rsid w:val="00815DF1"/>
    <w:rsid w:val="00827004"/>
    <w:rsid w:val="00840B86"/>
    <w:rsid w:val="00841EB8"/>
    <w:rsid w:val="00860BD8"/>
    <w:rsid w:val="008610A9"/>
    <w:rsid w:val="00877349"/>
    <w:rsid w:val="00881BDD"/>
    <w:rsid w:val="00883470"/>
    <w:rsid w:val="00886347"/>
    <w:rsid w:val="0088678A"/>
    <w:rsid w:val="00886983"/>
    <w:rsid w:val="00890C68"/>
    <w:rsid w:val="008930EA"/>
    <w:rsid w:val="008A28DD"/>
    <w:rsid w:val="008A5726"/>
    <w:rsid w:val="008A64B0"/>
    <w:rsid w:val="008B0DC8"/>
    <w:rsid w:val="008B45AB"/>
    <w:rsid w:val="008C3B25"/>
    <w:rsid w:val="008C4D83"/>
    <w:rsid w:val="008C580A"/>
    <w:rsid w:val="008C7A79"/>
    <w:rsid w:val="008D4BA4"/>
    <w:rsid w:val="008E2E03"/>
    <w:rsid w:val="008E7B06"/>
    <w:rsid w:val="009071DA"/>
    <w:rsid w:val="009112A0"/>
    <w:rsid w:val="00912523"/>
    <w:rsid w:val="00920D37"/>
    <w:rsid w:val="0092116D"/>
    <w:rsid w:val="009223B5"/>
    <w:rsid w:val="00932A34"/>
    <w:rsid w:val="009460C0"/>
    <w:rsid w:val="00952D44"/>
    <w:rsid w:val="00957F69"/>
    <w:rsid w:val="00967246"/>
    <w:rsid w:val="00974439"/>
    <w:rsid w:val="00975E34"/>
    <w:rsid w:val="00980911"/>
    <w:rsid w:val="0098271A"/>
    <w:rsid w:val="00984BD0"/>
    <w:rsid w:val="009856D5"/>
    <w:rsid w:val="00985EFB"/>
    <w:rsid w:val="00991B53"/>
    <w:rsid w:val="009939E3"/>
    <w:rsid w:val="009941E3"/>
    <w:rsid w:val="00994D0B"/>
    <w:rsid w:val="009A74AD"/>
    <w:rsid w:val="009B0837"/>
    <w:rsid w:val="009B794F"/>
    <w:rsid w:val="009C14A5"/>
    <w:rsid w:val="009C2F5D"/>
    <w:rsid w:val="009C70F9"/>
    <w:rsid w:val="009D13C6"/>
    <w:rsid w:val="009D3353"/>
    <w:rsid w:val="009D604F"/>
    <w:rsid w:val="009D62A9"/>
    <w:rsid w:val="009D7802"/>
    <w:rsid w:val="009F24F7"/>
    <w:rsid w:val="009F3FB5"/>
    <w:rsid w:val="009F44D2"/>
    <w:rsid w:val="009F6575"/>
    <w:rsid w:val="009F6BFE"/>
    <w:rsid w:val="009F6D59"/>
    <w:rsid w:val="00A06C8A"/>
    <w:rsid w:val="00A148C3"/>
    <w:rsid w:val="00A20951"/>
    <w:rsid w:val="00A26560"/>
    <w:rsid w:val="00A43D95"/>
    <w:rsid w:val="00A4437E"/>
    <w:rsid w:val="00A4485D"/>
    <w:rsid w:val="00A472BB"/>
    <w:rsid w:val="00A75088"/>
    <w:rsid w:val="00A75E98"/>
    <w:rsid w:val="00A764D4"/>
    <w:rsid w:val="00A77555"/>
    <w:rsid w:val="00A779EE"/>
    <w:rsid w:val="00A83A65"/>
    <w:rsid w:val="00AA5251"/>
    <w:rsid w:val="00AB62A4"/>
    <w:rsid w:val="00AB7E61"/>
    <w:rsid w:val="00AC0CF2"/>
    <w:rsid w:val="00AE5BE9"/>
    <w:rsid w:val="00AF0B50"/>
    <w:rsid w:val="00AF66EE"/>
    <w:rsid w:val="00AF70C5"/>
    <w:rsid w:val="00AF779F"/>
    <w:rsid w:val="00B05277"/>
    <w:rsid w:val="00B07D48"/>
    <w:rsid w:val="00B16097"/>
    <w:rsid w:val="00B245EA"/>
    <w:rsid w:val="00B25936"/>
    <w:rsid w:val="00B6311B"/>
    <w:rsid w:val="00B648C6"/>
    <w:rsid w:val="00B73F95"/>
    <w:rsid w:val="00B76026"/>
    <w:rsid w:val="00B76722"/>
    <w:rsid w:val="00B823A5"/>
    <w:rsid w:val="00B826D6"/>
    <w:rsid w:val="00B84EE0"/>
    <w:rsid w:val="00B907F1"/>
    <w:rsid w:val="00B9101B"/>
    <w:rsid w:val="00B91A02"/>
    <w:rsid w:val="00B97EA9"/>
    <w:rsid w:val="00BA1383"/>
    <w:rsid w:val="00BA26AC"/>
    <w:rsid w:val="00BB01C6"/>
    <w:rsid w:val="00BB06DE"/>
    <w:rsid w:val="00BB3EF6"/>
    <w:rsid w:val="00BB42D7"/>
    <w:rsid w:val="00BB7C99"/>
    <w:rsid w:val="00BC5B34"/>
    <w:rsid w:val="00BC77E5"/>
    <w:rsid w:val="00BD1AC6"/>
    <w:rsid w:val="00BD2E4F"/>
    <w:rsid w:val="00BD66D6"/>
    <w:rsid w:val="00BE012A"/>
    <w:rsid w:val="00BE167E"/>
    <w:rsid w:val="00BE6610"/>
    <w:rsid w:val="00BF7278"/>
    <w:rsid w:val="00C049AF"/>
    <w:rsid w:val="00C12CBF"/>
    <w:rsid w:val="00C13468"/>
    <w:rsid w:val="00C15A1F"/>
    <w:rsid w:val="00C17890"/>
    <w:rsid w:val="00C216C9"/>
    <w:rsid w:val="00C21949"/>
    <w:rsid w:val="00C21EB5"/>
    <w:rsid w:val="00C27C7D"/>
    <w:rsid w:val="00C32620"/>
    <w:rsid w:val="00C342EA"/>
    <w:rsid w:val="00C3495B"/>
    <w:rsid w:val="00C36CF1"/>
    <w:rsid w:val="00C406E0"/>
    <w:rsid w:val="00C459CD"/>
    <w:rsid w:val="00C50126"/>
    <w:rsid w:val="00C54E66"/>
    <w:rsid w:val="00C63D6F"/>
    <w:rsid w:val="00C74CAD"/>
    <w:rsid w:val="00C75B4C"/>
    <w:rsid w:val="00C7737E"/>
    <w:rsid w:val="00C9086D"/>
    <w:rsid w:val="00C91676"/>
    <w:rsid w:val="00CA09A0"/>
    <w:rsid w:val="00CA0EC3"/>
    <w:rsid w:val="00CA1C92"/>
    <w:rsid w:val="00CA67DD"/>
    <w:rsid w:val="00CB0E14"/>
    <w:rsid w:val="00CB18DA"/>
    <w:rsid w:val="00CB593F"/>
    <w:rsid w:val="00CB7E58"/>
    <w:rsid w:val="00CC5AF1"/>
    <w:rsid w:val="00CC79BB"/>
    <w:rsid w:val="00CD5769"/>
    <w:rsid w:val="00CE0E04"/>
    <w:rsid w:val="00CE33F2"/>
    <w:rsid w:val="00CF1F37"/>
    <w:rsid w:val="00CF5306"/>
    <w:rsid w:val="00D00A2A"/>
    <w:rsid w:val="00D0454A"/>
    <w:rsid w:val="00D10A39"/>
    <w:rsid w:val="00D12C43"/>
    <w:rsid w:val="00D134EE"/>
    <w:rsid w:val="00D17F2B"/>
    <w:rsid w:val="00D310BC"/>
    <w:rsid w:val="00D37BE1"/>
    <w:rsid w:val="00D45293"/>
    <w:rsid w:val="00D455BF"/>
    <w:rsid w:val="00D47C20"/>
    <w:rsid w:val="00D56A4E"/>
    <w:rsid w:val="00D61347"/>
    <w:rsid w:val="00D631E5"/>
    <w:rsid w:val="00D66E07"/>
    <w:rsid w:val="00D74705"/>
    <w:rsid w:val="00D8358A"/>
    <w:rsid w:val="00D83675"/>
    <w:rsid w:val="00D84E9F"/>
    <w:rsid w:val="00D8502E"/>
    <w:rsid w:val="00D861DA"/>
    <w:rsid w:val="00D8638C"/>
    <w:rsid w:val="00D86691"/>
    <w:rsid w:val="00D8750D"/>
    <w:rsid w:val="00D97194"/>
    <w:rsid w:val="00DA020D"/>
    <w:rsid w:val="00DA09BB"/>
    <w:rsid w:val="00DA1A04"/>
    <w:rsid w:val="00DB04DF"/>
    <w:rsid w:val="00DB28AE"/>
    <w:rsid w:val="00DC0A9F"/>
    <w:rsid w:val="00DC37E4"/>
    <w:rsid w:val="00DC469C"/>
    <w:rsid w:val="00DD6A04"/>
    <w:rsid w:val="00DD7965"/>
    <w:rsid w:val="00DF1450"/>
    <w:rsid w:val="00DF2ECD"/>
    <w:rsid w:val="00DF35BC"/>
    <w:rsid w:val="00DF3AD4"/>
    <w:rsid w:val="00DF49D2"/>
    <w:rsid w:val="00E0378E"/>
    <w:rsid w:val="00E04880"/>
    <w:rsid w:val="00E10981"/>
    <w:rsid w:val="00E230AD"/>
    <w:rsid w:val="00E24563"/>
    <w:rsid w:val="00E32588"/>
    <w:rsid w:val="00E34AA4"/>
    <w:rsid w:val="00E35C94"/>
    <w:rsid w:val="00E36FF4"/>
    <w:rsid w:val="00E43E43"/>
    <w:rsid w:val="00E454DB"/>
    <w:rsid w:val="00E47FDB"/>
    <w:rsid w:val="00E50E91"/>
    <w:rsid w:val="00E50F22"/>
    <w:rsid w:val="00E52A5C"/>
    <w:rsid w:val="00E54F2C"/>
    <w:rsid w:val="00E57C9E"/>
    <w:rsid w:val="00E624D1"/>
    <w:rsid w:val="00E64402"/>
    <w:rsid w:val="00E64CDE"/>
    <w:rsid w:val="00E66EE4"/>
    <w:rsid w:val="00E739B5"/>
    <w:rsid w:val="00E75959"/>
    <w:rsid w:val="00E862AE"/>
    <w:rsid w:val="00EA4C24"/>
    <w:rsid w:val="00EB67DE"/>
    <w:rsid w:val="00EB7D33"/>
    <w:rsid w:val="00EC6859"/>
    <w:rsid w:val="00EC6E2E"/>
    <w:rsid w:val="00EC7545"/>
    <w:rsid w:val="00ED0B2F"/>
    <w:rsid w:val="00ED2204"/>
    <w:rsid w:val="00EE00F9"/>
    <w:rsid w:val="00EE1FEF"/>
    <w:rsid w:val="00EE7DAF"/>
    <w:rsid w:val="00EF5A7D"/>
    <w:rsid w:val="00F06A03"/>
    <w:rsid w:val="00F13213"/>
    <w:rsid w:val="00F1376E"/>
    <w:rsid w:val="00F16EA5"/>
    <w:rsid w:val="00F21C63"/>
    <w:rsid w:val="00F25F61"/>
    <w:rsid w:val="00F273E6"/>
    <w:rsid w:val="00F30037"/>
    <w:rsid w:val="00F3142F"/>
    <w:rsid w:val="00F35609"/>
    <w:rsid w:val="00F379F0"/>
    <w:rsid w:val="00F41407"/>
    <w:rsid w:val="00F50A87"/>
    <w:rsid w:val="00F54D21"/>
    <w:rsid w:val="00F62CC9"/>
    <w:rsid w:val="00F63799"/>
    <w:rsid w:val="00F677E9"/>
    <w:rsid w:val="00F70B4F"/>
    <w:rsid w:val="00F74C68"/>
    <w:rsid w:val="00F80E4F"/>
    <w:rsid w:val="00F84EFF"/>
    <w:rsid w:val="00F85A78"/>
    <w:rsid w:val="00F91AFB"/>
    <w:rsid w:val="00F91B89"/>
    <w:rsid w:val="00F940C6"/>
    <w:rsid w:val="00F956B6"/>
    <w:rsid w:val="00FB371A"/>
    <w:rsid w:val="00FB7B63"/>
    <w:rsid w:val="00FC4F10"/>
    <w:rsid w:val="00FD0763"/>
    <w:rsid w:val="00FD16D0"/>
    <w:rsid w:val="00FD47D2"/>
    <w:rsid w:val="00FF30BF"/>
    <w:rsid w:val="00FF3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F3CB8"/>
  <w15:docId w15:val="{7DDA3049-ACDA-44EC-AEE3-A5D28A24D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037"/>
    <w:pPr>
      <w:ind w:left="720"/>
      <w:contextualSpacing/>
    </w:pPr>
  </w:style>
  <w:style w:type="paragraph" w:styleId="Header">
    <w:name w:val="header"/>
    <w:basedOn w:val="Normal"/>
    <w:link w:val="HeaderChar"/>
    <w:uiPriority w:val="99"/>
    <w:unhideWhenUsed/>
    <w:rsid w:val="000539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947"/>
  </w:style>
  <w:style w:type="paragraph" w:styleId="Footer">
    <w:name w:val="footer"/>
    <w:basedOn w:val="Normal"/>
    <w:link w:val="FooterChar"/>
    <w:uiPriority w:val="99"/>
    <w:unhideWhenUsed/>
    <w:rsid w:val="000539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947"/>
  </w:style>
  <w:style w:type="character" w:styleId="Hyperlink">
    <w:name w:val="Hyperlink"/>
    <w:basedOn w:val="DefaultParagraphFont"/>
    <w:uiPriority w:val="99"/>
    <w:unhideWhenUsed/>
    <w:rsid w:val="00F70B4F"/>
    <w:rPr>
      <w:color w:val="0563C1" w:themeColor="hyperlink"/>
      <w:u w:val="single"/>
    </w:rPr>
  </w:style>
  <w:style w:type="character" w:styleId="UnresolvedMention">
    <w:name w:val="Unresolved Mention"/>
    <w:basedOn w:val="DefaultParagraphFont"/>
    <w:uiPriority w:val="99"/>
    <w:semiHidden/>
    <w:unhideWhenUsed/>
    <w:rsid w:val="00F70B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753564">
      <w:bodyDiv w:val="1"/>
      <w:marLeft w:val="0"/>
      <w:marRight w:val="0"/>
      <w:marTop w:val="0"/>
      <w:marBottom w:val="0"/>
      <w:divBdr>
        <w:top w:val="none" w:sz="0" w:space="0" w:color="auto"/>
        <w:left w:val="none" w:sz="0" w:space="0" w:color="auto"/>
        <w:bottom w:val="none" w:sz="0" w:space="0" w:color="auto"/>
        <w:right w:val="none" w:sz="0" w:space="0" w:color="auto"/>
      </w:divBdr>
      <w:divsChild>
        <w:div w:id="2041661501">
          <w:marLeft w:val="0"/>
          <w:marRight w:val="0"/>
          <w:marTop w:val="0"/>
          <w:marBottom w:val="0"/>
          <w:divBdr>
            <w:top w:val="none" w:sz="0" w:space="0" w:color="auto"/>
            <w:left w:val="none" w:sz="0" w:space="0" w:color="auto"/>
            <w:bottom w:val="none" w:sz="0" w:space="0" w:color="auto"/>
            <w:right w:val="none" w:sz="0" w:space="0" w:color="auto"/>
          </w:divBdr>
        </w:div>
        <w:div w:id="1863351564">
          <w:marLeft w:val="0"/>
          <w:marRight w:val="0"/>
          <w:marTop w:val="0"/>
          <w:marBottom w:val="0"/>
          <w:divBdr>
            <w:top w:val="none" w:sz="0" w:space="0" w:color="auto"/>
            <w:left w:val="none" w:sz="0" w:space="0" w:color="auto"/>
            <w:bottom w:val="none" w:sz="0" w:space="0" w:color="auto"/>
            <w:right w:val="none" w:sz="0" w:space="0" w:color="auto"/>
          </w:divBdr>
        </w:div>
        <w:div w:id="1676805030">
          <w:marLeft w:val="0"/>
          <w:marRight w:val="0"/>
          <w:marTop w:val="0"/>
          <w:marBottom w:val="0"/>
          <w:divBdr>
            <w:top w:val="none" w:sz="0" w:space="0" w:color="auto"/>
            <w:left w:val="none" w:sz="0" w:space="0" w:color="auto"/>
            <w:bottom w:val="none" w:sz="0" w:space="0" w:color="auto"/>
            <w:right w:val="none" w:sz="0" w:space="0" w:color="auto"/>
          </w:divBdr>
        </w:div>
        <w:div w:id="2040468031">
          <w:marLeft w:val="0"/>
          <w:marRight w:val="0"/>
          <w:marTop w:val="0"/>
          <w:marBottom w:val="0"/>
          <w:divBdr>
            <w:top w:val="none" w:sz="0" w:space="0" w:color="auto"/>
            <w:left w:val="none" w:sz="0" w:space="0" w:color="auto"/>
            <w:bottom w:val="none" w:sz="0" w:space="0" w:color="auto"/>
            <w:right w:val="none" w:sz="0" w:space="0" w:color="auto"/>
          </w:divBdr>
        </w:div>
        <w:div w:id="1969234505">
          <w:marLeft w:val="0"/>
          <w:marRight w:val="0"/>
          <w:marTop w:val="0"/>
          <w:marBottom w:val="0"/>
          <w:divBdr>
            <w:top w:val="none" w:sz="0" w:space="0" w:color="auto"/>
            <w:left w:val="none" w:sz="0" w:space="0" w:color="auto"/>
            <w:bottom w:val="none" w:sz="0" w:space="0" w:color="auto"/>
            <w:right w:val="none" w:sz="0" w:space="0" w:color="auto"/>
          </w:divBdr>
        </w:div>
        <w:div w:id="229771528">
          <w:marLeft w:val="0"/>
          <w:marRight w:val="0"/>
          <w:marTop w:val="0"/>
          <w:marBottom w:val="0"/>
          <w:divBdr>
            <w:top w:val="none" w:sz="0" w:space="0" w:color="auto"/>
            <w:left w:val="none" w:sz="0" w:space="0" w:color="auto"/>
            <w:bottom w:val="none" w:sz="0" w:space="0" w:color="auto"/>
            <w:right w:val="none" w:sz="0" w:space="0" w:color="auto"/>
          </w:divBdr>
          <w:divsChild>
            <w:div w:id="1496922743">
              <w:marLeft w:val="0"/>
              <w:marRight w:val="0"/>
              <w:marTop w:val="0"/>
              <w:marBottom w:val="0"/>
              <w:divBdr>
                <w:top w:val="none" w:sz="0" w:space="0" w:color="auto"/>
                <w:left w:val="none" w:sz="0" w:space="0" w:color="auto"/>
                <w:bottom w:val="none" w:sz="0" w:space="0" w:color="auto"/>
                <w:right w:val="none" w:sz="0" w:space="0" w:color="auto"/>
              </w:divBdr>
              <w:divsChild>
                <w:div w:id="757094268">
                  <w:marLeft w:val="0"/>
                  <w:marRight w:val="0"/>
                  <w:marTop w:val="0"/>
                  <w:marBottom w:val="0"/>
                  <w:divBdr>
                    <w:top w:val="none" w:sz="0" w:space="0" w:color="auto"/>
                    <w:left w:val="none" w:sz="0" w:space="0" w:color="auto"/>
                    <w:bottom w:val="none" w:sz="0" w:space="0" w:color="auto"/>
                    <w:right w:val="none" w:sz="0" w:space="0" w:color="auto"/>
                  </w:divBdr>
                  <w:divsChild>
                    <w:div w:id="1611863112">
                      <w:marLeft w:val="0"/>
                      <w:marRight w:val="0"/>
                      <w:marTop w:val="0"/>
                      <w:marBottom w:val="0"/>
                      <w:divBdr>
                        <w:top w:val="none" w:sz="0" w:space="0" w:color="auto"/>
                        <w:left w:val="none" w:sz="0" w:space="0" w:color="auto"/>
                        <w:bottom w:val="none" w:sz="0" w:space="0" w:color="auto"/>
                        <w:right w:val="none" w:sz="0" w:space="0" w:color="auto"/>
                      </w:divBdr>
                      <w:divsChild>
                        <w:div w:id="873928474">
                          <w:marLeft w:val="0"/>
                          <w:marRight w:val="0"/>
                          <w:marTop w:val="0"/>
                          <w:marBottom w:val="0"/>
                          <w:divBdr>
                            <w:top w:val="none" w:sz="0" w:space="0" w:color="auto"/>
                            <w:left w:val="none" w:sz="0" w:space="0" w:color="auto"/>
                            <w:bottom w:val="none" w:sz="0" w:space="0" w:color="auto"/>
                            <w:right w:val="none" w:sz="0" w:space="0" w:color="auto"/>
                          </w:divBdr>
                          <w:divsChild>
                            <w:div w:id="2115251074">
                              <w:marLeft w:val="0"/>
                              <w:marRight w:val="0"/>
                              <w:marTop w:val="0"/>
                              <w:marBottom w:val="0"/>
                              <w:divBdr>
                                <w:top w:val="none" w:sz="0" w:space="0" w:color="auto"/>
                                <w:left w:val="none" w:sz="0" w:space="0" w:color="auto"/>
                                <w:bottom w:val="none" w:sz="0" w:space="0" w:color="auto"/>
                                <w:right w:val="none" w:sz="0" w:space="0" w:color="auto"/>
                              </w:divBdr>
                              <w:divsChild>
                                <w:div w:id="208764069">
                                  <w:marLeft w:val="0"/>
                                  <w:marRight w:val="0"/>
                                  <w:marTop w:val="0"/>
                                  <w:marBottom w:val="0"/>
                                  <w:divBdr>
                                    <w:top w:val="none" w:sz="0" w:space="0" w:color="auto"/>
                                    <w:left w:val="none" w:sz="0" w:space="0" w:color="auto"/>
                                    <w:bottom w:val="none" w:sz="0" w:space="0" w:color="auto"/>
                                    <w:right w:val="none" w:sz="0" w:space="0" w:color="auto"/>
                                  </w:divBdr>
                                  <w:divsChild>
                                    <w:div w:id="1812749425">
                                      <w:marLeft w:val="0"/>
                                      <w:marRight w:val="0"/>
                                      <w:marTop w:val="0"/>
                                      <w:marBottom w:val="0"/>
                                      <w:divBdr>
                                        <w:top w:val="none" w:sz="0" w:space="0" w:color="auto"/>
                                        <w:left w:val="none" w:sz="0" w:space="0" w:color="auto"/>
                                        <w:bottom w:val="none" w:sz="0" w:space="0" w:color="auto"/>
                                        <w:right w:val="none" w:sz="0" w:space="0" w:color="auto"/>
                                      </w:divBdr>
                                    </w:div>
                                    <w:div w:id="57091489">
                                      <w:marLeft w:val="0"/>
                                      <w:marRight w:val="0"/>
                                      <w:marTop w:val="0"/>
                                      <w:marBottom w:val="0"/>
                                      <w:divBdr>
                                        <w:top w:val="none" w:sz="0" w:space="0" w:color="auto"/>
                                        <w:left w:val="none" w:sz="0" w:space="0" w:color="auto"/>
                                        <w:bottom w:val="none" w:sz="0" w:space="0" w:color="auto"/>
                                        <w:right w:val="none" w:sz="0" w:space="0" w:color="auto"/>
                                      </w:divBdr>
                                    </w:div>
                                    <w:div w:id="690375914">
                                      <w:marLeft w:val="0"/>
                                      <w:marRight w:val="0"/>
                                      <w:marTop w:val="0"/>
                                      <w:marBottom w:val="0"/>
                                      <w:divBdr>
                                        <w:top w:val="none" w:sz="0" w:space="0" w:color="auto"/>
                                        <w:left w:val="none" w:sz="0" w:space="0" w:color="auto"/>
                                        <w:bottom w:val="none" w:sz="0" w:space="0" w:color="auto"/>
                                        <w:right w:val="none" w:sz="0" w:space="0" w:color="auto"/>
                                      </w:divBdr>
                                    </w:div>
                                    <w:div w:id="108626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FA343-D6FA-4010-9244-993223561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1636</Words>
  <Characters>9328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STEFFAN</dc:creator>
  <cp:keywords/>
  <dc:description/>
  <cp:lastModifiedBy>ND Red Angus</cp:lastModifiedBy>
  <cp:revision>8</cp:revision>
  <cp:lastPrinted>2025-03-26T19:22:00Z</cp:lastPrinted>
  <dcterms:created xsi:type="dcterms:W3CDTF">2025-02-27T05:21:00Z</dcterms:created>
  <dcterms:modified xsi:type="dcterms:W3CDTF">2025-03-27T00:42:00Z</dcterms:modified>
</cp:coreProperties>
</file>