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C6E55" w14:textId="06CC8BD9" w:rsidR="00BC77E5" w:rsidRPr="00B648C6" w:rsidRDefault="00BC77E5" w:rsidP="00B648C6">
      <w:pPr>
        <w:spacing w:after="0"/>
        <w:jc w:val="center"/>
      </w:pPr>
      <w:r>
        <w:t>North Dakota Red Angus Association</w:t>
      </w:r>
    </w:p>
    <w:p w14:paraId="57E20026" w14:textId="4EAA9E1D" w:rsidR="00767EC7" w:rsidRDefault="00691E17" w:rsidP="004C6655">
      <w:pPr>
        <w:spacing w:after="0"/>
        <w:jc w:val="center"/>
      </w:pPr>
      <w:r>
        <w:t>November 13,</w:t>
      </w:r>
      <w:r w:rsidR="00767EC7">
        <w:t xml:space="preserve"> 202</w:t>
      </w:r>
      <w:r w:rsidR="00191D5E">
        <w:t>4</w:t>
      </w:r>
      <w:r w:rsidR="00767EC7">
        <w:t xml:space="preserve"> </w:t>
      </w:r>
    </w:p>
    <w:p w14:paraId="5B0B8B24" w14:textId="1C22D860" w:rsidR="00C63D6F" w:rsidRDefault="00691E17" w:rsidP="004C6655">
      <w:pPr>
        <w:spacing w:after="0"/>
        <w:jc w:val="center"/>
      </w:pPr>
      <w:r>
        <w:t>7</w:t>
      </w:r>
      <w:r w:rsidR="00C63D6F">
        <w:t>:30 PM CST</w:t>
      </w:r>
    </w:p>
    <w:p w14:paraId="4940D6C6" w14:textId="79BD9AB1" w:rsidR="00F30037" w:rsidRDefault="00F30037" w:rsidP="004C6655">
      <w:pPr>
        <w:spacing w:after="0"/>
        <w:jc w:val="center"/>
      </w:pPr>
      <w:r>
        <w:t>Board of Directors Meeting</w:t>
      </w:r>
    </w:p>
    <w:p w14:paraId="30A58421" w14:textId="257DC7B3" w:rsidR="005A6544" w:rsidRDefault="005A6544" w:rsidP="004C6655">
      <w:pPr>
        <w:spacing w:after="0"/>
        <w:jc w:val="center"/>
      </w:pPr>
      <w:r>
        <w:t>Via Zoom</w:t>
      </w:r>
    </w:p>
    <w:p w14:paraId="7AFC5829" w14:textId="4AC98008" w:rsidR="00F30037" w:rsidRPr="00AC0CF2" w:rsidRDefault="00BB06DE" w:rsidP="00F30037">
      <w:pPr>
        <w:jc w:val="center"/>
        <w:rPr>
          <w:b/>
          <w:bCs/>
          <w:sz w:val="28"/>
          <w:szCs w:val="28"/>
        </w:rPr>
      </w:pPr>
      <w:r>
        <w:rPr>
          <w:b/>
          <w:bCs/>
          <w:sz w:val="28"/>
          <w:szCs w:val="28"/>
        </w:rPr>
        <w:t>MINUTES</w:t>
      </w:r>
    </w:p>
    <w:p w14:paraId="5C4704DD" w14:textId="435CC86B" w:rsidR="00691E17" w:rsidRDefault="00101E3F" w:rsidP="009F6575">
      <w:pPr>
        <w:pStyle w:val="ListParagraph"/>
        <w:numPr>
          <w:ilvl w:val="0"/>
          <w:numId w:val="8"/>
        </w:numPr>
      </w:pPr>
      <w:r>
        <w:t>Roll Call</w:t>
      </w:r>
      <w:r w:rsidR="00F30037">
        <w:t xml:space="preserve">:  Sam Twedt, </w:t>
      </w:r>
      <w:r w:rsidR="00F30037" w:rsidRPr="00B84EE0">
        <w:t>Br</w:t>
      </w:r>
      <w:r w:rsidR="00F84EFF" w:rsidRPr="00B84EE0">
        <w:t>y</w:t>
      </w:r>
      <w:r w:rsidR="00F30037" w:rsidRPr="00B84EE0">
        <w:t>an Ressler</w:t>
      </w:r>
      <w:r w:rsidR="00F30037">
        <w:t xml:space="preserve">, </w:t>
      </w:r>
      <w:r w:rsidR="00F30037" w:rsidRPr="00787131">
        <w:t>Scott Kueffler</w:t>
      </w:r>
      <w:r w:rsidR="00F30037">
        <w:t>, Chuck Steffan</w:t>
      </w:r>
      <w:r w:rsidR="00F84EFF">
        <w:t xml:space="preserve">, </w:t>
      </w:r>
      <w:r w:rsidR="00F30037">
        <w:t xml:space="preserve">Annette Steffan, </w:t>
      </w:r>
      <w:r w:rsidR="00F30037" w:rsidRPr="00B84EE0">
        <w:t>Chris Wasem</w:t>
      </w:r>
      <w:r w:rsidR="00601EC4">
        <w:t xml:space="preserve"> (joined 8:10 pm),</w:t>
      </w:r>
      <w:r w:rsidR="00F30037">
        <w:t xml:space="preserve"> </w:t>
      </w:r>
      <w:r w:rsidR="00F30037" w:rsidRPr="00D45293">
        <w:t>Ryan Clementson</w:t>
      </w:r>
      <w:r w:rsidR="00F30037">
        <w:t xml:space="preserve">, </w:t>
      </w:r>
      <w:r w:rsidR="00F30037" w:rsidRPr="002A092B">
        <w:t>Ben Lodoen</w:t>
      </w:r>
      <w:r w:rsidR="00F30037">
        <w:t xml:space="preserve">, Rick Rohrich </w:t>
      </w:r>
    </w:p>
    <w:p w14:paraId="7E4C7D26" w14:textId="1C1B2107" w:rsidR="00F30037" w:rsidRDefault="00691E17" w:rsidP="00691E17">
      <w:pPr>
        <w:pStyle w:val="ListParagraph"/>
      </w:pPr>
      <w:r>
        <w:t>Guest</w:t>
      </w:r>
      <w:proofErr w:type="gramStart"/>
      <w:r>
        <w:t>:  Jeff</w:t>
      </w:r>
      <w:proofErr w:type="gramEnd"/>
      <w:r>
        <w:t xml:space="preserve"> Thomas</w:t>
      </w:r>
      <w:r w:rsidR="00D45293">
        <w:t xml:space="preserve"> </w:t>
      </w:r>
    </w:p>
    <w:p w14:paraId="5A82307A" w14:textId="77777777" w:rsidR="00601EC4" w:rsidRDefault="00601EC4" w:rsidP="00691E17">
      <w:pPr>
        <w:pStyle w:val="ListParagraph"/>
      </w:pPr>
    </w:p>
    <w:p w14:paraId="138BAFC2" w14:textId="19659308" w:rsidR="00601EC4" w:rsidRDefault="00601EC4" w:rsidP="00691E17">
      <w:pPr>
        <w:pStyle w:val="ListParagraph"/>
      </w:pPr>
      <w:r>
        <w:t>Jeff Thomas gave a sale report:  See Red Select Sale Report for details</w:t>
      </w:r>
    </w:p>
    <w:p w14:paraId="6F8FDFDF" w14:textId="77777777" w:rsidR="009F6575" w:rsidRDefault="009F6575" w:rsidP="009F6575">
      <w:pPr>
        <w:pStyle w:val="ListParagraph"/>
      </w:pPr>
    </w:p>
    <w:p w14:paraId="6BB185FF" w14:textId="61133926" w:rsidR="004777BF" w:rsidRDefault="00101E3F" w:rsidP="007917E0">
      <w:pPr>
        <w:pStyle w:val="ListParagraph"/>
        <w:numPr>
          <w:ilvl w:val="0"/>
          <w:numId w:val="3"/>
        </w:numPr>
      </w:pPr>
      <w:r>
        <w:t xml:space="preserve">      </w:t>
      </w:r>
      <w:r w:rsidR="002C4332">
        <w:t>C</w:t>
      </w:r>
      <w:r w:rsidR="00F956B6">
        <w:t xml:space="preserve">alled </w:t>
      </w:r>
      <w:r w:rsidR="00F30037">
        <w:t xml:space="preserve">to </w:t>
      </w:r>
      <w:r>
        <w:t>order</w:t>
      </w:r>
      <w:r w:rsidR="00AC0CF2">
        <w:t xml:space="preserve"> by President Sam Twedt</w:t>
      </w:r>
      <w:r w:rsidR="009C2F5D">
        <w:t xml:space="preserve"> at </w:t>
      </w:r>
      <w:r w:rsidR="00601EC4">
        <w:t>7:45</w:t>
      </w:r>
      <w:r w:rsidR="006E1657">
        <w:t xml:space="preserve"> </w:t>
      </w:r>
      <w:r w:rsidR="009C2F5D">
        <w:t xml:space="preserve">PM </w:t>
      </w:r>
      <w:proofErr w:type="spellStart"/>
      <w:r w:rsidR="00134C03">
        <w:t>cst</w:t>
      </w:r>
      <w:proofErr w:type="spellEnd"/>
    </w:p>
    <w:p w14:paraId="27CB4F96" w14:textId="77777777" w:rsidR="006C5949" w:rsidRDefault="006C5949" w:rsidP="006C5949">
      <w:pPr>
        <w:pStyle w:val="ListParagraph"/>
      </w:pPr>
    </w:p>
    <w:p w14:paraId="649BD1BB" w14:textId="4503CF42" w:rsidR="005E6801" w:rsidRPr="00483A7B" w:rsidRDefault="00101E3F" w:rsidP="00101E3F">
      <w:pPr>
        <w:pStyle w:val="ListParagraph"/>
        <w:numPr>
          <w:ilvl w:val="0"/>
          <w:numId w:val="6"/>
        </w:numPr>
      </w:pPr>
      <w:r>
        <w:tab/>
      </w:r>
      <w:r w:rsidR="00483A7B">
        <w:t>Secretary Report</w:t>
      </w:r>
      <w:r w:rsidR="00AC0CF2">
        <w:t xml:space="preserve"> </w:t>
      </w:r>
      <w:r w:rsidR="00890C68">
        <w:t>(</w:t>
      </w:r>
      <w:r w:rsidR="00AC0CF2">
        <w:t>Annette Steffan</w:t>
      </w:r>
      <w:r w:rsidR="00890C68">
        <w:t>)</w:t>
      </w:r>
    </w:p>
    <w:p w14:paraId="4710F84B" w14:textId="09F46003" w:rsidR="005E6801" w:rsidRDefault="00101E3F" w:rsidP="008E7B06">
      <w:pPr>
        <w:spacing w:after="0"/>
        <w:ind w:left="1440" w:hanging="720"/>
      </w:pPr>
      <w:r>
        <w:t>3.1</w:t>
      </w:r>
      <w:r w:rsidR="008E7B06">
        <w:t>.1</w:t>
      </w:r>
      <w:r>
        <w:tab/>
      </w:r>
      <w:r w:rsidR="00483A7B">
        <w:t xml:space="preserve">Minutes </w:t>
      </w:r>
      <w:r w:rsidR="00787131">
        <w:t xml:space="preserve">from </w:t>
      </w:r>
      <w:bookmarkStart w:id="0" w:name="_Hlk153899915"/>
      <w:r w:rsidR="008C4D83">
        <w:t>October</w:t>
      </w:r>
      <w:r w:rsidR="004777BF">
        <w:t xml:space="preserve"> </w:t>
      </w:r>
      <w:r w:rsidR="00691E17">
        <w:t>30</w:t>
      </w:r>
      <w:r w:rsidR="002C4332">
        <w:t>,</w:t>
      </w:r>
      <w:r w:rsidR="00F91AFB">
        <w:t xml:space="preserve"> </w:t>
      </w:r>
      <w:r w:rsidR="002C4332">
        <w:t>2024,</w:t>
      </w:r>
      <w:r w:rsidR="00787131">
        <w:t xml:space="preserve"> NDRAA Board Meeting</w:t>
      </w:r>
      <w:r w:rsidR="008E7B06">
        <w:t xml:space="preserve"> held </w:t>
      </w:r>
      <w:bookmarkEnd w:id="0"/>
      <w:r w:rsidR="002C4332">
        <w:t>via Zoom.</w:t>
      </w:r>
    </w:p>
    <w:p w14:paraId="4AFB6428" w14:textId="0B21662D" w:rsidR="00787131" w:rsidRDefault="00787131" w:rsidP="00AC0CF2">
      <w:pPr>
        <w:pStyle w:val="ListParagraph"/>
        <w:spacing w:after="0"/>
        <w:ind w:left="1440"/>
        <w:rPr>
          <w:b/>
          <w:bCs/>
        </w:rPr>
      </w:pPr>
      <w:r w:rsidRPr="00787131">
        <w:rPr>
          <w:b/>
          <w:bCs/>
        </w:rPr>
        <w:t>Corrections:</w:t>
      </w:r>
      <w:r w:rsidR="00AC0CF2">
        <w:rPr>
          <w:b/>
          <w:bCs/>
        </w:rPr>
        <w:t xml:space="preserve"> </w:t>
      </w:r>
    </w:p>
    <w:p w14:paraId="09E14590" w14:textId="2235CC1D" w:rsidR="00483A7B" w:rsidRDefault="003970B6" w:rsidP="00AC0CF2">
      <w:pPr>
        <w:pStyle w:val="ListParagraph"/>
        <w:spacing w:after="0"/>
        <w:ind w:left="1440"/>
      </w:pPr>
      <w:r w:rsidRPr="003970B6">
        <w:rPr>
          <w:b/>
          <w:bCs/>
        </w:rPr>
        <w:t>Motion:</w:t>
      </w:r>
      <w:r>
        <w:t xml:space="preserve"> </w:t>
      </w:r>
      <w:bookmarkStart w:id="1" w:name="_Hlk177504108"/>
      <w:r w:rsidR="00601EC4">
        <w:t xml:space="preserve">Chuck Steffan moved to accept the minutes of </w:t>
      </w:r>
      <w:r w:rsidR="0023603C">
        <w:t>October</w:t>
      </w:r>
      <w:r w:rsidR="00601EC4">
        <w:t xml:space="preserve"> 30, 2024, NDRAA board meeting.</w:t>
      </w:r>
    </w:p>
    <w:bookmarkEnd w:id="1"/>
    <w:p w14:paraId="759DB463" w14:textId="6F448F94" w:rsidR="005E6801" w:rsidRDefault="005E6801" w:rsidP="00AC0CF2">
      <w:pPr>
        <w:pStyle w:val="ListParagraph"/>
        <w:spacing w:after="0"/>
        <w:ind w:firstLine="720"/>
      </w:pPr>
      <w:r w:rsidRPr="003970B6">
        <w:rPr>
          <w:b/>
          <w:bCs/>
        </w:rPr>
        <w:t>Second</w:t>
      </w:r>
      <w:r w:rsidR="00601EC4" w:rsidRPr="003970B6">
        <w:rPr>
          <w:b/>
          <w:bCs/>
        </w:rPr>
        <w:t>:</w:t>
      </w:r>
      <w:r w:rsidR="00601EC4">
        <w:t xml:space="preserve"> Rick Rohric</w:t>
      </w:r>
      <w:r w:rsidR="0023603C">
        <w:t>h</w:t>
      </w:r>
    </w:p>
    <w:p w14:paraId="247B9A29" w14:textId="53692F5A" w:rsidR="002A092B" w:rsidRDefault="00AC0CF2" w:rsidP="002A092B">
      <w:pPr>
        <w:pStyle w:val="ListParagraph"/>
        <w:spacing w:after="0"/>
        <w:ind w:left="1440"/>
      </w:pPr>
      <w:r w:rsidRPr="00AC0CF2">
        <w:rPr>
          <w:b/>
          <w:bCs/>
        </w:rPr>
        <w:t>Action:</w:t>
      </w:r>
      <w:r>
        <w:tab/>
      </w:r>
      <w:r w:rsidR="00601EC4">
        <w:t xml:space="preserve">Minutes of October 30, 2024, NDRAA board meeting </w:t>
      </w:r>
      <w:r w:rsidR="00601EC4" w:rsidRPr="00AF66EE">
        <w:rPr>
          <w:b/>
          <w:bCs/>
        </w:rPr>
        <w:t>approved</w:t>
      </w:r>
      <w:r w:rsidR="00601EC4">
        <w:t>.</w:t>
      </w:r>
    </w:p>
    <w:p w14:paraId="56455270" w14:textId="77777777" w:rsidR="00AB7E61" w:rsidRDefault="00AB7E61" w:rsidP="00AB7E61">
      <w:pPr>
        <w:spacing w:after="0"/>
      </w:pPr>
      <w:r>
        <w:tab/>
      </w:r>
    </w:p>
    <w:p w14:paraId="72D9E95C" w14:textId="13F00572" w:rsidR="00AB7E61" w:rsidRDefault="00AB7E61" w:rsidP="00601EC4">
      <w:pPr>
        <w:spacing w:after="0"/>
        <w:ind w:left="1440" w:hanging="720"/>
      </w:pPr>
      <w:r>
        <w:t>3.1.2</w:t>
      </w:r>
      <w:r>
        <w:tab/>
        <w:t>Duties of the Secretary and list of what Annette does</w:t>
      </w:r>
      <w:r w:rsidR="00601EC4">
        <w:t>-Annette presented a summation of things she does</w:t>
      </w:r>
      <w:r w:rsidR="00DB04DF">
        <w:t xml:space="preserve">.   </w:t>
      </w:r>
    </w:p>
    <w:p w14:paraId="25EB0D2A" w14:textId="77777777" w:rsidR="005A118D" w:rsidRDefault="005A118D" w:rsidP="00AB7E61">
      <w:pPr>
        <w:spacing w:after="0"/>
        <w:ind w:firstLine="720"/>
      </w:pPr>
    </w:p>
    <w:p w14:paraId="46399E54" w14:textId="440D1CA7" w:rsidR="005A118D" w:rsidRDefault="005A118D" w:rsidP="00AB7E61">
      <w:pPr>
        <w:spacing w:after="0"/>
        <w:ind w:firstLine="720"/>
      </w:pPr>
      <w:r>
        <w:t>3.1.3</w:t>
      </w:r>
      <w:r>
        <w:tab/>
        <w:t>Thank You’s</w:t>
      </w:r>
      <w:r w:rsidR="00601EC4">
        <w:t xml:space="preserve"> were received from: Peggy</w:t>
      </w:r>
      <w:r>
        <w:t xml:space="preserve"> Bieber (RAAA Foundation</w:t>
      </w:r>
      <w:r w:rsidR="0023603C">
        <w:t>: Golf</w:t>
      </w:r>
      <w:r>
        <w:t xml:space="preserve"> Hole Sponsor)</w:t>
      </w:r>
    </w:p>
    <w:p w14:paraId="5B5BD584" w14:textId="5A73CF3D" w:rsidR="005A118D" w:rsidRDefault="005A118D" w:rsidP="00AB7E61">
      <w:pPr>
        <w:spacing w:after="0"/>
        <w:ind w:firstLine="720"/>
      </w:pPr>
      <w:r>
        <w:tab/>
      </w:r>
      <w:r>
        <w:tab/>
        <w:t xml:space="preserve">Halla </w:t>
      </w:r>
      <w:r w:rsidR="00724498">
        <w:t>Ramsey (RAAA</w:t>
      </w:r>
      <w:r w:rsidR="00601EC4">
        <w:t>: Convention</w:t>
      </w:r>
      <w:r w:rsidR="00724498">
        <w:t xml:space="preserve"> Sponsorship)</w:t>
      </w:r>
    </w:p>
    <w:p w14:paraId="1EECC961" w14:textId="6467F5FD" w:rsidR="00601EC4" w:rsidRDefault="00601EC4" w:rsidP="00AB7E61">
      <w:pPr>
        <w:spacing w:after="0"/>
        <w:ind w:firstLine="720"/>
      </w:pPr>
      <w:r>
        <w:tab/>
      </w:r>
      <w:r>
        <w:tab/>
        <w:t>NDSA (Bronze level sponsorship of 2024 NDSA Convention)</w:t>
      </w:r>
    </w:p>
    <w:p w14:paraId="6265AA49" w14:textId="3C786C27" w:rsidR="001B6BB7" w:rsidRDefault="001B6BB7" w:rsidP="00AB7E61">
      <w:pPr>
        <w:spacing w:after="0"/>
        <w:ind w:firstLine="720"/>
      </w:pPr>
      <w:r>
        <w:tab/>
      </w:r>
    </w:p>
    <w:p w14:paraId="036D5B1D" w14:textId="0A50413E" w:rsidR="00F30037" w:rsidRDefault="005F71EE" w:rsidP="006E1657">
      <w:pPr>
        <w:spacing w:after="0"/>
        <w:ind w:left="720" w:hanging="720"/>
      </w:pPr>
      <w:r>
        <w:t>4.0</w:t>
      </w:r>
      <w:r w:rsidR="009F6575">
        <w:t xml:space="preserve"> </w:t>
      </w:r>
      <w:r w:rsidR="009F6575">
        <w:tab/>
      </w:r>
      <w:r w:rsidR="00483A7B">
        <w:t xml:space="preserve">Treasurer </w:t>
      </w:r>
      <w:r w:rsidR="004516C5">
        <w:t>Report (</w:t>
      </w:r>
      <w:r w:rsidR="00134C03">
        <w:t>Annette</w:t>
      </w:r>
      <w:r w:rsidR="009F6575">
        <w:t xml:space="preserve"> Steffan</w:t>
      </w:r>
      <w:r w:rsidR="00890C68">
        <w:t>)</w:t>
      </w:r>
      <w:r w:rsidR="00F91AFB">
        <w:t xml:space="preserve"> </w:t>
      </w:r>
      <w:r w:rsidR="008064EB">
        <w:t xml:space="preserve"> </w:t>
      </w:r>
    </w:p>
    <w:p w14:paraId="579A8A55" w14:textId="2A0E51E5" w:rsidR="005A6544" w:rsidRDefault="005A6544" w:rsidP="005A6544">
      <w:pPr>
        <w:ind w:firstLine="720"/>
      </w:pPr>
      <w:r>
        <w:tab/>
        <w:t>4.1.1</w:t>
      </w:r>
      <w:r>
        <w:tab/>
        <w:t>Detailed Balance Sheet</w:t>
      </w:r>
      <w:r w:rsidR="00D47C20">
        <w:t xml:space="preserve"> Fiscal Year 2023-2024</w:t>
      </w:r>
      <w:r>
        <w:t xml:space="preserve"> (See attached):</w:t>
      </w:r>
    </w:p>
    <w:p w14:paraId="5EB9B2A6" w14:textId="0DC12D71" w:rsidR="005A6544" w:rsidRPr="002A092B" w:rsidRDefault="005A6544" w:rsidP="005A6544">
      <w:pPr>
        <w:pStyle w:val="ListParagraph"/>
        <w:ind w:left="1440"/>
        <w:rPr>
          <w:sz w:val="18"/>
          <w:szCs w:val="18"/>
        </w:rPr>
      </w:pPr>
      <w:r w:rsidRPr="002A092B">
        <w:t xml:space="preserve">Total Expenses (FY </w:t>
      </w:r>
      <w:r w:rsidR="00D47C20">
        <w:t>2023-2024</w:t>
      </w:r>
      <w:r w:rsidRPr="002A092B">
        <w:t>)</w:t>
      </w:r>
      <w:r w:rsidRPr="002A092B">
        <w:tab/>
      </w:r>
      <w:r w:rsidR="00D47C20">
        <w:tab/>
      </w:r>
      <w:r w:rsidR="00D47C20">
        <w:tab/>
      </w:r>
      <w:r w:rsidRPr="002A092B">
        <w:rPr>
          <w:sz w:val="18"/>
          <w:szCs w:val="18"/>
        </w:rPr>
        <w:t>$</w:t>
      </w:r>
      <w:r w:rsidR="008B0DC8" w:rsidRPr="008B0DC8">
        <w:t>109,396.16</w:t>
      </w:r>
      <w:r w:rsidRPr="002A092B">
        <w:rPr>
          <w:sz w:val="18"/>
          <w:szCs w:val="18"/>
        </w:rPr>
        <w:t xml:space="preserve"> </w:t>
      </w:r>
      <w:r w:rsidR="00C74CAD">
        <w:rPr>
          <w:sz w:val="18"/>
          <w:szCs w:val="18"/>
        </w:rPr>
        <w:t xml:space="preserve">            </w:t>
      </w:r>
      <w:proofErr w:type="gramStart"/>
      <w:r w:rsidR="00C74CAD">
        <w:rPr>
          <w:sz w:val="18"/>
          <w:szCs w:val="18"/>
        </w:rPr>
        <w:t xml:space="preserve">  </w:t>
      </w:r>
      <w:r w:rsidRPr="002A092B">
        <w:rPr>
          <w:sz w:val="18"/>
          <w:szCs w:val="18"/>
        </w:rPr>
        <w:t xml:space="preserve"> (</w:t>
      </w:r>
      <w:proofErr w:type="gramEnd"/>
      <w:r w:rsidRPr="002A092B">
        <w:rPr>
          <w:sz w:val="18"/>
          <w:szCs w:val="18"/>
        </w:rPr>
        <w:t xml:space="preserve">$43,884.05 Red Select) </w:t>
      </w:r>
    </w:p>
    <w:p w14:paraId="150766FE" w14:textId="46F8F9BA" w:rsidR="005A6544" w:rsidRPr="002A092B" w:rsidRDefault="005A6544" w:rsidP="005A6544">
      <w:pPr>
        <w:pStyle w:val="ListParagraph"/>
        <w:ind w:left="1440"/>
        <w:rPr>
          <w:sz w:val="18"/>
          <w:szCs w:val="18"/>
        </w:rPr>
      </w:pPr>
      <w:r w:rsidRPr="002A092B">
        <w:t>Total Income (F</w:t>
      </w:r>
      <w:r w:rsidR="00D47C20">
        <w:t>Y</w:t>
      </w:r>
      <w:r w:rsidRPr="002A092B">
        <w:t xml:space="preserve"> </w:t>
      </w:r>
      <w:r w:rsidR="00D47C20">
        <w:t>2023-2024</w:t>
      </w:r>
      <w:r w:rsidRPr="002A092B">
        <w:t>)</w:t>
      </w:r>
      <w:r w:rsidRPr="002A092B">
        <w:tab/>
      </w:r>
      <w:r w:rsidRPr="002A092B">
        <w:tab/>
      </w:r>
      <w:r w:rsidR="00D47C20">
        <w:tab/>
      </w:r>
      <w:r w:rsidRPr="002A092B">
        <w:t>$</w:t>
      </w:r>
      <w:r w:rsidR="008B0DC8">
        <w:t>102,278.60</w:t>
      </w:r>
      <w:r w:rsidRPr="002A092B">
        <w:t xml:space="preserve"> </w:t>
      </w:r>
      <w:r w:rsidR="00C74CAD">
        <w:t xml:space="preserve">          </w:t>
      </w:r>
      <w:proofErr w:type="gramStart"/>
      <w:r w:rsidR="00C74CAD">
        <w:t xml:space="preserve">  </w:t>
      </w:r>
      <w:r w:rsidRPr="002A092B">
        <w:rPr>
          <w:sz w:val="18"/>
          <w:szCs w:val="18"/>
        </w:rPr>
        <w:t xml:space="preserve"> (</w:t>
      </w:r>
      <w:proofErr w:type="gramEnd"/>
      <w:r w:rsidRPr="002A092B">
        <w:rPr>
          <w:sz w:val="18"/>
          <w:szCs w:val="18"/>
        </w:rPr>
        <w:t xml:space="preserve">$42,654.05 Red Select) </w:t>
      </w:r>
      <w:r w:rsidR="00F74C68" w:rsidRPr="002A092B">
        <w:rPr>
          <w:sz w:val="18"/>
          <w:szCs w:val="18"/>
        </w:rPr>
        <w:t xml:space="preserve">  </w:t>
      </w:r>
    </w:p>
    <w:p w14:paraId="5806EC33" w14:textId="58913ED1" w:rsidR="005A6544" w:rsidRPr="002A092B" w:rsidRDefault="005A6544" w:rsidP="005A6544">
      <w:pPr>
        <w:pStyle w:val="ListParagraph"/>
        <w:ind w:left="1440"/>
      </w:pPr>
      <w:r w:rsidRPr="002A092B">
        <w:t>Net Income (</w:t>
      </w:r>
      <w:r w:rsidR="00D47C20">
        <w:t>FY</w:t>
      </w:r>
      <w:r w:rsidRPr="002A092B">
        <w:t xml:space="preserve"> </w:t>
      </w:r>
      <w:r w:rsidR="00D47C20">
        <w:t>2023-2024</w:t>
      </w:r>
      <w:r w:rsidRPr="002A092B">
        <w:t>)</w:t>
      </w:r>
      <w:r w:rsidRPr="002A092B">
        <w:tab/>
      </w:r>
      <w:r w:rsidRPr="002A092B">
        <w:tab/>
      </w:r>
      <w:r w:rsidR="00D47C20">
        <w:tab/>
      </w:r>
      <w:r w:rsidRPr="002A092B">
        <w:t>$</w:t>
      </w:r>
      <w:r w:rsidR="008B0DC8">
        <w:t>-7117.56</w:t>
      </w:r>
      <w:r w:rsidRPr="002A092B">
        <w:tab/>
      </w:r>
    </w:p>
    <w:p w14:paraId="62F0D352" w14:textId="65760F78" w:rsidR="0042511A" w:rsidRDefault="00D47C20" w:rsidP="00D47C20">
      <w:pPr>
        <w:spacing w:after="0"/>
        <w:rPr>
          <w:sz w:val="20"/>
          <w:szCs w:val="20"/>
        </w:rPr>
      </w:pPr>
      <w:r>
        <w:rPr>
          <w:sz w:val="20"/>
          <w:szCs w:val="20"/>
        </w:rPr>
        <w:tab/>
      </w:r>
      <w:r>
        <w:rPr>
          <w:sz w:val="20"/>
          <w:szCs w:val="20"/>
        </w:rPr>
        <w:tab/>
        <w:t>Total Expenses (FY 2024-2025 to Nov 12</w:t>
      </w:r>
      <w:proofErr w:type="gramStart"/>
      <w:r>
        <w:rPr>
          <w:sz w:val="20"/>
          <w:szCs w:val="20"/>
        </w:rPr>
        <w:t xml:space="preserve"> 2024</w:t>
      </w:r>
      <w:proofErr w:type="gramEnd"/>
      <w:r>
        <w:rPr>
          <w:sz w:val="20"/>
          <w:szCs w:val="20"/>
        </w:rPr>
        <w:t>)</w:t>
      </w:r>
      <w:r w:rsidR="00967246">
        <w:rPr>
          <w:sz w:val="20"/>
          <w:szCs w:val="20"/>
        </w:rPr>
        <w:tab/>
        <w:t>$989.13</w:t>
      </w:r>
    </w:p>
    <w:p w14:paraId="76E68E95" w14:textId="61EF4C63" w:rsidR="00D47C20" w:rsidRDefault="00D47C20" w:rsidP="00D47C20">
      <w:pPr>
        <w:spacing w:after="0"/>
        <w:rPr>
          <w:sz w:val="20"/>
          <w:szCs w:val="20"/>
        </w:rPr>
      </w:pPr>
      <w:r>
        <w:rPr>
          <w:sz w:val="20"/>
          <w:szCs w:val="20"/>
        </w:rPr>
        <w:tab/>
      </w:r>
      <w:r>
        <w:rPr>
          <w:sz w:val="20"/>
          <w:szCs w:val="20"/>
        </w:rPr>
        <w:tab/>
        <w:t xml:space="preserve">Total Income </w:t>
      </w:r>
      <w:bookmarkStart w:id="2" w:name="_Hlk182061956"/>
      <w:r>
        <w:rPr>
          <w:sz w:val="20"/>
          <w:szCs w:val="20"/>
        </w:rPr>
        <w:t>(FY 2024-2025 to Nov 12</w:t>
      </w:r>
      <w:proofErr w:type="gramStart"/>
      <w:r>
        <w:rPr>
          <w:sz w:val="20"/>
          <w:szCs w:val="20"/>
        </w:rPr>
        <w:t xml:space="preserve"> 2024)</w:t>
      </w:r>
      <w:bookmarkEnd w:id="2"/>
      <w:r w:rsidR="00967246">
        <w:rPr>
          <w:sz w:val="20"/>
          <w:szCs w:val="20"/>
        </w:rPr>
        <w:tab/>
      </w:r>
      <w:r w:rsidR="00967246">
        <w:rPr>
          <w:sz w:val="20"/>
          <w:szCs w:val="20"/>
        </w:rPr>
        <w:tab/>
        <w:t>$</w:t>
      </w:r>
      <w:proofErr w:type="gramEnd"/>
      <w:r w:rsidR="00967246">
        <w:rPr>
          <w:sz w:val="20"/>
          <w:szCs w:val="20"/>
        </w:rPr>
        <w:t>150.00</w:t>
      </w:r>
    </w:p>
    <w:p w14:paraId="59D1BC11" w14:textId="6FA6B3FB" w:rsidR="00D47C20" w:rsidRPr="00D47C20" w:rsidRDefault="00D47C20" w:rsidP="00D47C20">
      <w:pPr>
        <w:spacing w:after="0"/>
        <w:rPr>
          <w:sz w:val="20"/>
          <w:szCs w:val="20"/>
        </w:rPr>
      </w:pPr>
      <w:r>
        <w:rPr>
          <w:sz w:val="20"/>
          <w:szCs w:val="20"/>
        </w:rPr>
        <w:tab/>
      </w:r>
      <w:r>
        <w:rPr>
          <w:sz w:val="20"/>
          <w:szCs w:val="20"/>
        </w:rPr>
        <w:tab/>
        <w:t>Net Income (FY 2024-2025 to Nov 12</w:t>
      </w:r>
      <w:proofErr w:type="gramStart"/>
      <w:r>
        <w:rPr>
          <w:sz w:val="20"/>
          <w:szCs w:val="20"/>
        </w:rPr>
        <w:t xml:space="preserve"> 2024)</w:t>
      </w:r>
      <w:r w:rsidR="00967246">
        <w:rPr>
          <w:sz w:val="20"/>
          <w:szCs w:val="20"/>
        </w:rPr>
        <w:tab/>
      </w:r>
      <w:r w:rsidR="00967246">
        <w:rPr>
          <w:sz w:val="20"/>
          <w:szCs w:val="20"/>
        </w:rPr>
        <w:tab/>
        <w:t>$</w:t>
      </w:r>
      <w:proofErr w:type="gramEnd"/>
      <w:r w:rsidR="00967246">
        <w:rPr>
          <w:sz w:val="20"/>
          <w:szCs w:val="20"/>
        </w:rPr>
        <w:t>-</w:t>
      </w:r>
      <w:r w:rsidR="006325AF">
        <w:rPr>
          <w:sz w:val="20"/>
          <w:szCs w:val="20"/>
        </w:rPr>
        <w:t>839.13</w:t>
      </w:r>
    </w:p>
    <w:p w14:paraId="65C3ACBD" w14:textId="77777777" w:rsidR="005A6544" w:rsidRPr="002A092B" w:rsidRDefault="005A6544" w:rsidP="005A6544">
      <w:pPr>
        <w:pStyle w:val="ListParagraph"/>
        <w:ind w:left="1440"/>
      </w:pPr>
      <w:r w:rsidRPr="002A092B">
        <w:tab/>
      </w:r>
    </w:p>
    <w:p w14:paraId="1EC6BE4E" w14:textId="632E672F" w:rsidR="005A6544" w:rsidRPr="002A092B" w:rsidRDefault="005A6544" w:rsidP="00471D1D">
      <w:pPr>
        <w:pStyle w:val="ListParagraph"/>
        <w:ind w:left="1080" w:firstLine="360"/>
      </w:pPr>
      <w:r w:rsidRPr="002A092B">
        <w:t xml:space="preserve">CD at Dakota Community Bank:  </w:t>
      </w:r>
      <w:r w:rsidRPr="002A092B">
        <w:tab/>
      </w:r>
      <w:r w:rsidRPr="002A092B">
        <w:tab/>
        <w:t>$</w:t>
      </w:r>
      <w:r w:rsidR="00471D1D" w:rsidRPr="00471D1D">
        <w:t xml:space="preserve"> 11,058.68</w:t>
      </w:r>
    </w:p>
    <w:p w14:paraId="497F828A" w14:textId="6E226356" w:rsidR="005A6544" w:rsidRPr="002A092B" w:rsidRDefault="005A6544" w:rsidP="005A6544">
      <w:pPr>
        <w:pStyle w:val="ListParagraph"/>
        <w:ind w:left="1080"/>
      </w:pPr>
      <w:r w:rsidRPr="002A092B">
        <w:tab/>
        <w:t>Checking Account Balance:</w:t>
      </w:r>
      <w:r w:rsidRPr="002A092B">
        <w:tab/>
      </w:r>
      <w:r w:rsidRPr="002A092B">
        <w:tab/>
      </w:r>
      <w:r w:rsidRPr="002A092B">
        <w:tab/>
        <w:t>$</w:t>
      </w:r>
      <w:r w:rsidR="006A4928">
        <w:t xml:space="preserve"> </w:t>
      </w:r>
      <w:r w:rsidR="00D47C20">
        <w:t>21,795.36</w:t>
      </w:r>
    </w:p>
    <w:p w14:paraId="3BBFB78F" w14:textId="28E58C54" w:rsidR="005A6544" w:rsidRPr="002A092B" w:rsidRDefault="005A6544" w:rsidP="005A6544">
      <w:pPr>
        <w:pStyle w:val="ListParagraph"/>
        <w:ind w:left="1080"/>
      </w:pPr>
      <w:r w:rsidRPr="002A092B">
        <w:tab/>
      </w:r>
      <w:r w:rsidRPr="002A092B">
        <w:tab/>
        <w:t>Total cash position:</w:t>
      </w:r>
      <w:r w:rsidRPr="002A092B">
        <w:tab/>
      </w:r>
      <w:r w:rsidRPr="002A092B">
        <w:tab/>
      </w:r>
      <w:r w:rsidRPr="002A092B">
        <w:tab/>
        <w:t>$</w:t>
      </w:r>
      <w:r w:rsidR="008B0DC8">
        <w:t xml:space="preserve"> </w:t>
      </w:r>
      <w:r w:rsidR="00D47C20">
        <w:t>32,854.04</w:t>
      </w:r>
    </w:p>
    <w:p w14:paraId="07242F94" w14:textId="77777777" w:rsidR="005A6544" w:rsidRDefault="005A6544" w:rsidP="005A6544">
      <w:pPr>
        <w:pStyle w:val="ListParagraph"/>
        <w:ind w:left="1440"/>
      </w:pPr>
    </w:p>
    <w:p w14:paraId="12420148" w14:textId="55E3C0B0" w:rsidR="005A6544" w:rsidRDefault="005A6544" w:rsidP="005A6544">
      <w:pPr>
        <w:pStyle w:val="ListParagraph"/>
        <w:ind w:left="1440"/>
      </w:pPr>
      <w:r w:rsidRPr="00890C68">
        <w:rPr>
          <w:b/>
          <w:bCs/>
        </w:rPr>
        <w:t>Motion</w:t>
      </w:r>
      <w:r w:rsidR="00601EC4" w:rsidRPr="00890C68">
        <w:rPr>
          <w:b/>
          <w:bCs/>
        </w:rPr>
        <w:t>:</w:t>
      </w:r>
      <w:r w:rsidR="00601EC4">
        <w:t xml:space="preserve"> Bryan Ressler moved to approve the </w:t>
      </w:r>
      <w:r w:rsidR="00AF66EE">
        <w:t>financial</w:t>
      </w:r>
      <w:r w:rsidR="00601EC4">
        <w:t xml:space="preserve"> report.</w:t>
      </w:r>
    </w:p>
    <w:p w14:paraId="0937E9B2" w14:textId="11AE5A58" w:rsidR="005A6544" w:rsidRDefault="005A6544" w:rsidP="005A6544">
      <w:pPr>
        <w:pStyle w:val="ListParagraph"/>
        <w:ind w:left="1440"/>
      </w:pPr>
      <w:r w:rsidRPr="00890C68">
        <w:rPr>
          <w:b/>
          <w:bCs/>
        </w:rPr>
        <w:t>Second</w:t>
      </w:r>
      <w:r w:rsidR="00601EC4" w:rsidRPr="00890C68">
        <w:rPr>
          <w:b/>
          <w:bCs/>
        </w:rPr>
        <w:t>:</w:t>
      </w:r>
      <w:r w:rsidR="00601EC4">
        <w:rPr>
          <w:b/>
          <w:bCs/>
        </w:rPr>
        <w:t xml:space="preserve"> </w:t>
      </w:r>
      <w:r w:rsidR="00601EC4" w:rsidRPr="00601EC4">
        <w:t>Ben Lodoen.</w:t>
      </w:r>
    </w:p>
    <w:p w14:paraId="0AFA473E" w14:textId="5420DC14" w:rsidR="00AF66EE" w:rsidRPr="00AF66EE" w:rsidRDefault="00601EC4" w:rsidP="00AF66EE">
      <w:pPr>
        <w:pStyle w:val="ListParagraph"/>
        <w:ind w:left="1440"/>
      </w:pPr>
      <w:r>
        <w:rPr>
          <w:b/>
          <w:bCs/>
        </w:rPr>
        <w:lastRenderedPageBreak/>
        <w:t>Discussion</w:t>
      </w:r>
      <w:r w:rsidR="00AF66EE">
        <w:rPr>
          <w:b/>
          <w:bCs/>
        </w:rPr>
        <w:t xml:space="preserve">: </w:t>
      </w:r>
      <w:r w:rsidR="00AF66EE" w:rsidRPr="00AF66EE">
        <w:t>The</w:t>
      </w:r>
      <w:r w:rsidRPr="00AF66EE">
        <w:t xml:space="preserve"> financial report for the </w:t>
      </w:r>
      <w:r w:rsidR="00AF66EE" w:rsidRPr="00AF66EE">
        <w:t>Annual Meeting will be a Statement of Income and Expenses in less detail than the board gets.</w:t>
      </w:r>
      <w:r w:rsidR="00AF66EE">
        <w:t xml:space="preserve">  The FY 023-2024 Annual Meeting report will be ready for the board to review at the next board meeting.</w:t>
      </w:r>
    </w:p>
    <w:p w14:paraId="410D1087" w14:textId="1B9A6CFB" w:rsidR="005A6544" w:rsidRPr="00D83675" w:rsidRDefault="005A6544" w:rsidP="005A6544">
      <w:pPr>
        <w:pStyle w:val="ListParagraph"/>
        <w:ind w:left="1440"/>
        <w:rPr>
          <w:b/>
          <w:bCs/>
        </w:rPr>
      </w:pPr>
      <w:r w:rsidRPr="00890C68">
        <w:rPr>
          <w:b/>
          <w:bCs/>
        </w:rPr>
        <w:t>Action</w:t>
      </w:r>
      <w:r w:rsidR="0023603C" w:rsidRPr="00890C68">
        <w:rPr>
          <w:b/>
          <w:bCs/>
        </w:rPr>
        <w:t>:</w:t>
      </w:r>
      <w:r w:rsidR="0023603C">
        <w:rPr>
          <w:b/>
          <w:bCs/>
        </w:rPr>
        <w:t xml:space="preserve"> Financial</w:t>
      </w:r>
      <w:r w:rsidR="00601EC4" w:rsidRPr="00601EC4">
        <w:t xml:space="preserve"> Report </w:t>
      </w:r>
      <w:r w:rsidR="00AF66EE">
        <w:t xml:space="preserve">for the November 13, </w:t>
      </w:r>
      <w:proofErr w:type="gramStart"/>
      <w:r w:rsidR="00AF66EE">
        <w:t>2024</w:t>
      </w:r>
      <w:proofErr w:type="gramEnd"/>
      <w:r w:rsidR="00AF66EE">
        <w:t xml:space="preserve"> NDRAA board meeting </w:t>
      </w:r>
      <w:r w:rsidR="00AF66EE">
        <w:rPr>
          <w:b/>
          <w:bCs/>
        </w:rPr>
        <w:t>a</w:t>
      </w:r>
      <w:r w:rsidR="00601EC4" w:rsidRPr="00AF66EE">
        <w:rPr>
          <w:b/>
          <w:bCs/>
        </w:rPr>
        <w:t>pproved</w:t>
      </w:r>
      <w:r w:rsidR="00601EC4" w:rsidRPr="00601EC4">
        <w:t>.</w:t>
      </w:r>
    </w:p>
    <w:p w14:paraId="2D3FF418" w14:textId="26D5E7C8" w:rsidR="005A6544" w:rsidRDefault="005A6544" w:rsidP="005A6544">
      <w:pPr>
        <w:ind w:left="720" w:firstLine="720"/>
      </w:pPr>
      <w:r w:rsidRPr="00804D28">
        <w:t>4.1.2</w:t>
      </w:r>
      <w:r w:rsidRPr="00804D28">
        <w:rPr>
          <w:b/>
          <w:bCs/>
        </w:rPr>
        <w:t xml:space="preserve"> </w:t>
      </w:r>
      <w:r w:rsidRPr="00804D28">
        <w:rPr>
          <w:b/>
          <w:bCs/>
        </w:rPr>
        <w:tab/>
      </w:r>
      <w:r w:rsidRPr="002A092B">
        <w:t>Budget</w:t>
      </w:r>
      <w:r w:rsidR="007917E0">
        <w:t xml:space="preserve">:  </w:t>
      </w:r>
      <w:r w:rsidRPr="002A092B">
        <w:t>Chuck Steffan</w:t>
      </w:r>
      <w:r w:rsidR="007917E0">
        <w:t xml:space="preserve"> </w:t>
      </w:r>
    </w:p>
    <w:p w14:paraId="2BEEE926" w14:textId="5C822761" w:rsidR="00AF66EE" w:rsidRPr="002A092B" w:rsidRDefault="00AF66EE" w:rsidP="005A6544">
      <w:pPr>
        <w:ind w:left="720" w:firstLine="720"/>
        <w:rPr>
          <w:b/>
          <w:bCs/>
        </w:rPr>
      </w:pPr>
      <w:r>
        <w:tab/>
        <w:t>Chuck will have a budget prepared for the Annual meeting.</w:t>
      </w:r>
    </w:p>
    <w:p w14:paraId="09840986" w14:textId="185425A4" w:rsidR="005A6544" w:rsidRPr="002A092B" w:rsidRDefault="005A6544" w:rsidP="005A6544">
      <w:pPr>
        <w:ind w:left="720" w:firstLine="720"/>
        <w:rPr>
          <w:sz w:val="18"/>
          <w:szCs w:val="18"/>
        </w:rPr>
      </w:pPr>
      <w:r w:rsidRPr="002A092B">
        <w:t>4.1.3</w:t>
      </w:r>
      <w:r w:rsidRPr="002A092B">
        <w:tab/>
        <w:t xml:space="preserve">ND Junior Red Angus Association (Annette Steffan): </w:t>
      </w:r>
    </w:p>
    <w:p w14:paraId="296E1420" w14:textId="45B4FD31" w:rsidR="005A6544" w:rsidRPr="002A092B" w:rsidRDefault="005A6544" w:rsidP="005A6544">
      <w:pPr>
        <w:spacing w:after="0"/>
        <w:ind w:left="1440" w:hanging="720"/>
      </w:pPr>
      <w:r w:rsidRPr="002A092B">
        <w:tab/>
      </w:r>
      <w:r w:rsidRPr="002A092B">
        <w:tab/>
        <w:t>Income</w:t>
      </w:r>
      <w:r w:rsidR="000A5F4A" w:rsidRPr="002A092B">
        <w:t>: $</w:t>
      </w:r>
      <w:r w:rsidR="008B0DC8">
        <w:t xml:space="preserve"> </w:t>
      </w:r>
      <w:r w:rsidR="00957F69">
        <w:t>1250.00 (November 1 – 12, 2024)</w:t>
      </w:r>
    </w:p>
    <w:p w14:paraId="7F06DD2C" w14:textId="6D78822C" w:rsidR="005A6544" w:rsidRDefault="005A6544" w:rsidP="005A6544">
      <w:pPr>
        <w:spacing w:after="0"/>
        <w:ind w:left="1440" w:firstLine="720"/>
      </w:pPr>
      <w:r w:rsidRPr="002A092B">
        <w:t>Expenses:</w:t>
      </w:r>
      <w:r w:rsidR="000A5F4A" w:rsidRPr="002A092B">
        <w:t xml:space="preserve"> $</w:t>
      </w:r>
      <w:r w:rsidR="008B0DC8">
        <w:t xml:space="preserve"> </w:t>
      </w:r>
      <w:r w:rsidR="00957F69">
        <w:t>2565.17 (November 1 – 12, 2024)</w:t>
      </w:r>
    </w:p>
    <w:p w14:paraId="5CD333F7" w14:textId="179BF6CB" w:rsidR="008B0DC8" w:rsidRPr="002A092B" w:rsidRDefault="008B0DC8" w:rsidP="005A6544">
      <w:pPr>
        <w:spacing w:after="0"/>
        <w:ind w:left="1440" w:firstLine="720"/>
      </w:pPr>
      <w:r>
        <w:t>Net Income: $</w:t>
      </w:r>
      <w:r w:rsidR="00957F69">
        <w:t xml:space="preserve"> -1315.17 (November 1 – 12, 2024)</w:t>
      </w:r>
    </w:p>
    <w:p w14:paraId="0A4BE064" w14:textId="1A822D51" w:rsidR="005A6544" w:rsidRDefault="005A6544" w:rsidP="00957F69">
      <w:pPr>
        <w:spacing w:after="0"/>
        <w:ind w:left="1440" w:firstLine="720"/>
      </w:pPr>
      <w:r w:rsidRPr="002A092B">
        <w:t>Checking Account Balance:</w:t>
      </w:r>
      <w:r w:rsidRPr="002A092B">
        <w:tab/>
      </w:r>
      <w:r w:rsidR="000A5F4A" w:rsidRPr="002A092B">
        <w:t>$</w:t>
      </w:r>
      <w:r w:rsidR="008B0DC8">
        <w:t xml:space="preserve"> </w:t>
      </w:r>
      <w:r w:rsidR="00957F69">
        <w:t>11,358.00</w:t>
      </w:r>
      <w:r w:rsidR="00691E17">
        <w:t xml:space="preserve"> </w:t>
      </w:r>
      <w:r w:rsidR="000A5F4A" w:rsidRPr="002A092B">
        <w:t>(</w:t>
      </w:r>
      <w:r w:rsidR="00957F69">
        <w:t>November 12</w:t>
      </w:r>
      <w:r w:rsidR="000A5F4A" w:rsidRPr="002A092B">
        <w:t>, 2024)</w:t>
      </w:r>
      <w:r w:rsidRPr="002A092B">
        <w:tab/>
      </w:r>
      <w:r>
        <w:tab/>
      </w:r>
      <w:r>
        <w:tab/>
      </w:r>
    </w:p>
    <w:p w14:paraId="1BEC216A" w14:textId="5D893036" w:rsidR="005A6544" w:rsidRDefault="005A6544" w:rsidP="005A6544">
      <w:pPr>
        <w:spacing w:after="0"/>
        <w:ind w:left="1440" w:hanging="720"/>
      </w:pPr>
      <w:r>
        <w:tab/>
      </w:r>
      <w:r w:rsidRPr="001B6BB7">
        <w:rPr>
          <w:b/>
          <w:bCs/>
        </w:rPr>
        <w:t>Motion</w:t>
      </w:r>
      <w:r>
        <w:t xml:space="preserve">:  </w:t>
      </w:r>
      <w:bookmarkStart w:id="3" w:name="_Hlk177504336"/>
      <w:r w:rsidR="00AF66EE">
        <w:t>Bryan Ressler moved to approve the NDJRAA financial report.</w:t>
      </w:r>
    </w:p>
    <w:bookmarkEnd w:id="3"/>
    <w:p w14:paraId="4CCAA51E" w14:textId="11D1C8C5" w:rsidR="005A6544" w:rsidRDefault="005A6544" w:rsidP="005A6544">
      <w:pPr>
        <w:spacing w:after="0"/>
        <w:ind w:left="1440" w:hanging="720"/>
      </w:pPr>
      <w:r>
        <w:tab/>
      </w:r>
      <w:r w:rsidRPr="001B6BB7">
        <w:rPr>
          <w:b/>
          <w:bCs/>
        </w:rPr>
        <w:t>Second</w:t>
      </w:r>
      <w:r w:rsidR="00AF66EE">
        <w:t>: Ryan Clemetson</w:t>
      </w:r>
    </w:p>
    <w:p w14:paraId="7A9F677C" w14:textId="47DFFFBA" w:rsidR="00AF66EE" w:rsidRDefault="00AF66EE" w:rsidP="005A6544">
      <w:pPr>
        <w:spacing w:after="0"/>
        <w:ind w:left="1440" w:hanging="720"/>
      </w:pPr>
      <w:r>
        <w:rPr>
          <w:b/>
          <w:bCs/>
        </w:rPr>
        <w:tab/>
        <w:t>Discussion</w:t>
      </w:r>
      <w:r w:rsidRPr="00AF66EE">
        <w:t>:</w:t>
      </w:r>
      <w:r>
        <w:t xml:space="preserve"> The Juniors will have a financial report ready for the Annual Meeting.</w:t>
      </w:r>
    </w:p>
    <w:p w14:paraId="152D3FED" w14:textId="706E77FC" w:rsidR="005A6544" w:rsidRDefault="005A6544" w:rsidP="005A6544">
      <w:pPr>
        <w:spacing w:after="0"/>
        <w:ind w:left="1440" w:hanging="720"/>
      </w:pPr>
      <w:r>
        <w:tab/>
      </w:r>
      <w:r w:rsidRPr="001B6BB7">
        <w:rPr>
          <w:b/>
          <w:bCs/>
        </w:rPr>
        <w:t>Action</w:t>
      </w:r>
      <w:r w:rsidR="00E04880">
        <w:t>: The</w:t>
      </w:r>
      <w:r w:rsidR="00AF66EE">
        <w:t xml:space="preserve"> NDJRAA financial report </w:t>
      </w:r>
      <w:r w:rsidR="00AF66EE" w:rsidRPr="00AF66EE">
        <w:rPr>
          <w:b/>
          <w:bCs/>
        </w:rPr>
        <w:t>approved</w:t>
      </w:r>
      <w:r w:rsidR="00AF66EE">
        <w:t>.</w:t>
      </w:r>
    </w:p>
    <w:p w14:paraId="03FA1A47" w14:textId="77777777" w:rsidR="005A6544" w:rsidRDefault="005A6544" w:rsidP="005A6544">
      <w:pPr>
        <w:spacing w:after="0"/>
        <w:ind w:left="1440" w:hanging="720"/>
      </w:pPr>
    </w:p>
    <w:p w14:paraId="2CCECB98" w14:textId="51361746" w:rsidR="005A6544" w:rsidRDefault="005A6544" w:rsidP="00C63D6F">
      <w:pPr>
        <w:spacing w:after="0"/>
        <w:ind w:left="2160" w:hanging="720"/>
      </w:pPr>
      <w:r>
        <w:t>4.1.4</w:t>
      </w:r>
      <w:r>
        <w:tab/>
        <w:t>Taxes (Chuck Steffan)</w:t>
      </w:r>
      <w:r w:rsidR="00E04880">
        <w:t>: Larry</w:t>
      </w:r>
      <w:r w:rsidR="00AF66EE">
        <w:t xml:space="preserve"> Robinson, CPA, Galleon Financial is still working on the taxes.  Chuck will have </w:t>
      </w:r>
      <w:r w:rsidR="00E04880">
        <w:t>the report</w:t>
      </w:r>
      <w:r w:rsidR="00AF66EE">
        <w:t xml:space="preserve"> ready by the annual meeting.</w:t>
      </w:r>
    </w:p>
    <w:p w14:paraId="05128B8D" w14:textId="77777777" w:rsidR="005F71EE" w:rsidRDefault="005F71EE" w:rsidP="0076397F">
      <w:pPr>
        <w:spacing w:after="0"/>
      </w:pPr>
    </w:p>
    <w:p w14:paraId="07B7D18F" w14:textId="6E4108CD" w:rsidR="00BE012A" w:rsidRDefault="00BE012A" w:rsidP="00BE012A">
      <w:pPr>
        <w:spacing w:after="0"/>
      </w:pPr>
      <w:r>
        <w:t>5.0</w:t>
      </w:r>
      <w:r>
        <w:tab/>
        <w:t xml:space="preserve">Standing Committee Reports </w:t>
      </w:r>
    </w:p>
    <w:p w14:paraId="692BDF06" w14:textId="7F9DB86A" w:rsidR="00BE012A" w:rsidRDefault="00BE012A" w:rsidP="00D861DA">
      <w:pPr>
        <w:spacing w:after="0"/>
        <w:ind w:left="1440" w:hanging="720"/>
      </w:pPr>
      <w:r>
        <w:t>5.1.1</w:t>
      </w:r>
      <w:r>
        <w:tab/>
      </w:r>
      <w:r w:rsidR="008A28DD" w:rsidRPr="00CA09A0">
        <w:rPr>
          <w:b/>
          <w:bCs/>
        </w:rPr>
        <w:t>By-Laws Committee.</w:t>
      </w:r>
      <w:r w:rsidR="008A28DD" w:rsidRPr="00742723">
        <w:t xml:space="preserve">  </w:t>
      </w:r>
      <w:r w:rsidR="00D861DA" w:rsidRPr="006E1657">
        <w:t>(Bryan Ressler)</w:t>
      </w:r>
      <w:r w:rsidR="009F44D2">
        <w:t xml:space="preserve"> </w:t>
      </w:r>
    </w:p>
    <w:p w14:paraId="668F64A5" w14:textId="6D7A76FF" w:rsidR="00D861DA" w:rsidRDefault="00D861DA" w:rsidP="00D861DA">
      <w:pPr>
        <w:spacing w:after="0"/>
        <w:ind w:left="1440" w:hanging="720"/>
      </w:pPr>
      <w:r>
        <w:tab/>
        <w:t>5.1.1a Members</w:t>
      </w:r>
    </w:p>
    <w:p w14:paraId="2FC48671" w14:textId="0E340628" w:rsidR="008A28DD" w:rsidRPr="005F71EE" w:rsidRDefault="008A28DD" w:rsidP="008A28DD">
      <w:pPr>
        <w:spacing w:after="0"/>
        <w:ind w:left="1440" w:hanging="720"/>
        <w:rPr>
          <w:sz w:val="20"/>
          <w:szCs w:val="20"/>
        </w:rPr>
      </w:pPr>
      <w:r>
        <w:tab/>
      </w:r>
      <w:r w:rsidR="00D861DA">
        <w:tab/>
      </w:r>
      <w:r>
        <w:t>1.</w:t>
      </w:r>
      <w:r>
        <w:tab/>
      </w:r>
      <w:r w:rsidRPr="005F71EE">
        <w:rPr>
          <w:sz w:val="20"/>
          <w:szCs w:val="20"/>
        </w:rPr>
        <w:t>Bryan Ressler</w:t>
      </w:r>
      <w:r w:rsidR="00CA09A0" w:rsidRPr="005F71EE">
        <w:rPr>
          <w:sz w:val="20"/>
          <w:szCs w:val="20"/>
        </w:rPr>
        <w:tab/>
        <w:t>(Vice President)</w:t>
      </w:r>
      <w:r w:rsidR="00CA09A0" w:rsidRPr="005F71EE">
        <w:rPr>
          <w:sz w:val="20"/>
          <w:szCs w:val="20"/>
        </w:rPr>
        <w:tab/>
        <w:t>Chair</w:t>
      </w:r>
    </w:p>
    <w:p w14:paraId="40723228" w14:textId="7CDCE732" w:rsidR="008A28DD" w:rsidRPr="005F71EE" w:rsidRDefault="008A28DD" w:rsidP="008A28DD">
      <w:pPr>
        <w:spacing w:after="0"/>
        <w:ind w:left="1440" w:hanging="720"/>
        <w:rPr>
          <w:sz w:val="20"/>
          <w:szCs w:val="20"/>
        </w:rPr>
      </w:pPr>
      <w:r w:rsidRPr="005F71EE">
        <w:rPr>
          <w:sz w:val="20"/>
          <w:szCs w:val="20"/>
        </w:rPr>
        <w:tab/>
      </w:r>
      <w:r w:rsidR="00D861DA" w:rsidRPr="005F71EE">
        <w:rPr>
          <w:sz w:val="20"/>
          <w:szCs w:val="20"/>
        </w:rPr>
        <w:tab/>
      </w:r>
      <w:r w:rsidRPr="005F71EE">
        <w:rPr>
          <w:sz w:val="20"/>
          <w:szCs w:val="20"/>
        </w:rPr>
        <w:t>2.</w:t>
      </w:r>
      <w:r w:rsidRPr="005F71EE">
        <w:rPr>
          <w:sz w:val="20"/>
          <w:szCs w:val="20"/>
        </w:rPr>
        <w:tab/>
        <w:t>Annette Steffan</w:t>
      </w:r>
      <w:r w:rsidR="00CA09A0" w:rsidRPr="005F71EE">
        <w:rPr>
          <w:sz w:val="20"/>
          <w:szCs w:val="20"/>
        </w:rPr>
        <w:tab/>
        <w:t>(Secretary/Treasurer)</w:t>
      </w:r>
    </w:p>
    <w:p w14:paraId="4A5DAB82" w14:textId="0BC44FA5" w:rsidR="008A28DD" w:rsidRPr="005F71EE" w:rsidRDefault="008A28DD" w:rsidP="008A28DD">
      <w:pPr>
        <w:spacing w:after="0"/>
        <w:ind w:left="1440" w:hanging="720"/>
        <w:rPr>
          <w:sz w:val="20"/>
          <w:szCs w:val="20"/>
        </w:rPr>
      </w:pPr>
      <w:r w:rsidRPr="005F71EE">
        <w:rPr>
          <w:sz w:val="20"/>
          <w:szCs w:val="20"/>
        </w:rPr>
        <w:tab/>
      </w:r>
      <w:r w:rsidR="00D861DA" w:rsidRPr="005F71EE">
        <w:rPr>
          <w:sz w:val="20"/>
          <w:szCs w:val="20"/>
        </w:rPr>
        <w:tab/>
      </w:r>
      <w:r w:rsidRPr="005F71EE">
        <w:rPr>
          <w:sz w:val="20"/>
          <w:szCs w:val="20"/>
        </w:rPr>
        <w:t>3.</w:t>
      </w:r>
      <w:r w:rsidRPr="005F71EE">
        <w:rPr>
          <w:sz w:val="20"/>
          <w:szCs w:val="20"/>
        </w:rPr>
        <w:tab/>
        <w:t xml:space="preserve">Robert Campbell (Past President) </w:t>
      </w:r>
    </w:p>
    <w:p w14:paraId="7C29B18A" w14:textId="326FF2D9" w:rsidR="008A28DD" w:rsidRPr="005F71EE" w:rsidRDefault="008A28DD" w:rsidP="008A28DD">
      <w:pPr>
        <w:spacing w:after="0"/>
        <w:ind w:left="1440" w:hanging="720"/>
        <w:rPr>
          <w:sz w:val="20"/>
          <w:szCs w:val="20"/>
        </w:rPr>
      </w:pPr>
      <w:r w:rsidRPr="005F71EE">
        <w:rPr>
          <w:sz w:val="20"/>
          <w:szCs w:val="20"/>
        </w:rPr>
        <w:tab/>
      </w:r>
      <w:r w:rsidR="00D861DA" w:rsidRPr="005F71EE">
        <w:rPr>
          <w:sz w:val="20"/>
          <w:szCs w:val="20"/>
        </w:rPr>
        <w:tab/>
      </w:r>
      <w:r w:rsidRPr="005F71EE">
        <w:rPr>
          <w:sz w:val="20"/>
          <w:szCs w:val="20"/>
        </w:rPr>
        <w:t>4.</w:t>
      </w:r>
      <w:r w:rsidRPr="005F71EE">
        <w:rPr>
          <w:sz w:val="20"/>
          <w:szCs w:val="20"/>
        </w:rPr>
        <w:tab/>
        <w:t xml:space="preserve">Kenny Forster (Past President) </w:t>
      </w:r>
    </w:p>
    <w:p w14:paraId="59FB6097" w14:textId="4E47C57C" w:rsidR="008A28DD" w:rsidRDefault="008A28DD" w:rsidP="008A28DD">
      <w:pPr>
        <w:spacing w:after="0"/>
        <w:ind w:left="1440" w:hanging="720"/>
        <w:rPr>
          <w:sz w:val="20"/>
          <w:szCs w:val="20"/>
        </w:rPr>
      </w:pPr>
      <w:r w:rsidRPr="005F71EE">
        <w:rPr>
          <w:sz w:val="20"/>
          <w:szCs w:val="20"/>
        </w:rPr>
        <w:tab/>
      </w:r>
      <w:r w:rsidR="00D861DA" w:rsidRPr="005F71EE">
        <w:rPr>
          <w:sz w:val="20"/>
          <w:szCs w:val="20"/>
        </w:rPr>
        <w:tab/>
      </w:r>
      <w:r w:rsidRPr="005F71EE">
        <w:rPr>
          <w:sz w:val="20"/>
          <w:szCs w:val="20"/>
        </w:rPr>
        <w:t>5.</w:t>
      </w:r>
      <w:r w:rsidRPr="005F71EE">
        <w:rPr>
          <w:sz w:val="20"/>
          <w:szCs w:val="20"/>
        </w:rPr>
        <w:tab/>
      </w:r>
      <w:r w:rsidR="007559E8" w:rsidRPr="005F71EE">
        <w:rPr>
          <w:sz w:val="20"/>
          <w:szCs w:val="20"/>
        </w:rPr>
        <w:t>Marc Schrieffer</w:t>
      </w:r>
      <w:r w:rsidRPr="005F71EE">
        <w:rPr>
          <w:sz w:val="20"/>
          <w:szCs w:val="20"/>
        </w:rPr>
        <w:tab/>
        <w:t>(Member at Large)</w:t>
      </w:r>
      <w:r w:rsidR="007559E8" w:rsidRPr="005F71EE">
        <w:rPr>
          <w:sz w:val="20"/>
          <w:szCs w:val="20"/>
        </w:rPr>
        <w:t xml:space="preserve"> </w:t>
      </w:r>
    </w:p>
    <w:p w14:paraId="6A770D40" w14:textId="77777777" w:rsidR="00134C03" w:rsidRDefault="00134C03" w:rsidP="008A28DD">
      <w:pPr>
        <w:spacing w:after="0"/>
        <w:ind w:left="1440" w:hanging="720"/>
        <w:rPr>
          <w:sz w:val="20"/>
          <w:szCs w:val="20"/>
        </w:rPr>
      </w:pPr>
    </w:p>
    <w:p w14:paraId="76C1BE02" w14:textId="333E7903" w:rsidR="00134C03" w:rsidRDefault="00134C03" w:rsidP="008A28DD">
      <w:pPr>
        <w:spacing w:after="0"/>
        <w:ind w:left="1440" w:hanging="720"/>
        <w:rPr>
          <w:sz w:val="20"/>
          <w:szCs w:val="20"/>
        </w:rPr>
      </w:pPr>
      <w:r>
        <w:rPr>
          <w:sz w:val="20"/>
          <w:szCs w:val="20"/>
        </w:rPr>
        <w:tab/>
      </w:r>
      <w:proofErr w:type="gramStart"/>
      <w:r>
        <w:rPr>
          <w:sz w:val="20"/>
          <w:szCs w:val="20"/>
        </w:rPr>
        <w:t xml:space="preserve">5.1.1b  </w:t>
      </w:r>
      <w:r w:rsidR="00691E17">
        <w:rPr>
          <w:sz w:val="20"/>
          <w:szCs w:val="20"/>
        </w:rPr>
        <w:tab/>
      </w:r>
      <w:proofErr w:type="gramEnd"/>
      <w:r w:rsidR="00691E17">
        <w:rPr>
          <w:sz w:val="20"/>
          <w:szCs w:val="20"/>
        </w:rPr>
        <w:t>P</w:t>
      </w:r>
      <w:r>
        <w:rPr>
          <w:sz w:val="20"/>
          <w:szCs w:val="20"/>
        </w:rPr>
        <w:t>ossible amendment to the By-Laws</w:t>
      </w:r>
    </w:p>
    <w:p w14:paraId="4C4231B7" w14:textId="1D6B7D59" w:rsidR="00E36FF4" w:rsidRDefault="00E36FF4" w:rsidP="00E36FF4">
      <w:pPr>
        <w:spacing w:after="0"/>
        <w:ind w:left="2160"/>
        <w:rPr>
          <w:sz w:val="20"/>
          <w:szCs w:val="20"/>
        </w:rPr>
      </w:pPr>
      <w:r>
        <w:rPr>
          <w:sz w:val="20"/>
          <w:szCs w:val="20"/>
        </w:rPr>
        <w:t xml:space="preserve">Article III: Section 4: 4a </w:t>
      </w:r>
      <w:r w:rsidRPr="00E36FF4">
        <w:rPr>
          <w:sz w:val="20"/>
          <w:szCs w:val="20"/>
        </w:rPr>
        <w:t xml:space="preserve">The </w:t>
      </w:r>
      <w:r w:rsidRPr="00E36FF4">
        <w:rPr>
          <w:strike/>
          <w:sz w:val="20"/>
          <w:szCs w:val="20"/>
        </w:rPr>
        <w:t>Secretary/</w:t>
      </w:r>
      <w:proofErr w:type="gramStart"/>
      <w:r w:rsidRPr="00E36FF4">
        <w:rPr>
          <w:strike/>
          <w:sz w:val="20"/>
          <w:szCs w:val="20"/>
        </w:rPr>
        <w:t>Treasurer</w:t>
      </w:r>
      <w:r>
        <w:rPr>
          <w:sz w:val="20"/>
          <w:szCs w:val="20"/>
        </w:rPr>
        <w:t xml:space="preserve">  </w:t>
      </w:r>
      <w:r w:rsidRPr="00E36FF4">
        <w:rPr>
          <w:b/>
          <w:bCs/>
          <w:i/>
          <w:iCs/>
          <w:sz w:val="20"/>
          <w:szCs w:val="20"/>
        </w:rPr>
        <w:t>Red</w:t>
      </w:r>
      <w:proofErr w:type="gramEnd"/>
      <w:r w:rsidRPr="00E36FF4">
        <w:rPr>
          <w:b/>
          <w:bCs/>
          <w:i/>
          <w:iCs/>
          <w:sz w:val="20"/>
          <w:szCs w:val="20"/>
        </w:rPr>
        <w:t xml:space="preserve"> Select Sale Management under the discretion of the NDRAA </w:t>
      </w:r>
      <w:r w:rsidR="00E04880">
        <w:rPr>
          <w:b/>
          <w:bCs/>
          <w:i/>
          <w:iCs/>
          <w:sz w:val="20"/>
          <w:szCs w:val="20"/>
        </w:rPr>
        <w:t>board of directors</w:t>
      </w:r>
      <w:r w:rsidRPr="00E36FF4">
        <w:rPr>
          <w:b/>
          <w:bCs/>
          <w:i/>
          <w:iCs/>
          <w:sz w:val="20"/>
          <w:szCs w:val="20"/>
        </w:rPr>
        <w:t xml:space="preserve"> </w:t>
      </w:r>
      <w:r w:rsidRPr="00E36FF4">
        <w:rPr>
          <w:sz w:val="20"/>
          <w:szCs w:val="20"/>
        </w:rPr>
        <w:t>shall disperse buyer information to sellers in NDRAA female or bull sales so that sellers may transfer animals to new owners.</w:t>
      </w:r>
      <w:r>
        <w:rPr>
          <w:sz w:val="20"/>
          <w:szCs w:val="20"/>
        </w:rPr>
        <w:t xml:space="preserve">  </w:t>
      </w:r>
    </w:p>
    <w:p w14:paraId="097CD72D" w14:textId="77777777" w:rsidR="00E04880" w:rsidRDefault="00E04880" w:rsidP="00E36FF4">
      <w:pPr>
        <w:spacing w:after="0"/>
        <w:ind w:left="2160"/>
        <w:rPr>
          <w:sz w:val="20"/>
          <w:szCs w:val="20"/>
        </w:rPr>
      </w:pPr>
    </w:p>
    <w:p w14:paraId="756D72E7" w14:textId="532635B8" w:rsidR="00E36FF4" w:rsidRPr="005F71EE" w:rsidRDefault="00E36FF4" w:rsidP="00E36FF4">
      <w:pPr>
        <w:spacing w:after="0"/>
        <w:ind w:left="2160"/>
        <w:rPr>
          <w:sz w:val="20"/>
          <w:szCs w:val="20"/>
        </w:rPr>
      </w:pPr>
      <w:r>
        <w:rPr>
          <w:sz w:val="20"/>
          <w:szCs w:val="20"/>
        </w:rPr>
        <w:t>Reason</w:t>
      </w:r>
      <w:r w:rsidR="00691E17">
        <w:rPr>
          <w:sz w:val="20"/>
          <w:szCs w:val="20"/>
        </w:rPr>
        <w:t>: It</w:t>
      </w:r>
      <w:r>
        <w:rPr>
          <w:sz w:val="20"/>
          <w:szCs w:val="20"/>
        </w:rPr>
        <w:t xml:space="preserve"> is impossible to get the addresses from Kist.  This should be part of </w:t>
      </w:r>
      <w:r w:rsidR="00E04880">
        <w:rPr>
          <w:sz w:val="20"/>
          <w:szCs w:val="20"/>
        </w:rPr>
        <w:t>the sales</w:t>
      </w:r>
      <w:r>
        <w:rPr>
          <w:sz w:val="20"/>
          <w:szCs w:val="20"/>
        </w:rPr>
        <w:t xml:space="preserve"> management responsibilities.</w:t>
      </w:r>
      <w:r w:rsidR="00E04880">
        <w:rPr>
          <w:sz w:val="20"/>
          <w:szCs w:val="20"/>
        </w:rPr>
        <w:t xml:space="preserve">  This amendment will be proposed at the annual meeting.</w:t>
      </w:r>
    </w:p>
    <w:p w14:paraId="0BF899E1" w14:textId="4B0DC08C" w:rsidR="00D861DA" w:rsidRDefault="00D861DA" w:rsidP="008A28DD">
      <w:pPr>
        <w:spacing w:after="0"/>
        <w:ind w:left="1440" w:hanging="720"/>
      </w:pPr>
      <w:r>
        <w:tab/>
      </w:r>
    </w:p>
    <w:p w14:paraId="74871C1E" w14:textId="6659018F" w:rsidR="008A28DD" w:rsidRDefault="008A28DD" w:rsidP="008A28DD">
      <w:pPr>
        <w:spacing w:after="0"/>
        <w:ind w:left="1440" w:hanging="720"/>
      </w:pPr>
      <w:r>
        <w:t>5.1.2</w:t>
      </w:r>
      <w:r>
        <w:tab/>
      </w:r>
      <w:r w:rsidRPr="00CA09A0">
        <w:rPr>
          <w:b/>
          <w:bCs/>
        </w:rPr>
        <w:t>Nominating Committee.</w:t>
      </w:r>
      <w:r w:rsidRPr="00742723">
        <w:t xml:space="preserve">  </w:t>
      </w:r>
      <w:r w:rsidR="00D861DA">
        <w:t>(Scott Kueffler)</w:t>
      </w:r>
      <w:r w:rsidR="009F44D2">
        <w:t xml:space="preserve"> </w:t>
      </w:r>
    </w:p>
    <w:p w14:paraId="3F73F43B" w14:textId="5F7D3B61" w:rsidR="00D861DA" w:rsidRDefault="00D861DA" w:rsidP="008A28DD">
      <w:pPr>
        <w:spacing w:after="0"/>
        <w:ind w:left="1440" w:hanging="720"/>
      </w:pPr>
      <w:r>
        <w:tab/>
        <w:t>5.1.2a</w:t>
      </w:r>
      <w:r>
        <w:tab/>
        <w:t>Members</w:t>
      </w:r>
      <w:r w:rsidR="00C63D6F">
        <w:t>:  Sam Twedt will get members assigned.</w:t>
      </w:r>
    </w:p>
    <w:p w14:paraId="36114630" w14:textId="0B0B922F" w:rsidR="008A28DD" w:rsidRDefault="008A28DD" w:rsidP="008A28DD">
      <w:pPr>
        <w:spacing w:after="0"/>
        <w:ind w:left="1440" w:hanging="720"/>
      </w:pPr>
      <w:r>
        <w:tab/>
      </w:r>
      <w:r w:rsidR="00D861DA">
        <w:tab/>
      </w:r>
      <w:r>
        <w:t>1.</w:t>
      </w:r>
      <w:r>
        <w:tab/>
        <w:t xml:space="preserve">Scott Kueffer </w:t>
      </w:r>
      <w:r>
        <w:tab/>
        <w:t>(Immediate Past President) Chair</w:t>
      </w:r>
    </w:p>
    <w:p w14:paraId="225CB111" w14:textId="2BCE5DD2" w:rsidR="008A28DD" w:rsidRDefault="008A28DD" w:rsidP="008A28DD">
      <w:pPr>
        <w:spacing w:after="0"/>
        <w:ind w:left="1440" w:hanging="720"/>
      </w:pPr>
      <w:r>
        <w:tab/>
      </w:r>
      <w:r w:rsidR="00D861DA">
        <w:tab/>
      </w:r>
      <w:r>
        <w:t>2.</w:t>
      </w:r>
      <w:r>
        <w:tab/>
      </w:r>
      <w:r w:rsidR="007917E0">
        <w:t>Mark Barenthsen</w:t>
      </w:r>
      <w:r>
        <w:tab/>
      </w:r>
    </w:p>
    <w:p w14:paraId="33F00D85" w14:textId="5C5E9DA1" w:rsidR="0034139E" w:rsidRDefault="008A28DD" w:rsidP="0034139E">
      <w:pPr>
        <w:spacing w:after="0"/>
        <w:ind w:left="1440" w:hanging="720"/>
      </w:pPr>
      <w:r>
        <w:tab/>
      </w:r>
      <w:r w:rsidR="00D861DA">
        <w:tab/>
      </w:r>
      <w:r>
        <w:t>3.</w:t>
      </w:r>
      <w:r>
        <w:tab/>
      </w:r>
      <w:r w:rsidR="007917E0">
        <w:t>Robert Campbell</w:t>
      </w:r>
      <w:r>
        <w:tab/>
      </w:r>
      <w:r>
        <w:tab/>
      </w:r>
    </w:p>
    <w:p w14:paraId="7C099C7F" w14:textId="735BDBDE" w:rsidR="00CA09A0" w:rsidRDefault="00D861DA" w:rsidP="008A28DD">
      <w:pPr>
        <w:spacing w:after="0"/>
        <w:ind w:left="1440" w:hanging="720"/>
      </w:pPr>
      <w:r>
        <w:tab/>
        <w:t>5.1.2b</w:t>
      </w:r>
      <w:r>
        <w:tab/>
        <w:t>Nominating forms</w:t>
      </w:r>
    </w:p>
    <w:p w14:paraId="21A5C6BC" w14:textId="125BC6C7" w:rsidR="00D861DA" w:rsidRDefault="00D861DA" w:rsidP="008A28DD">
      <w:pPr>
        <w:spacing w:after="0"/>
        <w:ind w:left="1440" w:hanging="720"/>
      </w:pPr>
      <w:r>
        <w:tab/>
      </w:r>
      <w:r>
        <w:tab/>
        <w:t>1.</w:t>
      </w:r>
      <w:r>
        <w:tab/>
        <w:t>Officers/Directors</w:t>
      </w:r>
      <w:r w:rsidR="00BD2E4F">
        <w:t xml:space="preserve"> (Need to get nominations ready)</w:t>
      </w:r>
    </w:p>
    <w:p w14:paraId="09F347AE" w14:textId="7B43B63D" w:rsidR="00B648C6" w:rsidRDefault="00B648C6" w:rsidP="008A28DD">
      <w:pPr>
        <w:spacing w:after="0"/>
        <w:ind w:left="1440" w:hanging="720"/>
      </w:pPr>
      <w:r>
        <w:tab/>
      </w:r>
      <w:r>
        <w:tab/>
      </w:r>
      <w:r>
        <w:tab/>
      </w:r>
      <w:r>
        <w:tab/>
        <w:t>President</w:t>
      </w:r>
      <w:r w:rsidR="00435A87">
        <w:t xml:space="preserve"> </w:t>
      </w:r>
      <w:r w:rsidR="00435A87">
        <w:rPr>
          <w:b/>
          <w:bCs/>
        </w:rPr>
        <w:t>(term expires January 2028)</w:t>
      </w:r>
    </w:p>
    <w:p w14:paraId="0F92EDAE" w14:textId="7B777BEF" w:rsidR="00B648C6" w:rsidRDefault="00B648C6" w:rsidP="008A28DD">
      <w:pPr>
        <w:spacing w:after="0"/>
        <w:ind w:left="1440" w:hanging="720"/>
      </w:pPr>
      <w:r>
        <w:tab/>
      </w:r>
      <w:r>
        <w:tab/>
      </w:r>
      <w:r>
        <w:tab/>
      </w:r>
      <w:r>
        <w:tab/>
        <w:t>Vice President</w:t>
      </w:r>
      <w:r w:rsidR="00435A87">
        <w:t xml:space="preserve"> </w:t>
      </w:r>
      <w:r w:rsidR="00435A87">
        <w:rPr>
          <w:b/>
          <w:bCs/>
        </w:rPr>
        <w:t>(term expires January 2028)</w:t>
      </w:r>
    </w:p>
    <w:p w14:paraId="588360E7" w14:textId="7139B43A" w:rsidR="00B648C6" w:rsidRDefault="00984BD0" w:rsidP="00E36FF4">
      <w:pPr>
        <w:spacing w:after="0"/>
        <w:ind w:left="3600" w:hanging="720"/>
      </w:pPr>
      <w:r>
        <w:lastRenderedPageBreak/>
        <w:tab/>
      </w:r>
      <w:r w:rsidR="00B648C6">
        <w:t>Director: Chris Wase</w:t>
      </w:r>
      <w:r>
        <w:t>m</w:t>
      </w:r>
      <w:r w:rsidR="002A092B">
        <w:t xml:space="preserve"> </w:t>
      </w:r>
      <w:r w:rsidR="007917E0" w:rsidRPr="007917E0">
        <w:rPr>
          <w:b/>
          <w:bCs/>
        </w:rPr>
        <w:t xml:space="preserve">Not Interested in running </w:t>
      </w:r>
      <w:proofErr w:type="gramStart"/>
      <w:r w:rsidR="007917E0" w:rsidRPr="007917E0">
        <w:rPr>
          <w:b/>
          <w:bCs/>
        </w:rPr>
        <w:t>again</w:t>
      </w:r>
      <w:r w:rsidR="00E36FF4">
        <w:rPr>
          <w:b/>
          <w:bCs/>
        </w:rPr>
        <w:t xml:space="preserve">  (</w:t>
      </w:r>
      <w:proofErr w:type="gramEnd"/>
      <w:r w:rsidR="00E36FF4">
        <w:rPr>
          <w:b/>
          <w:bCs/>
        </w:rPr>
        <w:t>term expires January 2028)</w:t>
      </w:r>
    </w:p>
    <w:p w14:paraId="1F07B2D6" w14:textId="69A5AC28" w:rsidR="00B648C6" w:rsidRDefault="00B648C6" w:rsidP="00E36FF4">
      <w:pPr>
        <w:spacing w:after="0"/>
        <w:ind w:left="3600" w:hanging="720"/>
      </w:pPr>
      <w:r>
        <w:tab/>
        <w:t>Director: Ben Lodoen</w:t>
      </w:r>
      <w:r w:rsidR="002A092B">
        <w:t xml:space="preserve"> </w:t>
      </w:r>
      <w:r w:rsidR="007917E0" w:rsidRPr="007917E0">
        <w:rPr>
          <w:b/>
          <w:bCs/>
        </w:rPr>
        <w:t>Will run again for a second term</w:t>
      </w:r>
      <w:r w:rsidR="00E36FF4">
        <w:rPr>
          <w:b/>
          <w:bCs/>
        </w:rPr>
        <w:t xml:space="preserve"> </w:t>
      </w:r>
      <w:bookmarkStart w:id="4" w:name="_Hlk181725019"/>
      <w:r w:rsidR="00E36FF4">
        <w:rPr>
          <w:b/>
          <w:bCs/>
        </w:rPr>
        <w:t>(term expires January 2028)</w:t>
      </w:r>
      <w:bookmarkEnd w:id="4"/>
    </w:p>
    <w:p w14:paraId="04FBCAC8" w14:textId="4FEFD026" w:rsidR="000000EC" w:rsidRDefault="000000EC" w:rsidP="00691E17">
      <w:pPr>
        <w:spacing w:after="0"/>
        <w:ind w:left="2880" w:hanging="720"/>
      </w:pPr>
      <w:r>
        <w:t>2.</w:t>
      </w:r>
      <w:r>
        <w:tab/>
      </w:r>
      <w:r w:rsidR="00691E17">
        <w:t xml:space="preserve">Ballots packets of 6 different colors </w:t>
      </w:r>
      <w:proofErr w:type="gramStart"/>
      <w:r w:rsidR="00691E17">
        <w:t>being</w:t>
      </w:r>
      <w:proofErr w:type="gramEnd"/>
      <w:r w:rsidR="00691E17">
        <w:t xml:space="preserve"> put together.  One will be given to the voting member of the ranch.</w:t>
      </w:r>
    </w:p>
    <w:p w14:paraId="6C6B7069" w14:textId="77777777" w:rsidR="000000EC" w:rsidRDefault="000000EC" w:rsidP="008A28DD">
      <w:pPr>
        <w:spacing w:after="0"/>
        <w:ind w:left="1440" w:hanging="720"/>
      </w:pPr>
    </w:p>
    <w:p w14:paraId="761CC9E4" w14:textId="279C854F" w:rsidR="00D861DA" w:rsidRDefault="00D861DA" w:rsidP="008A28DD">
      <w:pPr>
        <w:spacing w:after="0"/>
        <w:ind w:left="1440" w:hanging="720"/>
      </w:pPr>
      <w:r>
        <w:tab/>
      </w:r>
      <w:r>
        <w:tab/>
      </w:r>
      <w:r w:rsidR="000000EC">
        <w:t>3</w:t>
      </w:r>
      <w:r>
        <w:t>.</w:t>
      </w:r>
      <w:r>
        <w:tab/>
        <w:t>Honorary Membership</w:t>
      </w:r>
      <w:r w:rsidR="00691E17">
        <w:t xml:space="preserve"> Applications emailed to Scott Kueffler:</w:t>
      </w:r>
    </w:p>
    <w:p w14:paraId="55360606" w14:textId="58C33476" w:rsidR="000000EC" w:rsidRDefault="000000EC" w:rsidP="008A28DD">
      <w:pPr>
        <w:spacing w:after="0"/>
        <w:ind w:left="1440" w:hanging="720"/>
      </w:pPr>
      <w:r>
        <w:tab/>
      </w:r>
      <w:r>
        <w:tab/>
      </w:r>
      <w:r>
        <w:tab/>
        <w:t>a.</w:t>
      </w:r>
      <w:r>
        <w:tab/>
        <w:t>Carl Frisinger</w:t>
      </w:r>
    </w:p>
    <w:p w14:paraId="5C275EC5" w14:textId="742DB5DD" w:rsidR="000000EC" w:rsidRDefault="000000EC" w:rsidP="000000EC">
      <w:pPr>
        <w:spacing w:after="0"/>
        <w:ind w:left="1440" w:hanging="720"/>
      </w:pPr>
      <w:r>
        <w:tab/>
      </w:r>
      <w:r>
        <w:tab/>
      </w:r>
      <w:r>
        <w:tab/>
        <w:t>b.</w:t>
      </w:r>
      <w:r>
        <w:tab/>
        <w:t>Sally Forster</w:t>
      </w:r>
    </w:p>
    <w:p w14:paraId="52DEA6EB" w14:textId="3899B5CC" w:rsidR="000000EC" w:rsidRDefault="000000EC" w:rsidP="000000EC">
      <w:pPr>
        <w:spacing w:after="0"/>
        <w:ind w:left="1440" w:hanging="720"/>
      </w:pPr>
      <w:r>
        <w:tab/>
      </w:r>
      <w:r>
        <w:tab/>
      </w:r>
      <w:r>
        <w:tab/>
        <w:t>c.</w:t>
      </w:r>
      <w:r>
        <w:tab/>
        <w:t>Bill Whitmore</w:t>
      </w:r>
    </w:p>
    <w:p w14:paraId="2ACBBFE0" w14:textId="0438CE0A" w:rsidR="00793041" w:rsidRDefault="00793041" w:rsidP="000000EC">
      <w:pPr>
        <w:spacing w:after="0"/>
        <w:ind w:left="1440" w:hanging="720"/>
      </w:pPr>
      <w:r>
        <w:tab/>
      </w:r>
      <w:r>
        <w:tab/>
      </w:r>
      <w:r>
        <w:tab/>
        <w:t>d.</w:t>
      </w:r>
      <w:r>
        <w:tab/>
        <w:t>Karen Messmer</w:t>
      </w:r>
    </w:p>
    <w:p w14:paraId="3269D9C6" w14:textId="77777777" w:rsidR="00DB04DF" w:rsidRDefault="00DB04DF" w:rsidP="008B0DC8">
      <w:pPr>
        <w:spacing w:after="0"/>
        <w:ind w:firstLine="720"/>
      </w:pPr>
    </w:p>
    <w:p w14:paraId="39ABE8F0" w14:textId="11A64320" w:rsidR="00CA09A0" w:rsidRDefault="00CA09A0" w:rsidP="008B0DC8">
      <w:pPr>
        <w:spacing w:after="0"/>
        <w:ind w:firstLine="720"/>
      </w:pPr>
      <w:r>
        <w:t>5.1.3</w:t>
      </w:r>
      <w:r>
        <w:tab/>
      </w:r>
      <w:r w:rsidRPr="00CA09A0">
        <w:rPr>
          <w:b/>
          <w:bCs/>
        </w:rPr>
        <w:t>ND Junior Red Angus Association.</w:t>
      </w:r>
      <w:r w:rsidRPr="00742723">
        <w:t xml:space="preserve">  </w:t>
      </w:r>
      <w:r w:rsidR="00D861DA">
        <w:t>(Annette Steffan)</w:t>
      </w:r>
      <w:r>
        <w:tab/>
      </w:r>
    </w:p>
    <w:p w14:paraId="77A18C6F" w14:textId="13958AA9" w:rsidR="00AB7E61" w:rsidRDefault="00D861DA" w:rsidP="00BD2E4F">
      <w:pPr>
        <w:spacing w:after="0"/>
        <w:ind w:left="720" w:firstLine="720"/>
      </w:pPr>
      <w:r>
        <w:t>5.1.3a</w:t>
      </w:r>
      <w:r>
        <w:tab/>
      </w:r>
      <w:r w:rsidR="0013600E">
        <w:t xml:space="preserve">2024 </w:t>
      </w:r>
      <w:r w:rsidR="00AB7E61">
        <w:t>County Buckle Winners</w:t>
      </w:r>
      <w:r w:rsidR="00793041">
        <w:t xml:space="preserve"> Final List</w:t>
      </w:r>
    </w:p>
    <w:p w14:paraId="12CEFE15" w14:textId="77777777" w:rsidR="0013600E" w:rsidRPr="00DB28AE" w:rsidRDefault="0013600E" w:rsidP="0013600E">
      <w:pPr>
        <w:spacing w:after="0"/>
        <w:ind w:left="720" w:firstLine="720"/>
        <w:rPr>
          <w:sz w:val="18"/>
          <w:szCs w:val="18"/>
        </w:rPr>
      </w:pPr>
      <w:r w:rsidRPr="00DB28AE">
        <w:rPr>
          <w:sz w:val="18"/>
          <w:szCs w:val="18"/>
        </w:rPr>
        <w:t>Ward County: Carsen Kohler: Champion Market</w:t>
      </w:r>
    </w:p>
    <w:p w14:paraId="29F62D31" w14:textId="77777777" w:rsidR="0013600E" w:rsidRPr="00DB28AE" w:rsidRDefault="0013600E" w:rsidP="0013600E">
      <w:pPr>
        <w:spacing w:after="0"/>
        <w:rPr>
          <w:sz w:val="18"/>
          <w:szCs w:val="18"/>
        </w:rPr>
      </w:pPr>
      <w:r w:rsidRPr="00DB28AE">
        <w:rPr>
          <w:sz w:val="18"/>
          <w:szCs w:val="18"/>
        </w:rPr>
        <w:tab/>
      </w:r>
      <w:r w:rsidRPr="00DB28AE">
        <w:rPr>
          <w:sz w:val="18"/>
          <w:szCs w:val="18"/>
        </w:rPr>
        <w:tab/>
        <w:t>Montrail County: Lane Vachal: Reserve Champion Market</w:t>
      </w:r>
    </w:p>
    <w:p w14:paraId="6430882A" w14:textId="77777777" w:rsidR="0013600E" w:rsidRPr="00DB28AE" w:rsidRDefault="0013600E" w:rsidP="0013600E">
      <w:pPr>
        <w:spacing w:after="0"/>
        <w:rPr>
          <w:sz w:val="18"/>
          <w:szCs w:val="18"/>
        </w:rPr>
      </w:pPr>
      <w:r w:rsidRPr="00DB28AE">
        <w:rPr>
          <w:sz w:val="18"/>
          <w:szCs w:val="18"/>
        </w:rPr>
        <w:tab/>
      </w:r>
      <w:r w:rsidRPr="00DB28AE">
        <w:rPr>
          <w:sz w:val="18"/>
          <w:szCs w:val="18"/>
        </w:rPr>
        <w:tab/>
        <w:t>Montrail County: Brooke Vachal: Reserve Champion Commercial Female</w:t>
      </w:r>
    </w:p>
    <w:p w14:paraId="34E4AB85" w14:textId="77777777" w:rsidR="0013600E" w:rsidRPr="00DB28AE" w:rsidRDefault="0013600E" w:rsidP="0013600E">
      <w:pPr>
        <w:spacing w:after="0"/>
        <w:rPr>
          <w:sz w:val="18"/>
          <w:szCs w:val="18"/>
        </w:rPr>
      </w:pPr>
      <w:r w:rsidRPr="00DB28AE">
        <w:rPr>
          <w:sz w:val="18"/>
          <w:szCs w:val="18"/>
        </w:rPr>
        <w:tab/>
      </w:r>
      <w:r w:rsidRPr="00DB28AE">
        <w:rPr>
          <w:sz w:val="18"/>
          <w:szCs w:val="18"/>
        </w:rPr>
        <w:tab/>
        <w:t>Montrail County: Tana Lee, Reserve Champion British Female</w:t>
      </w:r>
    </w:p>
    <w:p w14:paraId="4394D53F" w14:textId="77777777" w:rsidR="0013600E" w:rsidRPr="00DB28AE" w:rsidRDefault="0013600E" w:rsidP="0013600E">
      <w:pPr>
        <w:spacing w:after="0"/>
        <w:rPr>
          <w:sz w:val="18"/>
          <w:szCs w:val="18"/>
        </w:rPr>
      </w:pPr>
      <w:r w:rsidRPr="00DB28AE">
        <w:rPr>
          <w:sz w:val="18"/>
          <w:szCs w:val="18"/>
        </w:rPr>
        <w:tab/>
      </w:r>
      <w:r w:rsidRPr="00DB28AE">
        <w:rPr>
          <w:sz w:val="18"/>
          <w:szCs w:val="18"/>
        </w:rPr>
        <w:tab/>
        <w:t>Kidder County: Ava Schmidt: Reserve Champion Female</w:t>
      </w:r>
    </w:p>
    <w:p w14:paraId="3FC5BA1D" w14:textId="77777777" w:rsidR="0013600E" w:rsidRPr="00DB28AE" w:rsidRDefault="0013600E" w:rsidP="0013600E">
      <w:pPr>
        <w:spacing w:after="0"/>
        <w:rPr>
          <w:sz w:val="18"/>
          <w:szCs w:val="18"/>
        </w:rPr>
      </w:pPr>
      <w:r w:rsidRPr="00DB28AE">
        <w:rPr>
          <w:sz w:val="18"/>
          <w:szCs w:val="18"/>
        </w:rPr>
        <w:tab/>
      </w:r>
      <w:r w:rsidRPr="00DB28AE">
        <w:rPr>
          <w:sz w:val="18"/>
          <w:szCs w:val="18"/>
        </w:rPr>
        <w:tab/>
        <w:t>Bowman County: Reese Janikowski: Champion Market</w:t>
      </w:r>
    </w:p>
    <w:p w14:paraId="1F81B76A" w14:textId="77777777" w:rsidR="0013600E" w:rsidRPr="00DB28AE" w:rsidRDefault="0013600E" w:rsidP="0013600E">
      <w:pPr>
        <w:spacing w:after="0"/>
        <w:rPr>
          <w:sz w:val="18"/>
          <w:szCs w:val="18"/>
        </w:rPr>
      </w:pPr>
      <w:r w:rsidRPr="00DB28AE">
        <w:rPr>
          <w:sz w:val="18"/>
          <w:szCs w:val="18"/>
        </w:rPr>
        <w:tab/>
      </w:r>
      <w:r w:rsidRPr="00DB28AE">
        <w:rPr>
          <w:sz w:val="18"/>
          <w:szCs w:val="18"/>
        </w:rPr>
        <w:tab/>
        <w:t>Slope County: Jett Ouradnik: Reserve Female</w:t>
      </w:r>
    </w:p>
    <w:p w14:paraId="0E6CF85A" w14:textId="7052CD92" w:rsidR="0013600E" w:rsidRPr="00DB28AE" w:rsidRDefault="0013600E" w:rsidP="0013600E">
      <w:pPr>
        <w:spacing w:after="0"/>
        <w:rPr>
          <w:sz w:val="18"/>
          <w:szCs w:val="18"/>
        </w:rPr>
      </w:pPr>
      <w:r w:rsidRPr="00DB28AE">
        <w:rPr>
          <w:sz w:val="18"/>
          <w:szCs w:val="18"/>
        </w:rPr>
        <w:tab/>
      </w:r>
      <w:r w:rsidRPr="00DB28AE">
        <w:rPr>
          <w:sz w:val="18"/>
          <w:szCs w:val="18"/>
        </w:rPr>
        <w:tab/>
        <w:t>Morton County:  Jolyn Rusch: Champion Female</w:t>
      </w:r>
    </w:p>
    <w:p w14:paraId="6A64042E" w14:textId="6EFF607B" w:rsidR="0013600E" w:rsidRPr="00DB28AE" w:rsidRDefault="0013600E" w:rsidP="0013600E">
      <w:pPr>
        <w:spacing w:after="0"/>
        <w:rPr>
          <w:sz w:val="18"/>
          <w:szCs w:val="18"/>
        </w:rPr>
      </w:pPr>
      <w:r w:rsidRPr="00DB28AE">
        <w:rPr>
          <w:sz w:val="18"/>
          <w:szCs w:val="18"/>
        </w:rPr>
        <w:tab/>
      </w:r>
      <w:r w:rsidRPr="00DB28AE">
        <w:rPr>
          <w:sz w:val="18"/>
          <w:szCs w:val="18"/>
        </w:rPr>
        <w:tab/>
        <w:t>Morton County</w:t>
      </w:r>
      <w:proofErr w:type="gramStart"/>
      <w:r w:rsidRPr="00DB28AE">
        <w:rPr>
          <w:sz w:val="18"/>
          <w:szCs w:val="18"/>
        </w:rPr>
        <w:t>:  Regan</w:t>
      </w:r>
      <w:proofErr w:type="gramEnd"/>
      <w:r w:rsidRPr="00DB28AE">
        <w:rPr>
          <w:sz w:val="18"/>
          <w:szCs w:val="18"/>
        </w:rPr>
        <w:t xml:space="preserve"> Rusch: Champion Bull</w:t>
      </w:r>
    </w:p>
    <w:p w14:paraId="703C0D0A" w14:textId="5D554AE4" w:rsidR="0013600E" w:rsidRPr="00DB28AE" w:rsidRDefault="0013600E" w:rsidP="0013600E">
      <w:pPr>
        <w:spacing w:after="0"/>
        <w:rPr>
          <w:sz w:val="18"/>
          <w:szCs w:val="18"/>
        </w:rPr>
      </w:pPr>
      <w:r w:rsidRPr="00DB28AE">
        <w:rPr>
          <w:sz w:val="18"/>
          <w:szCs w:val="18"/>
        </w:rPr>
        <w:tab/>
      </w:r>
      <w:r w:rsidRPr="00DB28AE">
        <w:rPr>
          <w:sz w:val="18"/>
          <w:szCs w:val="18"/>
        </w:rPr>
        <w:tab/>
        <w:t xml:space="preserve">Walsh County:  </w:t>
      </w:r>
      <w:r w:rsidR="00793041" w:rsidRPr="00DB28AE">
        <w:rPr>
          <w:sz w:val="18"/>
          <w:szCs w:val="18"/>
        </w:rPr>
        <w:t>Graysen</w:t>
      </w:r>
      <w:r w:rsidRPr="00DB28AE">
        <w:rPr>
          <w:sz w:val="18"/>
          <w:szCs w:val="18"/>
        </w:rPr>
        <w:t xml:space="preserve"> Daws:  Champion Female</w:t>
      </w:r>
    </w:p>
    <w:p w14:paraId="4E661EEB" w14:textId="77777777" w:rsidR="0013600E" w:rsidRPr="00DB28AE" w:rsidRDefault="0013600E" w:rsidP="0013600E">
      <w:pPr>
        <w:spacing w:after="0"/>
        <w:rPr>
          <w:sz w:val="18"/>
          <w:szCs w:val="18"/>
        </w:rPr>
      </w:pPr>
      <w:r w:rsidRPr="00DB28AE">
        <w:rPr>
          <w:sz w:val="18"/>
          <w:szCs w:val="18"/>
        </w:rPr>
        <w:tab/>
      </w:r>
      <w:r w:rsidRPr="00DB28AE">
        <w:rPr>
          <w:sz w:val="18"/>
          <w:szCs w:val="18"/>
        </w:rPr>
        <w:tab/>
        <w:t>NDJRAA State Show:  Jamie Geyer, Champion Registered Female, Ch Bred &amp; Owned</w:t>
      </w:r>
    </w:p>
    <w:p w14:paraId="75AEDE65" w14:textId="3C66209A" w:rsidR="0013600E" w:rsidRPr="00DB28AE" w:rsidRDefault="0013600E" w:rsidP="00793041">
      <w:pPr>
        <w:spacing w:after="0"/>
        <w:ind w:left="720" w:firstLine="720"/>
        <w:rPr>
          <w:sz w:val="18"/>
          <w:szCs w:val="18"/>
        </w:rPr>
      </w:pPr>
      <w:r w:rsidRPr="00DB28AE">
        <w:rPr>
          <w:sz w:val="18"/>
          <w:szCs w:val="18"/>
        </w:rPr>
        <w:t>NDJRAA State Show: Adalyn Bullinger, Reserve Bred &amp; Owned, Mountrail County: Gr Champion Briti Female</w:t>
      </w:r>
    </w:p>
    <w:p w14:paraId="40DA0B37" w14:textId="192659A8" w:rsidR="0013600E" w:rsidRPr="00DB28AE" w:rsidRDefault="0013600E" w:rsidP="00793041">
      <w:pPr>
        <w:spacing w:after="0"/>
        <w:rPr>
          <w:sz w:val="18"/>
          <w:szCs w:val="18"/>
        </w:rPr>
      </w:pPr>
      <w:r w:rsidRPr="00DB28AE">
        <w:rPr>
          <w:sz w:val="18"/>
          <w:szCs w:val="18"/>
        </w:rPr>
        <w:tab/>
      </w:r>
      <w:r w:rsidRPr="00DB28AE">
        <w:rPr>
          <w:sz w:val="18"/>
          <w:szCs w:val="18"/>
        </w:rPr>
        <w:tab/>
        <w:t>NDJRAA State Show: Colbie Furstenau, Reserve Champion Registered</w:t>
      </w:r>
      <w:r w:rsidR="00793041" w:rsidRPr="00DB28AE">
        <w:rPr>
          <w:sz w:val="18"/>
          <w:szCs w:val="18"/>
        </w:rPr>
        <w:t xml:space="preserve"> State Fair</w:t>
      </w:r>
      <w:r w:rsidRPr="00DB28AE">
        <w:rPr>
          <w:sz w:val="18"/>
          <w:szCs w:val="18"/>
        </w:rPr>
        <w:t xml:space="preserve">, Cavalier </w:t>
      </w:r>
      <w:proofErr w:type="spellStart"/>
      <w:r w:rsidRPr="00DB28AE">
        <w:rPr>
          <w:sz w:val="18"/>
          <w:szCs w:val="18"/>
        </w:rPr>
        <w:t>C</w:t>
      </w:r>
      <w:r w:rsidR="00793041" w:rsidRPr="00DB28AE">
        <w:rPr>
          <w:sz w:val="18"/>
          <w:szCs w:val="18"/>
        </w:rPr>
        <w:t>t</w:t>
      </w:r>
      <w:r w:rsidRPr="00DB28AE">
        <w:rPr>
          <w:sz w:val="18"/>
          <w:szCs w:val="18"/>
        </w:rPr>
        <w:t>y</w:t>
      </w:r>
      <w:proofErr w:type="spellEnd"/>
      <w:r w:rsidRPr="00DB28AE">
        <w:rPr>
          <w:sz w:val="18"/>
          <w:szCs w:val="18"/>
        </w:rPr>
        <w:t xml:space="preserve"> Supreme Female</w:t>
      </w:r>
    </w:p>
    <w:p w14:paraId="07ED1AA5" w14:textId="77777777" w:rsidR="0013600E" w:rsidRPr="00DB28AE" w:rsidRDefault="0013600E" w:rsidP="0013600E">
      <w:pPr>
        <w:spacing w:after="0"/>
        <w:rPr>
          <w:sz w:val="18"/>
          <w:szCs w:val="18"/>
        </w:rPr>
      </w:pPr>
      <w:r w:rsidRPr="00DB28AE">
        <w:rPr>
          <w:sz w:val="18"/>
          <w:szCs w:val="18"/>
        </w:rPr>
        <w:tab/>
      </w:r>
      <w:r w:rsidRPr="00DB28AE">
        <w:rPr>
          <w:sz w:val="18"/>
          <w:szCs w:val="18"/>
        </w:rPr>
        <w:tab/>
        <w:t>NDJRAA State Show: Kodi Bell, Champion Percentage Female</w:t>
      </w:r>
    </w:p>
    <w:p w14:paraId="2E23E15E" w14:textId="77777777" w:rsidR="0013600E" w:rsidRPr="00DB28AE" w:rsidRDefault="0013600E" w:rsidP="0013600E">
      <w:pPr>
        <w:spacing w:after="0"/>
        <w:rPr>
          <w:sz w:val="18"/>
          <w:szCs w:val="18"/>
        </w:rPr>
      </w:pPr>
      <w:r w:rsidRPr="00DB28AE">
        <w:rPr>
          <w:sz w:val="18"/>
          <w:szCs w:val="18"/>
        </w:rPr>
        <w:tab/>
      </w:r>
      <w:r w:rsidRPr="00DB28AE">
        <w:rPr>
          <w:sz w:val="18"/>
          <w:szCs w:val="18"/>
        </w:rPr>
        <w:tab/>
        <w:t>NDJRAA State Show: Cale Bell, Reserve Champion Percentage Female</w:t>
      </w:r>
    </w:p>
    <w:p w14:paraId="06ECB80C" w14:textId="68F5DC1C" w:rsidR="0013600E" w:rsidRPr="00DB28AE" w:rsidRDefault="0013600E" w:rsidP="0013600E">
      <w:pPr>
        <w:spacing w:after="0"/>
        <w:rPr>
          <w:sz w:val="18"/>
          <w:szCs w:val="18"/>
        </w:rPr>
      </w:pPr>
      <w:r w:rsidRPr="00DB28AE">
        <w:rPr>
          <w:sz w:val="18"/>
          <w:szCs w:val="18"/>
        </w:rPr>
        <w:tab/>
      </w:r>
      <w:r w:rsidRPr="00DB28AE">
        <w:rPr>
          <w:sz w:val="18"/>
          <w:szCs w:val="18"/>
        </w:rPr>
        <w:tab/>
      </w:r>
      <w:r w:rsidRPr="00DB28AE">
        <w:rPr>
          <w:sz w:val="18"/>
          <w:szCs w:val="18"/>
        </w:rPr>
        <w:tab/>
        <w:t>Total Count</w:t>
      </w:r>
      <w:proofErr w:type="gramStart"/>
      <w:r w:rsidRPr="00DB28AE">
        <w:rPr>
          <w:sz w:val="18"/>
          <w:szCs w:val="18"/>
        </w:rPr>
        <w:t xml:space="preserve">:  </w:t>
      </w:r>
      <w:r w:rsidRPr="00DB28AE">
        <w:rPr>
          <w:sz w:val="18"/>
          <w:szCs w:val="18"/>
        </w:rPr>
        <w:tab/>
      </w:r>
      <w:r w:rsidRPr="00DB28AE">
        <w:rPr>
          <w:sz w:val="18"/>
          <w:szCs w:val="18"/>
        </w:rPr>
        <w:tab/>
        <w:t>Grand</w:t>
      </w:r>
      <w:proofErr w:type="gramEnd"/>
      <w:r w:rsidRPr="00DB28AE">
        <w:rPr>
          <w:sz w:val="18"/>
          <w:szCs w:val="18"/>
        </w:rPr>
        <w:t xml:space="preserve"> Market: 2</w:t>
      </w:r>
    </w:p>
    <w:p w14:paraId="425D55F6" w14:textId="77777777" w:rsidR="0013600E" w:rsidRPr="00DB28AE" w:rsidRDefault="0013600E" w:rsidP="0013600E">
      <w:pPr>
        <w:spacing w:after="0"/>
        <w:rPr>
          <w:sz w:val="18"/>
          <w:szCs w:val="18"/>
        </w:rPr>
      </w:pP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t>Reserve Market: 1</w:t>
      </w:r>
    </w:p>
    <w:p w14:paraId="11B7A1A6" w14:textId="07B9A30C" w:rsidR="0013600E" w:rsidRPr="00DB28AE" w:rsidRDefault="0013600E" w:rsidP="0013600E">
      <w:pPr>
        <w:spacing w:after="0"/>
        <w:rPr>
          <w:sz w:val="18"/>
          <w:szCs w:val="18"/>
        </w:rPr>
      </w:pP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t>Grand Female: 6</w:t>
      </w:r>
    </w:p>
    <w:p w14:paraId="4CC12AA1" w14:textId="77777777" w:rsidR="0013600E" w:rsidRPr="00DB28AE" w:rsidRDefault="0013600E" w:rsidP="0013600E">
      <w:pPr>
        <w:spacing w:after="0"/>
        <w:rPr>
          <w:sz w:val="18"/>
          <w:szCs w:val="18"/>
        </w:rPr>
      </w:pP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t>Reserve Female: 6</w:t>
      </w:r>
    </w:p>
    <w:p w14:paraId="298D4DB6" w14:textId="04C8A4BD" w:rsidR="0013600E" w:rsidRPr="00DB28AE" w:rsidRDefault="0013600E" w:rsidP="0013600E">
      <w:pPr>
        <w:spacing w:after="0"/>
        <w:rPr>
          <w:sz w:val="18"/>
          <w:szCs w:val="18"/>
        </w:rPr>
      </w:pP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t>Grand Bull: 1</w:t>
      </w:r>
    </w:p>
    <w:p w14:paraId="2CEB162F" w14:textId="77777777" w:rsidR="0013600E" w:rsidRPr="00DB28AE" w:rsidRDefault="0013600E" w:rsidP="0013600E">
      <w:pPr>
        <w:spacing w:after="0"/>
        <w:rPr>
          <w:sz w:val="18"/>
          <w:szCs w:val="18"/>
        </w:rPr>
      </w:pP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t>Reserve Bull: 0</w:t>
      </w:r>
    </w:p>
    <w:p w14:paraId="51BEE576" w14:textId="50438E59" w:rsidR="0013600E" w:rsidRPr="00DB28AE" w:rsidRDefault="0013600E" w:rsidP="0013600E">
      <w:pPr>
        <w:spacing w:after="0"/>
        <w:rPr>
          <w:sz w:val="18"/>
          <w:szCs w:val="18"/>
        </w:rPr>
      </w:pPr>
      <w:r w:rsidRPr="00DB28AE">
        <w:rPr>
          <w:sz w:val="18"/>
          <w:szCs w:val="18"/>
        </w:rPr>
        <w:tab/>
      </w:r>
      <w:r w:rsidRPr="00DB28AE">
        <w:rPr>
          <w:sz w:val="18"/>
          <w:szCs w:val="18"/>
        </w:rPr>
        <w:tab/>
      </w:r>
      <w:r w:rsidRPr="00DB28AE">
        <w:rPr>
          <w:sz w:val="18"/>
          <w:szCs w:val="18"/>
        </w:rPr>
        <w:tab/>
      </w:r>
      <w:r w:rsidRPr="00DB28AE">
        <w:rPr>
          <w:sz w:val="18"/>
          <w:szCs w:val="18"/>
        </w:rPr>
        <w:tab/>
      </w:r>
      <w:r w:rsidRPr="00DB28AE">
        <w:rPr>
          <w:sz w:val="18"/>
          <w:szCs w:val="18"/>
        </w:rPr>
        <w:tab/>
        <w:t>Total Buckles</w:t>
      </w:r>
      <w:proofErr w:type="gramStart"/>
      <w:r w:rsidRPr="00DB28AE">
        <w:rPr>
          <w:sz w:val="18"/>
          <w:szCs w:val="18"/>
        </w:rPr>
        <w:t>:  16</w:t>
      </w:r>
      <w:proofErr w:type="gramEnd"/>
    </w:p>
    <w:p w14:paraId="04F0025E" w14:textId="77777777" w:rsidR="00E04880" w:rsidRDefault="00E04880" w:rsidP="0013600E">
      <w:pPr>
        <w:spacing w:after="0"/>
        <w:rPr>
          <w:sz w:val="18"/>
          <w:szCs w:val="18"/>
        </w:rPr>
      </w:pPr>
    </w:p>
    <w:p w14:paraId="4CCFE35A" w14:textId="660CA603" w:rsidR="00E04880" w:rsidRDefault="00E04880" w:rsidP="00E04880">
      <w:pPr>
        <w:spacing w:after="0"/>
        <w:ind w:left="2160" w:hanging="720"/>
        <w:rPr>
          <w:sz w:val="18"/>
          <w:szCs w:val="18"/>
        </w:rPr>
      </w:pPr>
      <w:r>
        <w:rPr>
          <w:sz w:val="18"/>
          <w:szCs w:val="18"/>
        </w:rPr>
        <w:t>5.1.3b</w:t>
      </w:r>
      <w:r>
        <w:rPr>
          <w:sz w:val="18"/>
          <w:szCs w:val="18"/>
        </w:rPr>
        <w:tab/>
        <w:t>Scholarships</w:t>
      </w:r>
      <w:r w:rsidR="00BD66D6">
        <w:rPr>
          <w:sz w:val="18"/>
          <w:szCs w:val="18"/>
        </w:rPr>
        <w:t>: There</w:t>
      </w:r>
      <w:r>
        <w:rPr>
          <w:sz w:val="18"/>
          <w:szCs w:val="18"/>
        </w:rPr>
        <w:t xml:space="preserve"> were 9 applicants for scholarships.  The Juniors will be giving </w:t>
      </w:r>
    </w:p>
    <w:p w14:paraId="7CBB6D24" w14:textId="08FDFB71" w:rsidR="00E04880" w:rsidRDefault="00E04880" w:rsidP="00E04880">
      <w:pPr>
        <w:spacing w:after="0"/>
        <w:ind w:left="2160"/>
        <w:rPr>
          <w:sz w:val="18"/>
          <w:szCs w:val="18"/>
        </w:rPr>
      </w:pPr>
      <w:r>
        <w:rPr>
          <w:sz w:val="18"/>
          <w:szCs w:val="18"/>
        </w:rPr>
        <w:t>1).  To a high senior/first year college or trade school:   1 (one) - $1000 scholarship and 1 (one) - $500 scholarship</w:t>
      </w:r>
    </w:p>
    <w:p w14:paraId="587A07BB" w14:textId="3167DCB1" w:rsidR="00E04880" w:rsidRDefault="00E04880" w:rsidP="00E04880">
      <w:pPr>
        <w:spacing w:after="0"/>
        <w:ind w:left="2160" w:hanging="720"/>
        <w:rPr>
          <w:sz w:val="18"/>
          <w:szCs w:val="18"/>
        </w:rPr>
      </w:pPr>
      <w:r>
        <w:rPr>
          <w:sz w:val="18"/>
          <w:szCs w:val="18"/>
        </w:rPr>
        <w:tab/>
        <w:t>2).  To a two-year plus college or trade school student: 1 (one) -$500 scholarship</w:t>
      </w:r>
    </w:p>
    <w:p w14:paraId="7904F261" w14:textId="77777777" w:rsidR="00E04880" w:rsidRDefault="00E04880" w:rsidP="00E04880">
      <w:pPr>
        <w:spacing w:after="0"/>
        <w:ind w:left="2160" w:hanging="720"/>
        <w:rPr>
          <w:sz w:val="18"/>
          <w:szCs w:val="18"/>
        </w:rPr>
      </w:pPr>
    </w:p>
    <w:p w14:paraId="697B9692" w14:textId="527D89DD" w:rsidR="00E04880" w:rsidRDefault="00E04880" w:rsidP="00E04880">
      <w:pPr>
        <w:spacing w:after="0"/>
        <w:ind w:left="2160" w:hanging="720"/>
        <w:rPr>
          <w:sz w:val="18"/>
          <w:szCs w:val="18"/>
        </w:rPr>
      </w:pPr>
      <w:r>
        <w:rPr>
          <w:sz w:val="18"/>
          <w:szCs w:val="18"/>
        </w:rPr>
        <w:t>5.1.3c</w:t>
      </w:r>
      <w:r>
        <w:rPr>
          <w:sz w:val="18"/>
          <w:szCs w:val="18"/>
        </w:rPr>
        <w:tab/>
        <w:t xml:space="preserve">NDJRAA President, Kacee Wasem will give a </w:t>
      </w:r>
      <w:proofErr w:type="gramStart"/>
      <w:r>
        <w:rPr>
          <w:sz w:val="18"/>
          <w:szCs w:val="18"/>
        </w:rPr>
        <w:t>Junior</w:t>
      </w:r>
      <w:proofErr w:type="gramEnd"/>
      <w:r>
        <w:rPr>
          <w:sz w:val="18"/>
          <w:szCs w:val="18"/>
        </w:rPr>
        <w:t xml:space="preserve"> report at the annual meeting.</w:t>
      </w:r>
    </w:p>
    <w:p w14:paraId="3FD77011" w14:textId="77777777" w:rsidR="00BD66D6" w:rsidRDefault="00BD66D6" w:rsidP="00E04880">
      <w:pPr>
        <w:spacing w:after="0"/>
        <w:ind w:left="2160" w:hanging="720"/>
        <w:rPr>
          <w:sz w:val="18"/>
          <w:szCs w:val="18"/>
        </w:rPr>
      </w:pPr>
    </w:p>
    <w:p w14:paraId="73FA07A5" w14:textId="4385A441" w:rsidR="00BD66D6" w:rsidRPr="00793041" w:rsidRDefault="00BD66D6" w:rsidP="00E04880">
      <w:pPr>
        <w:spacing w:after="0"/>
        <w:ind w:left="2160" w:hanging="720"/>
        <w:rPr>
          <w:sz w:val="18"/>
          <w:szCs w:val="18"/>
        </w:rPr>
      </w:pPr>
      <w:r>
        <w:rPr>
          <w:sz w:val="18"/>
          <w:szCs w:val="18"/>
        </w:rPr>
        <w:t>5.1.3d</w:t>
      </w:r>
      <w:r>
        <w:rPr>
          <w:sz w:val="18"/>
          <w:szCs w:val="18"/>
        </w:rPr>
        <w:tab/>
        <w:t xml:space="preserve">Semen sale is completed and everything </w:t>
      </w:r>
      <w:proofErr w:type="gramStart"/>
      <w:r>
        <w:rPr>
          <w:sz w:val="18"/>
          <w:szCs w:val="18"/>
        </w:rPr>
        <w:t>sent</w:t>
      </w:r>
      <w:proofErr w:type="gramEnd"/>
      <w:r>
        <w:rPr>
          <w:sz w:val="18"/>
          <w:szCs w:val="18"/>
        </w:rPr>
        <w:t xml:space="preserve"> to Tracey.</w:t>
      </w:r>
    </w:p>
    <w:p w14:paraId="0FA8F107" w14:textId="77777777" w:rsidR="00BB42D7" w:rsidRDefault="00AB7E61" w:rsidP="00AB7E61">
      <w:pPr>
        <w:spacing w:after="0"/>
        <w:ind w:left="2160" w:hanging="720"/>
      </w:pPr>
      <w:r>
        <w:tab/>
      </w:r>
    </w:p>
    <w:p w14:paraId="12C5F093" w14:textId="57D38831" w:rsidR="00CA09A0" w:rsidRDefault="00CA09A0" w:rsidP="00CA09A0">
      <w:pPr>
        <w:spacing w:after="0"/>
        <w:ind w:left="1440" w:hanging="720"/>
      </w:pPr>
      <w:r>
        <w:t>5.1.4</w:t>
      </w:r>
      <w:r>
        <w:tab/>
      </w:r>
      <w:r w:rsidRPr="00CA09A0">
        <w:rPr>
          <w:b/>
          <w:bCs/>
        </w:rPr>
        <w:t>Red Select Sale Committee.</w:t>
      </w:r>
      <w:r w:rsidRPr="00742723">
        <w:t xml:space="preserve">  </w:t>
      </w:r>
      <w:r w:rsidR="00D861DA">
        <w:t>(Ryan Clemetson)</w:t>
      </w:r>
      <w:r>
        <w:tab/>
      </w:r>
    </w:p>
    <w:p w14:paraId="4107C967" w14:textId="2046D6F7" w:rsidR="00731028" w:rsidRDefault="00731028" w:rsidP="00CA09A0">
      <w:pPr>
        <w:spacing w:after="0"/>
        <w:ind w:left="1440" w:hanging="720"/>
      </w:pPr>
      <w:r>
        <w:tab/>
        <w:t>5.1.4a Members</w:t>
      </w:r>
    </w:p>
    <w:p w14:paraId="64F57AA0" w14:textId="04D51337" w:rsidR="00CA09A0" w:rsidRPr="005F71EE" w:rsidRDefault="00CA09A0" w:rsidP="00CA09A0">
      <w:pPr>
        <w:spacing w:after="0"/>
        <w:ind w:left="1440" w:hanging="720"/>
        <w:rPr>
          <w:sz w:val="18"/>
          <w:szCs w:val="18"/>
        </w:rPr>
      </w:pPr>
      <w:r>
        <w:tab/>
      </w:r>
      <w:r w:rsidR="00731028">
        <w:tab/>
      </w:r>
      <w:r w:rsidR="004777BF">
        <w:t>1</w:t>
      </w:r>
      <w:r>
        <w:t>.</w:t>
      </w:r>
      <w:r>
        <w:tab/>
      </w:r>
      <w:r w:rsidRPr="005F71EE">
        <w:rPr>
          <w:sz w:val="18"/>
          <w:szCs w:val="18"/>
        </w:rPr>
        <w:t>Scott Kueffler (Immediate Past President)</w:t>
      </w:r>
    </w:p>
    <w:p w14:paraId="708EAAAF" w14:textId="0F2A94EB" w:rsidR="00CA09A0" w:rsidRPr="005F71EE" w:rsidRDefault="00CA09A0" w:rsidP="00CA09A0">
      <w:pPr>
        <w:spacing w:after="0"/>
        <w:ind w:left="1440" w:hanging="720"/>
        <w:rPr>
          <w:sz w:val="18"/>
          <w:szCs w:val="18"/>
        </w:rPr>
      </w:pPr>
      <w:r w:rsidRPr="005F71EE">
        <w:rPr>
          <w:sz w:val="18"/>
          <w:szCs w:val="18"/>
        </w:rPr>
        <w:tab/>
      </w:r>
      <w:r w:rsidR="00731028" w:rsidRPr="005F71EE">
        <w:rPr>
          <w:sz w:val="18"/>
          <w:szCs w:val="18"/>
        </w:rPr>
        <w:tab/>
      </w:r>
      <w:r w:rsidRPr="005F71EE">
        <w:rPr>
          <w:sz w:val="18"/>
          <w:szCs w:val="18"/>
        </w:rPr>
        <w:t>2.</w:t>
      </w:r>
      <w:r w:rsidR="006A4928">
        <w:rPr>
          <w:sz w:val="18"/>
          <w:szCs w:val="18"/>
        </w:rPr>
        <w:tab/>
      </w:r>
      <w:r w:rsidR="007559E8" w:rsidRPr="005F71EE">
        <w:rPr>
          <w:sz w:val="18"/>
          <w:szCs w:val="18"/>
        </w:rPr>
        <w:t xml:space="preserve">Ryan </w:t>
      </w:r>
      <w:r w:rsidR="00BD66D6" w:rsidRPr="005F71EE">
        <w:rPr>
          <w:sz w:val="18"/>
          <w:szCs w:val="18"/>
        </w:rPr>
        <w:t>Clemetson</w:t>
      </w:r>
      <w:r w:rsidR="00BD66D6">
        <w:rPr>
          <w:sz w:val="18"/>
          <w:szCs w:val="18"/>
        </w:rPr>
        <w:t xml:space="preserve"> (</w:t>
      </w:r>
      <w:r w:rsidRPr="005F71EE">
        <w:rPr>
          <w:sz w:val="18"/>
          <w:szCs w:val="18"/>
        </w:rPr>
        <w:t>NDRAA Board Member)</w:t>
      </w:r>
      <w:r w:rsidR="003379AD" w:rsidRPr="005F71EE">
        <w:rPr>
          <w:sz w:val="18"/>
          <w:szCs w:val="18"/>
        </w:rPr>
        <w:t xml:space="preserve"> Chair</w:t>
      </w:r>
    </w:p>
    <w:p w14:paraId="3600AF5C" w14:textId="4B73E00C" w:rsidR="00CA09A0" w:rsidRDefault="00CA09A0" w:rsidP="00CA09A0">
      <w:pPr>
        <w:spacing w:after="0"/>
        <w:ind w:left="1440" w:hanging="720"/>
      </w:pPr>
      <w:r w:rsidRPr="005F71EE">
        <w:rPr>
          <w:sz w:val="18"/>
          <w:szCs w:val="18"/>
        </w:rPr>
        <w:tab/>
      </w:r>
      <w:r w:rsidR="00731028" w:rsidRPr="005F71EE">
        <w:rPr>
          <w:sz w:val="18"/>
          <w:szCs w:val="18"/>
        </w:rPr>
        <w:tab/>
      </w:r>
      <w:r w:rsidR="006A4928">
        <w:rPr>
          <w:sz w:val="18"/>
          <w:szCs w:val="18"/>
        </w:rPr>
        <w:t>3</w:t>
      </w:r>
      <w:r w:rsidR="004777BF">
        <w:rPr>
          <w:sz w:val="18"/>
          <w:szCs w:val="18"/>
        </w:rPr>
        <w:t>.</w:t>
      </w:r>
      <w:r w:rsidR="006A4928">
        <w:rPr>
          <w:sz w:val="18"/>
          <w:szCs w:val="18"/>
        </w:rPr>
        <w:tab/>
      </w:r>
      <w:r w:rsidR="007559E8" w:rsidRPr="005F71EE">
        <w:rPr>
          <w:sz w:val="18"/>
          <w:szCs w:val="18"/>
        </w:rPr>
        <w:t xml:space="preserve">Kaden </w:t>
      </w:r>
      <w:r w:rsidR="004777BF" w:rsidRPr="005F71EE">
        <w:rPr>
          <w:sz w:val="18"/>
          <w:szCs w:val="18"/>
        </w:rPr>
        <w:t>Rohrich (</w:t>
      </w:r>
      <w:r w:rsidRPr="005F71EE">
        <w:rPr>
          <w:sz w:val="18"/>
          <w:szCs w:val="18"/>
        </w:rPr>
        <w:t xml:space="preserve">Member at </w:t>
      </w:r>
      <w:r w:rsidR="00D66E07" w:rsidRPr="005F71EE">
        <w:rPr>
          <w:sz w:val="18"/>
          <w:szCs w:val="18"/>
        </w:rPr>
        <w:t>Large</w:t>
      </w:r>
    </w:p>
    <w:p w14:paraId="11B1BF10" w14:textId="3AFF3916" w:rsidR="006C68F8" w:rsidRDefault="006A4928" w:rsidP="009D13C6">
      <w:pPr>
        <w:spacing w:after="0"/>
        <w:ind w:left="2160" w:hanging="720"/>
      </w:pPr>
      <w:r>
        <w:tab/>
      </w:r>
    </w:p>
    <w:p w14:paraId="333C153D" w14:textId="1A94B01E" w:rsidR="00BD66D6" w:rsidRDefault="00D12C43" w:rsidP="009D13C6">
      <w:pPr>
        <w:spacing w:after="0"/>
        <w:ind w:left="2160" w:hanging="720"/>
      </w:pPr>
      <w:r>
        <w:lastRenderedPageBreak/>
        <w:t>5.1.4b</w:t>
      </w:r>
      <w:r>
        <w:tab/>
      </w:r>
      <w:r w:rsidR="001C659B">
        <w:t>Sale Management:</w:t>
      </w:r>
      <w:r w:rsidR="009D13C6">
        <w:t xml:space="preserve"> </w:t>
      </w:r>
      <w:r w:rsidR="00BD66D6">
        <w:t xml:space="preserve">Jeff Thomas reported </w:t>
      </w:r>
      <w:r w:rsidR="006D5C16">
        <w:t>that this will be a good set of cattle, and he is very happy with the offering.</w:t>
      </w:r>
    </w:p>
    <w:p w14:paraId="76334B98" w14:textId="021EA6A7" w:rsidR="009D13C6" w:rsidRDefault="00BD66D6" w:rsidP="00BD66D6">
      <w:pPr>
        <w:spacing w:after="0"/>
        <w:ind w:left="2160"/>
      </w:pPr>
      <w:r>
        <w:t xml:space="preserve">-there are 62 lots (up from 46 lots in 2023).  </w:t>
      </w:r>
    </w:p>
    <w:p w14:paraId="37D8AFE8" w14:textId="74CB45E6" w:rsidR="00BD66D6" w:rsidRDefault="00BD66D6" w:rsidP="00BD66D6">
      <w:pPr>
        <w:spacing w:after="0"/>
        <w:ind w:left="2160"/>
      </w:pPr>
      <w:r>
        <w:t>-7 new consigners</w:t>
      </w:r>
    </w:p>
    <w:p w14:paraId="47D2E9D7" w14:textId="2A13EE9C" w:rsidR="00BD66D6" w:rsidRDefault="00BD66D6" w:rsidP="00BD66D6">
      <w:pPr>
        <w:spacing w:after="0"/>
        <w:ind w:left="2160"/>
      </w:pPr>
      <w:r>
        <w:t xml:space="preserve">-Lots 21 </w:t>
      </w:r>
      <w:proofErr w:type="spellStart"/>
      <w:r>
        <w:t>breds</w:t>
      </w:r>
      <w:proofErr w:type="spellEnd"/>
      <w:r>
        <w:t>, 3</w:t>
      </w:r>
      <w:r w:rsidR="006D5C16">
        <w:t>1</w:t>
      </w:r>
      <w:r>
        <w:t xml:space="preserve"> opens, 8 </w:t>
      </w:r>
      <w:r w:rsidR="006D5C16">
        <w:t>embryos, choice of Herd, donation heifer lot</w:t>
      </w:r>
      <w:r>
        <w:t xml:space="preserve"> </w:t>
      </w:r>
    </w:p>
    <w:p w14:paraId="40AAB0BD" w14:textId="550265DF" w:rsidR="00BD66D6" w:rsidRDefault="00BD66D6" w:rsidP="00BD66D6">
      <w:pPr>
        <w:spacing w:after="0"/>
        <w:ind w:left="2160"/>
      </w:pPr>
      <w:r>
        <w:t xml:space="preserve">-The cattle need to be checked in early </w:t>
      </w:r>
    </w:p>
    <w:p w14:paraId="386F5364" w14:textId="5525998E" w:rsidR="00BD66D6" w:rsidRDefault="00BD66D6" w:rsidP="00BD66D6">
      <w:pPr>
        <w:spacing w:after="0"/>
        <w:ind w:left="2160"/>
      </w:pPr>
      <w:r>
        <w:t>-Jeff will preassign pens</w:t>
      </w:r>
    </w:p>
    <w:p w14:paraId="4992F466" w14:textId="60004E37" w:rsidR="00BD66D6" w:rsidRDefault="00BD66D6" w:rsidP="00BD66D6">
      <w:pPr>
        <w:spacing w:after="0"/>
        <w:ind w:left="2160"/>
      </w:pPr>
      <w:r>
        <w:t xml:space="preserve">-Consigners will unload on </w:t>
      </w:r>
      <w:r w:rsidR="006D5C16">
        <w:t>the West</w:t>
      </w:r>
      <w:r>
        <w:t xml:space="preserve"> side.</w:t>
      </w:r>
    </w:p>
    <w:p w14:paraId="2EDFA33F" w14:textId="1A7C6C0A" w:rsidR="006D5C16" w:rsidRDefault="006D5C16" w:rsidP="00BD66D6">
      <w:pPr>
        <w:spacing w:after="0"/>
        <w:ind w:left="2160"/>
      </w:pPr>
      <w:r>
        <w:t xml:space="preserve">-Jeff will instruct </w:t>
      </w:r>
      <w:r w:rsidR="00C9086D">
        <w:t>the consigners</w:t>
      </w:r>
      <w:r>
        <w:t xml:space="preserve"> on videos.</w:t>
      </w:r>
    </w:p>
    <w:p w14:paraId="17A6C688" w14:textId="4CB826AE" w:rsidR="006D5C16" w:rsidRDefault="006D5C16" w:rsidP="00BD66D6">
      <w:pPr>
        <w:spacing w:after="0"/>
        <w:ind w:left="2160"/>
      </w:pPr>
      <w:r>
        <w:t xml:space="preserve">-Proof will be </w:t>
      </w:r>
      <w:r w:rsidR="00C9086D">
        <w:t>out at the</w:t>
      </w:r>
      <w:r>
        <w:t xml:space="preserve"> end of </w:t>
      </w:r>
      <w:proofErr w:type="gramStart"/>
      <w:r>
        <w:t>week</w:t>
      </w:r>
      <w:proofErr w:type="gramEnd"/>
      <w:r>
        <w:t xml:space="preserve"> or weekend.</w:t>
      </w:r>
    </w:p>
    <w:p w14:paraId="6BB0F1BB" w14:textId="4AD305C0" w:rsidR="00C9086D" w:rsidRDefault="00C9086D" w:rsidP="00BD66D6">
      <w:pPr>
        <w:spacing w:after="0"/>
        <w:ind w:left="2160"/>
      </w:pPr>
      <w:r>
        <w:t>-Jeff will be able to offer insurance on any purchased animals.</w:t>
      </w:r>
    </w:p>
    <w:p w14:paraId="7EC75CC3" w14:textId="21919AFE" w:rsidR="00C9086D" w:rsidRDefault="00C9086D" w:rsidP="00BD66D6">
      <w:pPr>
        <w:spacing w:after="0"/>
        <w:ind w:left="2160"/>
      </w:pPr>
      <w:r>
        <w:t>-Jeff will touch base on revamping the nomination form to address paying nomination and membership fees promptly.</w:t>
      </w:r>
    </w:p>
    <w:p w14:paraId="782AEDAC" w14:textId="77777777" w:rsidR="006C68F8" w:rsidRDefault="006C68F8" w:rsidP="009D13C6">
      <w:pPr>
        <w:spacing w:after="0"/>
        <w:ind w:left="2160" w:hanging="720"/>
      </w:pPr>
    </w:p>
    <w:p w14:paraId="4D8092A6" w14:textId="6DB15CB9" w:rsidR="0074784F" w:rsidRDefault="006C68F8" w:rsidP="0074784F">
      <w:pPr>
        <w:spacing w:after="0"/>
        <w:ind w:left="2160" w:hanging="720"/>
      </w:pPr>
      <w:r>
        <w:t>5.1.4c</w:t>
      </w:r>
      <w:r>
        <w:tab/>
      </w:r>
      <w:r w:rsidR="006D5C16">
        <w:t>Check-in will be Sam Twedt, Ryan Clemetson, Kaden Rohrich</w:t>
      </w:r>
      <w:r w:rsidR="00CB18DA">
        <w:t>.</w:t>
      </w:r>
    </w:p>
    <w:p w14:paraId="63C3E26B" w14:textId="77777777" w:rsidR="006C68F8" w:rsidRDefault="006C68F8" w:rsidP="009D13C6">
      <w:pPr>
        <w:spacing w:after="0"/>
        <w:ind w:left="2160" w:hanging="720"/>
      </w:pPr>
    </w:p>
    <w:p w14:paraId="2E187D86" w14:textId="77777777" w:rsidR="0074784F" w:rsidRDefault="006C68F8" w:rsidP="009D13C6">
      <w:pPr>
        <w:spacing w:after="0"/>
        <w:ind w:left="2160" w:hanging="720"/>
      </w:pPr>
      <w:r>
        <w:t>5.1.4d</w:t>
      </w:r>
      <w:r>
        <w:tab/>
        <w:t>Videos/Pictures on website</w:t>
      </w:r>
      <w:r w:rsidR="00CB18DA">
        <w:t xml:space="preserve">.  </w:t>
      </w:r>
    </w:p>
    <w:p w14:paraId="52FD5411" w14:textId="65DC53E7" w:rsidR="006C68F8" w:rsidRDefault="0074784F" w:rsidP="0074784F">
      <w:pPr>
        <w:spacing w:after="0"/>
        <w:ind w:left="2160"/>
      </w:pPr>
      <w:r>
        <w:t>1.</w:t>
      </w:r>
      <w:r>
        <w:tab/>
      </w:r>
      <w:r w:rsidR="006D5C16">
        <w:t>L</w:t>
      </w:r>
      <w:r w:rsidR="00CB18DA">
        <w:t xml:space="preserve">ink to </w:t>
      </w:r>
      <w:proofErr w:type="spellStart"/>
      <w:r w:rsidR="00CB18DA">
        <w:t>DVAuction</w:t>
      </w:r>
      <w:proofErr w:type="spellEnd"/>
      <w:r w:rsidR="00CB18DA">
        <w:t xml:space="preserve"> on website.</w:t>
      </w:r>
      <w:r w:rsidR="006D5C16">
        <w:t xml:space="preserve">  Once the link is established, Annette will get it on the website.</w:t>
      </w:r>
    </w:p>
    <w:p w14:paraId="2E244CC8" w14:textId="77777777" w:rsidR="004777BF" w:rsidRDefault="004777BF" w:rsidP="009D13C6">
      <w:pPr>
        <w:spacing w:after="0"/>
        <w:ind w:left="2160" w:hanging="720"/>
      </w:pPr>
    </w:p>
    <w:p w14:paraId="0BBE5A9E" w14:textId="23A3D9F4" w:rsidR="004777BF" w:rsidRDefault="004777BF" w:rsidP="009D13C6">
      <w:pPr>
        <w:spacing w:after="0"/>
        <w:ind w:left="2160" w:hanging="720"/>
      </w:pPr>
      <w:r>
        <w:t>5.1.4e</w:t>
      </w:r>
      <w:r>
        <w:tab/>
        <w:t>Heifer Grant Program</w:t>
      </w:r>
    </w:p>
    <w:p w14:paraId="6373C913" w14:textId="76F22287" w:rsidR="000000EC" w:rsidRDefault="000000EC" w:rsidP="009D13C6">
      <w:pPr>
        <w:spacing w:after="0"/>
        <w:ind w:left="2160" w:hanging="720"/>
      </w:pPr>
      <w:r>
        <w:tab/>
        <w:t>1.</w:t>
      </w:r>
      <w:r>
        <w:tab/>
      </w:r>
      <w:r w:rsidR="00691E17">
        <w:t>Application</w:t>
      </w:r>
      <w:r w:rsidR="00C9086D">
        <w:t>: Amy</w:t>
      </w:r>
      <w:r w:rsidR="00691E17">
        <w:t xml:space="preserve"> Wanous (Pending membership paid to NDJRAA) </w:t>
      </w:r>
    </w:p>
    <w:p w14:paraId="7D019EBB" w14:textId="77777777" w:rsidR="006D5C16" w:rsidRDefault="006D5C16" w:rsidP="009D13C6">
      <w:pPr>
        <w:spacing w:after="0"/>
        <w:ind w:left="2160" w:hanging="720"/>
      </w:pPr>
    </w:p>
    <w:p w14:paraId="47E28264" w14:textId="5D55E775" w:rsidR="006D5C16" w:rsidRDefault="006D5C16" w:rsidP="009D13C6">
      <w:pPr>
        <w:spacing w:after="0"/>
        <w:ind w:left="2160" w:hanging="720"/>
      </w:pPr>
      <w:r>
        <w:tab/>
      </w:r>
      <w:r w:rsidRPr="00C9086D">
        <w:rPr>
          <w:b/>
          <w:bCs/>
        </w:rPr>
        <w:t>Motion:</w:t>
      </w:r>
      <w:r>
        <w:t xml:space="preserve">  Chuck Steffan moved to approve the Heifer Grant application from Amy Wanous pending her payment to NDJRAA for dues.</w:t>
      </w:r>
    </w:p>
    <w:p w14:paraId="04A17B29" w14:textId="275F0A26" w:rsidR="006D5C16" w:rsidRDefault="006D5C16" w:rsidP="009D13C6">
      <w:pPr>
        <w:spacing w:after="0"/>
        <w:ind w:left="2160" w:hanging="720"/>
      </w:pPr>
      <w:r>
        <w:tab/>
      </w:r>
      <w:r w:rsidRPr="00C9086D">
        <w:rPr>
          <w:b/>
          <w:bCs/>
        </w:rPr>
        <w:t>Second</w:t>
      </w:r>
      <w:r w:rsidR="00C9086D" w:rsidRPr="00C9086D">
        <w:rPr>
          <w:b/>
          <w:bCs/>
        </w:rPr>
        <w:t>:</w:t>
      </w:r>
      <w:r w:rsidR="00C9086D">
        <w:t xml:space="preserve"> Scott</w:t>
      </w:r>
      <w:r>
        <w:t xml:space="preserve"> Kueffler</w:t>
      </w:r>
    </w:p>
    <w:p w14:paraId="1EA6796A" w14:textId="41A9748E" w:rsidR="006D5C16" w:rsidRPr="00C9086D" w:rsidRDefault="006D5C16" w:rsidP="009D13C6">
      <w:pPr>
        <w:spacing w:after="0"/>
        <w:ind w:left="2160" w:hanging="720"/>
        <w:rPr>
          <w:b/>
          <w:bCs/>
        </w:rPr>
      </w:pPr>
      <w:r>
        <w:tab/>
      </w:r>
      <w:r w:rsidRPr="00C9086D">
        <w:rPr>
          <w:b/>
          <w:bCs/>
        </w:rPr>
        <w:t>Discussion:</w:t>
      </w:r>
    </w:p>
    <w:p w14:paraId="39F1511A" w14:textId="3A571231" w:rsidR="006D5C16" w:rsidRDefault="006D5C16" w:rsidP="009D13C6">
      <w:pPr>
        <w:spacing w:after="0"/>
        <w:ind w:left="2160" w:hanging="720"/>
      </w:pPr>
      <w:r>
        <w:tab/>
      </w:r>
      <w:r w:rsidRPr="00C9086D">
        <w:rPr>
          <w:b/>
          <w:bCs/>
        </w:rPr>
        <w:t>Action</w:t>
      </w:r>
      <w:r w:rsidR="00C9086D" w:rsidRPr="00C9086D">
        <w:rPr>
          <w:b/>
          <w:bCs/>
        </w:rPr>
        <w:t>:</w:t>
      </w:r>
      <w:r w:rsidR="00C9086D">
        <w:t xml:space="preserve"> Amy</w:t>
      </w:r>
      <w:r>
        <w:t xml:space="preserve"> Wanous application for the </w:t>
      </w:r>
      <w:r w:rsidR="00C9086D">
        <w:t xml:space="preserve">2024 Heifer Grant pending payment to the NDJRAA for dues </w:t>
      </w:r>
      <w:r w:rsidR="00C9086D" w:rsidRPr="00C9086D">
        <w:rPr>
          <w:b/>
          <w:bCs/>
        </w:rPr>
        <w:t>approved</w:t>
      </w:r>
      <w:r w:rsidR="00C9086D">
        <w:t>.</w:t>
      </w:r>
    </w:p>
    <w:p w14:paraId="7B20AD98" w14:textId="7A7650A7" w:rsidR="00BB42D7" w:rsidRDefault="004777BF" w:rsidP="00691E17">
      <w:pPr>
        <w:spacing w:after="0"/>
        <w:ind w:left="2160" w:hanging="720"/>
      </w:pPr>
      <w:r>
        <w:tab/>
      </w:r>
    </w:p>
    <w:p w14:paraId="27B36DA3" w14:textId="44C91D2F" w:rsidR="00BB42D7" w:rsidRDefault="00BB42D7" w:rsidP="009D13C6">
      <w:pPr>
        <w:spacing w:after="0"/>
        <w:ind w:left="2160" w:hanging="720"/>
      </w:pPr>
      <w:r>
        <w:t>5.1.4f.</w:t>
      </w:r>
      <w:r>
        <w:tab/>
        <w:t xml:space="preserve">Reminder that all members participating in the ND Red Select Sale must have their $100 membership </w:t>
      </w:r>
      <w:r w:rsidR="00C9086D">
        <w:t xml:space="preserve">and nomination </w:t>
      </w:r>
      <w:r>
        <w:t xml:space="preserve">dues paid.  </w:t>
      </w:r>
      <w:r w:rsidR="00C9086D">
        <w:t xml:space="preserve">Annette will invoice all sale </w:t>
      </w:r>
      <w:proofErr w:type="gramStart"/>
      <w:r w:rsidR="00C9086D">
        <w:t>consigners</w:t>
      </w:r>
      <w:proofErr w:type="gramEnd"/>
      <w:r w:rsidR="00C9086D">
        <w:t xml:space="preserve"> for membership and nomination fees.  These need to be paid because it is a hassle to </w:t>
      </w:r>
      <w:r w:rsidR="003860BA">
        <w:t>run</w:t>
      </w:r>
      <w:r w:rsidR="00C9086D">
        <w:t xml:space="preserve"> people down for these</w:t>
      </w:r>
      <w:r w:rsidR="003860BA">
        <w:t xml:space="preserve"> and they are supposed to be paid right away.</w:t>
      </w:r>
    </w:p>
    <w:p w14:paraId="292F376C" w14:textId="77777777" w:rsidR="00C9086D" w:rsidRDefault="00BB42D7" w:rsidP="009D13C6">
      <w:pPr>
        <w:spacing w:after="0"/>
        <w:ind w:left="2160" w:hanging="720"/>
      </w:pPr>
      <w:r>
        <w:tab/>
      </w:r>
    </w:p>
    <w:p w14:paraId="0075AB09" w14:textId="25C8F36C" w:rsidR="00BB42D7" w:rsidRDefault="00BB42D7" w:rsidP="00C9086D">
      <w:pPr>
        <w:spacing w:after="0"/>
        <w:ind w:left="2160"/>
      </w:pPr>
      <w:r>
        <w:t>Annual meeting participation</w:t>
      </w:r>
      <w:r w:rsidR="002F6E90">
        <w:t>: A</w:t>
      </w:r>
      <w:r>
        <w:t xml:space="preserve"> general rule has been that these members attend and participate in the annual meeting.</w:t>
      </w:r>
    </w:p>
    <w:p w14:paraId="001957BB" w14:textId="77777777" w:rsidR="006C68F8" w:rsidRDefault="006C68F8" w:rsidP="009D13C6">
      <w:pPr>
        <w:spacing w:after="0"/>
        <w:ind w:left="2160" w:hanging="720"/>
      </w:pPr>
    </w:p>
    <w:p w14:paraId="24672F89" w14:textId="19917BD0" w:rsidR="00CA09A0" w:rsidRDefault="00CA09A0" w:rsidP="00CA09A0">
      <w:pPr>
        <w:spacing w:after="0"/>
        <w:ind w:left="1440" w:hanging="720"/>
      </w:pPr>
      <w:r>
        <w:t>5.1.5</w:t>
      </w:r>
      <w:r>
        <w:tab/>
      </w:r>
      <w:r w:rsidR="00712A3E" w:rsidRPr="00712A3E">
        <w:rPr>
          <w:b/>
          <w:bCs/>
        </w:rPr>
        <w:t>FCCP (Feeder Calf Certification Program) Sale Committee.</w:t>
      </w:r>
      <w:r w:rsidR="00712A3E" w:rsidRPr="00742723">
        <w:t xml:space="preserve">  </w:t>
      </w:r>
    </w:p>
    <w:p w14:paraId="6766A70A" w14:textId="07ACB0A5" w:rsidR="00523993" w:rsidRDefault="00523993" w:rsidP="00CA09A0">
      <w:pPr>
        <w:spacing w:after="0"/>
        <w:ind w:left="1440" w:hanging="720"/>
      </w:pPr>
      <w:r>
        <w:tab/>
        <w:t>5.1.5a</w:t>
      </w:r>
      <w:r>
        <w:tab/>
        <w:t>Members</w:t>
      </w:r>
    </w:p>
    <w:p w14:paraId="6667AC43" w14:textId="5E0839DA" w:rsidR="00712A3E" w:rsidRPr="005F71EE" w:rsidRDefault="00712A3E" w:rsidP="00CA09A0">
      <w:pPr>
        <w:spacing w:after="0"/>
        <w:ind w:left="1440" w:hanging="720"/>
        <w:rPr>
          <w:sz w:val="18"/>
          <w:szCs w:val="18"/>
        </w:rPr>
      </w:pPr>
      <w:r>
        <w:tab/>
      </w:r>
      <w:r w:rsidR="00523993">
        <w:tab/>
      </w:r>
      <w:r w:rsidR="004777BF">
        <w:t>1.</w:t>
      </w:r>
      <w:r>
        <w:tab/>
      </w:r>
      <w:r w:rsidRPr="005F71EE">
        <w:rPr>
          <w:sz w:val="18"/>
          <w:szCs w:val="18"/>
        </w:rPr>
        <w:t xml:space="preserve">Sam </w:t>
      </w:r>
      <w:proofErr w:type="gramStart"/>
      <w:r w:rsidRPr="005F71EE">
        <w:rPr>
          <w:sz w:val="18"/>
          <w:szCs w:val="18"/>
        </w:rPr>
        <w:t xml:space="preserve">Twedt </w:t>
      </w:r>
      <w:r w:rsidR="004777BF">
        <w:rPr>
          <w:sz w:val="18"/>
          <w:szCs w:val="18"/>
        </w:rPr>
        <w:t xml:space="preserve"> </w:t>
      </w:r>
      <w:r w:rsidR="002F6E90">
        <w:rPr>
          <w:sz w:val="18"/>
          <w:szCs w:val="18"/>
        </w:rPr>
        <w:tab/>
      </w:r>
      <w:proofErr w:type="gramEnd"/>
      <w:r w:rsidRPr="005F71EE">
        <w:rPr>
          <w:sz w:val="18"/>
          <w:szCs w:val="18"/>
        </w:rPr>
        <w:t>(President)</w:t>
      </w:r>
      <w:r w:rsidR="00523993" w:rsidRPr="005F71EE">
        <w:rPr>
          <w:sz w:val="18"/>
          <w:szCs w:val="18"/>
        </w:rPr>
        <w:t xml:space="preserve"> Chair</w:t>
      </w:r>
    </w:p>
    <w:p w14:paraId="1119BA2D" w14:textId="1CDAA780" w:rsidR="00712A3E" w:rsidRPr="005F71EE" w:rsidRDefault="00712A3E" w:rsidP="00CA09A0">
      <w:pPr>
        <w:spacing w:after="0"/>
        <w:ind w:left="1440" w:hanging="720"/>
        <w:rPr>
          <w:sz w:val="18"/>
          <w:szCs w:val="18"/>
        </w:rPr>
      </w:pPr>
      <w:r w:rsidRPr="005F71EE">
        <w:rPr>
          <w:sz w:val="18"/>
          <w:szCs w:val="18"/>
        </w:rPr>
        <w:tab/>
      </w:r>
      <w:r w:rsidR="00523993" w:rsidRPr="005F71EE">
        <w:rPr>
          <w:sz w:val="18"/>
          <w:szCs w:val="18"/>
        </w:rPr>
        <w:tab/>
      </w:r>
      <w:r w:rsidR="004777BF">
        <w:rPr>
          <w:sz w:val="18"/>
          <w:szCs w:val="18"/>
        </w:rPr>
        <w:t>2.</w:t>
      </w:r>
      <w:r w:rsidRPr="005F71EE">
        <w:rPr>
          <w:sz w:val="18"/>
          <w:szCs w:val="18"/>
        </w:rPr>
        <w:tab/>
      </w:r>
      <w:r w:rsidR="007559E8" w:rsidRPr="005F71EE">
        <w:rPr>
          <w:sz w:val="18"/>
          <w:szCs w:val="18"/>
        </w:rPr>
        <w:t>Ben Lodoen</w:t>
      </w:r>
      <w:r w:rsidRPr="005F71EE">
        <w:rPr>
          <w:sz w:val="18"/>
          <w:szCs w:val="18"/>
        </w:rPr>
        <w:tab/>
        <w:t xml:space="preserve">(Board Member) </w:t>
      </w:r>
    </w:p>
    <w:p w14:paraId="5B87170C" w14:textId="6207DAD4" w:rsidR="00712A3E" w:rsidRPr="005F71EE" w:rsidRDefault="00712A3E" w:rsidP="00CA09A0">
      <w:pPr>
        <w:spacing w:after="0"/>
        <w:ind w:left="1440" w:hanging="720"/>
        <w:rPr>
          <w:sz w:val="18"/>
          <w:szCs w:val="18"/>
        </w:rPr>
      </w:pPr>
      <w:r w:rsidRPr="005F71EE">
        <w:rPr>
          <w:sz w:val="18"/>
          <w:szCs w:val="18"/>
        </w:rPr>
        <w:tab/>
      </w:r>
      <w:r w:rsidR="00523993" w:rsidRPr="005F71EE">
        <w:rPr>
          <w:sz w:val="18"/>
          <w:szCs w:val="18"/>
        </w:rPr>
        <w:tab/>
      </w:r>
      <w:r w:rsidRPr="005F71EE">
        <w:rPr>
          <w:sz w:val="18"/>
          <w:szCs w:val="18"/>
        </w:rPr>
        <w:t>3.</w:t>
      </w:r>
      <w:r w:rsidRPr="005F71EE">
        <w:rPr>
          <w:sz w:val="18"/>
          <w:szCs w:val="18"/>
        </w:rPr>
        <w:tab/>
      </w:r>
      <w:r w:rsidR="007559E8" w:rsidRPr="005F71EE">
        <w:rPr>
          <w:sz w:val="18"/>
          <w:szCs w:val="18"/>
        </w:rPr>
        <w:t>Max Robison</w:t>
      </w:r>
      <w:r w:rsidRPr="005F71EE">
        <w:rPr>
          <w:sz w:val="18"/>
          <w:szCs w:val="18"/>
        </w:rPr>
        <w:tab/>
        <w:t xml:space="preserve">(Member at Large) </w:t>
      </w:r>
    </w:p>
    <w:p w14:paraId="62CB7439" w14:textId="19C2D23B" w:rsidR="00712A3E" w:rsidRDefault="00712A3E" w:rsidP="00B648C6">
      <w:pPr>
        <w:spacing w:after="0"/>
        <w:ind w:left="1440" w:hanging="720"/>
        <w:rPr>
          <w:sz w:val="18"/>
          <w:szCs w:val="18"/>
        </w:rPr>
      </w:pPr>
      <w:r w:rsidRPr="005F71EE">
        <w:rPr>
          <w:sz w:val="18"/>
          <w:szCs w:val="18"/>
        </w:rPr>
        <w:tab/>
      </w:r>
      <w:r w:rsidR="00523993" w:rsidRPr="005F71EE">
        <w:rPr>
          <w:sz w:val="18"/>
          <w:szCs w:val="18"/>
        </w:rPr>
        <w:tab/>
      </w:r>
      <w:r w:rsidRPr="005F71EE">
        <w:rPr>
          <w:sz w:val="18"/>
          <w:szCs w:val="18"/>
        </w:rPr>
        <w:t>4.</w:t>
      </w:r>
      <w:r w:rsidRPr="005F71EE">
        <w:rPr>
          <w:sz w:val="18"/>
          <w:szCs w:val="18"/>
        </w:rPr>
        <w:tab/>
      </w:r>
      <w:r w:rsidR="00B648C6" w:rsidRPr="005F71EE">
        <w:rPr>
          <w:sz w:val="18"/>
          <w:szCs w:val="18"/>
        </w:rPr>
        <w:t>Doug McGee</w:t>
      </w:r>
      <w:r w:rsidRPr="005F71EE">
        <w:rPr>
          <w:sz w:val="18"/>
          <w:szCs w:val="18"/>
        </w:rPr>
        <w:tab/>
        <w:t>(Member at Large)</w:t>
      </w:r>
      <w:r w:rsidR="007559E8" w:rsidRPr="005F71EE">
        <w:rPr>
          <w:sz w:val="18"/>
          <w:szCs w:val="18"/>
        </w:rPr>
        <w:t xml:space="preserve"> </w:t>
      </w:r>
    </w:p>
    <w:p w14:paraId="0AFC09F6" w14:textId="2278F85A" w:rsidR="00222612" w:rsidRDefault="005F71EE" w:rsidP="00426DC7">
      <w:pPr>
        <w:spacing w:after="0"/>
        <w:ind w:left="1440" w:hanging="720"/>
        <w:rPr>
          <w:sz w:val="18"/>
          <w:szCs w:val="18"/>
        </w:rPr>
      </w:pPr>
      <w:r>
        <w:rPr>
          <w:sz w:val="18"/>
          <w:szCs w:val="18"/>
        </w:rPr>
        <w:tab/>
      </w:r>
      <w:r>
        <w:rPr>
          <w:sz w:val="18"/>
          <w:szCs w:val="18"/>
        </w:rPr>
        <w:tab/>
        <w:t>5.</w:t>
      </w:r>
      <w:r>
        <w:rPr>
          <w:sz w:val="18"/>
          <w:szCs w:val="18"/>
        </w:rPr>
        <w:tab/>
        <w:t>Larry Lundberg</w:t>
      </w:r>
      <w:r>
        <w:rPr>
          <w:sz w:val="18"/>
          <w:szCs w:val="18"/>
        </w:rPr>
        <w:tab/>
        <w:t>(Member at Large)</w:t>
      </w:r>
    </w:p>
    <w:p w14:paraId="40C09B06" w14:textId="77777777" w:rsidR="00426DC7" w:rsidRPr="00426DC7" w:rsidRDefault="00426DC7" w:rsidP="00426DC7">
      <w:pPr>
        <w:spacing w:after="0"/>
        <w:ind w:left="1440" w:hanging="720"/>
        <w:rPr>
          <w:sz w:val="18"/>
          <w:szCs w:val="18"/>
        </w:rPr>
      </w:pPr>
    </w:p>
    <w:p w14:paraId="2D10FAEF" w14:textId="539F9C1A" w:rsidR="00D12C43" w:rsidRDefault="00D12C43" w:rsidP="00CA09A0">
      <w:pPr>
        <w:spacing w:after="0"/>
        <w:ind w:left="1440" w:hanging="720"/>
      </w:pPr>
      <w:r>
        <w:tab/>
        <w:t>5.1.5</w:t>
      </w:r>
      <w:r w:rsidR="00426DC7">
        <w:t>b</w:t>
      </w:r>
      <w:r>
        <w:tab/>
      </w:r>
      <w:r w:rsidR="0074784F">
        <w:t>P</w:t>
      </w:r>
      <w:r>
        <w:t xml:space="preserve">romoting </w:t>
      </w:r>
      <w:r w:rsidR="0074784F">
        <w:t>Red Angus Influence Sales</w:t>
      </w:r>
      <w:r w:rsidR="00426DC7">
        <w:t xml:space="preserve"> </w:t>
      </w:r>
    </w:p>
    <w:p w14:paraId="2E476073" w14:textId="36F26455" w:rsidR="004777BF" w:rsidRDefault="00426DC7" w:rsidP="00171ECE">
      <w:pPr>
        <w:spacing w:after="0"/>
        <w:ind w:left="2880" w:hanging="720"/>
      </w:pPr>
      <w:r>
        <w:lastRenderedPageBreak/>
        <w:t>1.</w:t>
      </w:r>
      <w:r>
        <w:tab/>
        <w:t xml:space="preserve">Annette has pens </w:t>
      </w:r>
      <w:r w:rsidR="004777BF">
        <w:t xml:space="preserve">and posters </w:t>
      </w:r>
      <w:r>
        <w:t>for red influence sales</w:t>
      </w:r>
      <w:r w:rsidR="00171ECE">
        <w:t xml:space="preserve">.  </w:t>
      </w:r>
      <w:r w:rsidR="004777BF">
        <w:t>Pens</w:t>
      </w:r>
      <w:r w:rsidR="00171ECE">
        <w:t xml:space="preserve"> were </w:t>
      </w:r>
      <w:r w:rsidR="004777BF">
        <w:t>delivered to Bowman Livestock Marketing</w:t>
      </w:r>
      <w:r w:rsidR="00171ECE">
        <w:t xml:space="preserve"> and Stockman’s Livestock.  </w:t>
      </w:r>
    </w:p>
    <w:p w14:paraId="1C1C759A" w14:textId="4879A24A" w:rsidR="0074784F" w:rsidRDefault="002F6E90" w:rsidP="007917E0">
      <w:pPr>
        <w:spacing w:after="0"/>
        <w:ind w:left="2880" w:hanging="720"/>
      </w:pPr>
      <w:r>
        <w:rPr>
          <w:noProof/>
        </w:rPr>
        <w:drawing>
          <wp:anchor distT="0" distB="0" distL="114300" distR="114300" simplePos="0" relativeHeight="251658240" behindDoc="1" locked="0" layoutInCell="1" allowOverlap="1" wp14:anchorId="167A4ACB" wp14:editId="6013E199">
            <wp:simplePos x="0" y="0"/>
            <wp:positionH relativeFrom="margin">
              <wp:align>right</wp:align>
            </wp:positionH>
            <wp:positionV relativeFrom="paragraph">
              <wp:posOffset>13335</wp:posOffset>
            </wp:positionV>
            <wp:extent cx="1204595" cy="1796415"/>
            <wp:effectExtent l="0" t="0" r="0" b="0"/>
            <wp:wrapTight wrapText="bothSides">
              <wp:wrapPolygon edited="0">
                <wp:start x="0" y="0"/>
                <wp:lineTo x="0" y="21302"/>
                <wp:lineTo x="21179" y="21302"/>
                <wp:lineTo x="21179" y="0"/>
                <wp:lineTo x="0" y="0"/>
              </wp:wrapPolygon>
            </wp:wrapTight>
            <wp:docPr id="273042857" name="Picture 1" descr="A poster of cows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42857" name="Picture 1" descr="A poster of cows on a wal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4595" cy="1796415"/>
                    </a:xfrm>
                    <a:prstGeom prst="rect">
                      <a:avLst/>
                    </a:prstGeom>
                  </pic:spPr>
                </pic:pic>
              </a:graphicData>
            </a:graphic>
            <wp14:sizeRelH relativeFrom="margin">
              <wp14:pctWidth>0</wp14:pctWidth>
            </wp14:sizeRelH>
            <wp14:sizeRelV relativeFrom="margin">
              <wp14:pctHeight>0</wp14:pctHeight>
            </wp14:sizeRelV>
          </wp:anchor>
        </w:drawing>
      </w:r>
      <w:r w:rsidR="00426DC7">
        <w:t>2.</w:t>
      </w:r>
      <w:r w:rsidR="00426DC7">
        <w:tab/>
      </w:r>
      <w:r>
        <w:t>R</w:t>
      </w:r>
      <w:r w:rsidR="00426DC7">
        <w:t xml:space="preserve">ed influence sale at Stockman’s Livestock, October 31, </w:t>
      </w:r>
      <w:proofErr w:type="gramStart"/>
      <w:r w:rsidR="00426DC7">
        <w:t>202</w:t>
      </w:r>
      <w:r w:rsidR="007917E0">
        <w:t>4</w:t>
      </w:r>
      <w:proofErr w:type="gramEnd"/>
      <w:r>
        <w:t xml:space="preserve"> report.</w:t>
      </w:r>
      <w:r w:rsidR="00C9086D">
        <w:t xml:space="preserve">  The Reds selling at Stockman’s seemed to hold in with the blacks.</w:t>
      </w:r>
    </w:p>
    <w:p w14:paraId="36E92219" w14:textId="4BAD5AA7" w:rsidR="00A77555" w:rsidRDefault="00A77555" w:rsidP="007917E0">
      <w:pPr>
        <w:spacing w:after="0"/>
        <w:ind w:left="2880" w:hanging="720"/>
      </w:pPr>
      <w:r>
        <w:t>3.</w:t>
      </w:r>
      <w:r>
        <w:tab/>
        <w:t>Reds topped the market at Bowman Livestock Marketing 2 weeks in a row.</w:t>
      </w:r>
    </w:p>
    <w:p w14:paraId="3410054B" w14:textId="23B8F683" w:rsidR="002F6E90" w:rsidRDefault="00426DC7" w:rsidP="00CA09A0">
      <w:pPr>
        <w:spacing w:after="0"/>
        <w:ind w:left="1440" w:hanging="720"/>
      </w:pPr>
      <w:r>
        <w:tab/>
      </w:r>
      <w:r>
        <w:tab/>
      </w:r>
      <w:r w:rsidR="00A77555">
        <w:t>4</w:t>
      </w:r>
      <w:r>
        <w:t>.</w:t>
      </w:r>
      <w:r>
        <w:tab/>
        <w:t xml:space="preserve">Ads </w:t>
      </w:r>
      <w:r w:rsidR="0074784F">
        <w:t xml:space="preserve">are </w:t>
      </w:r>
      <w:r>
        <w:t>out on feeder calf sales</w:t>
      </w:r>
      <w:r w:rsidR="0074784F">
        <w:t xml:space="preserve"> in NDSA and posted</w:t>
      </w:r>
    </w:p>
    <w:p w14:paraId="10FEE290" w14:textId="65A7D9FF" w:rsidR="00426DC7" w:rsidRDefault="0074784F" w:rsidP="002F6E90">
      <w:pPr>
        <w:spacing w:after="0"/>
        <w:ind w:left="2160" w:firstLine="720"/>
      </w:pPr>
      <w:r>
        <w:t>on website</w:t>
      </w:r>
    </w:p>
    <w:p w14:paraId="62A39F6B" w14:textId="6A1798BF" w:rsidR="002F6E90" w:rsidRDefault="00A77555" w:rsidP="00C9086D">
      <w:pPr>
        <w:spacing w:after="0"/>
        <w:ind w:left="2880" w:hanging="720"/>
      </w:pPr>
      <w:r>
        <w:t>5</w:t>
      </w:r>
      <w:r w:rsidR="00CB18DA">
        <w:t>.</w:t>
      </w:r>
      <w:r w:rsidR="00CB18DA">
        <w:tab/>
        <w:t xml:space="preserve">Annette </w:t>
      </w:r>
      <w:r w:rsidR="00C9086D">
        <w:t xml:space="preserve">sent </w:t>
      </w:r>
      <w:r w:rsidR="00171ECE">
        <w:t xml:space="preserve">posters </w:t>
      </w:r>
      <w:r w:rsidR="00CB18DA">
        <w:t xml:space="preserve">out to </w:t>
      </w:r>
      <w:r w:rsidR="00171ECE">
        <w:t>the FCCP committee</w:t>
      </w:r>
      <w:r w:rsidR="00CB18DA">
        <w:t xml:space="preserve"> members to get them to the sale barns.</w:t>
      </w:r>
      <w:r w:rsidR="00171ECE">
        <w:t xml:space="preserve">  Scott Kueffler will deliver to Sidney Livestock.  Sam Twedt and Ryan Clemetson will deliver to Rugby</w:t>
      </w:r>
      <w:r w:rsidR="00C9086D">
        <w:t xml:space="preserve">, </w:t>
      </w:r>
      <w:r w:rsidR="00171ECE">
        <w:t>Devils Lake</w:t>
      </w:r>
      <w:r w:rsidR="00C9086D">
        <w:t xml:space="preserve"> and Napoleon</w:t>
      </w:r>
      <w:r w:rsidR="00171ECE">
        <w:t>.</w:t>
      </w:r>
      <w:r w:rsidR="002F6E90">
        <w:t xml:space="preserve">  Chuck</w:t>
      </w:r>
      <w:r w:rsidR="00C9086D">
        <w:t>/</w:t>
      </w:r>
      <w:r w:rsidR="002F6E90">
        <w:t xml:space="preserve">Annette </w:t>
      </w:r>
      <w:r w:rsidR="00C9086D">
        <w:t>took posters</w:t>
      </w:r>
      <w:r w:rsidR="002F6E90">
        <w:t xml:space="preserve"> to Dickinson</w:t>
      </w:r>
      <w:r w:rsidR="00C9086D">
        <w:t xml:space="preserve"> and</w:t>
      </w:r>
      <w:r w:rsidR="002F6E90">
        <w:t xml:space="preserve"> Bowman.</w:t>
      </w:r>
      <w:r w:rsidR="00C9086D">
        <w:t xml:space="preserve">  Annette will send posters to Brian Gill or Robert Campbell to hang in Mobridge.</w:t>
      </w:r>
    </w:p>
    <w:p w14:paraId="3D4189C0" w14:textId="35AA6C65" w:rsidR="00712A3E" w:rsidRDefault="00426DC7" w:rsidP="00CA09A0">
      <w:pPr>
        <w:spacing w:after="0"/>
        <w:ind w:left="1440" w:hanging="720"/>
      </w:pPr>
      <w:r>
        <w:tab/>
      </w:r>
    </w:p>
    <w:p w14:paraId="5581C88A" w14:textId="4F32F78D" w:rsidR="00712A3E" w:rsidRDefault="00712A3E" w:rsidP="00CA09A0">
      <w:pPr>
        <w:spacing w:after="0"/>
        <w:ind w:left="1440" w:hanging="720"/>
      </w:pPr>
      <w:r>
        <w:t>5.1.6</w:t>
      </w:r>
      <w:r>
        <w:tab/>
      </w:r>
      <w:r w:rsidRPr="00712A3E">
        <w:rPr>
          <w:b/>
          <w:bCs/>
        </w:rPr>
        <w:t>Advertising &amp; Promotion Committee.</w:t>
      </w:r>
      <w:r w:rsidRPr="00742723">
        <w:t xml:space="preserve"> </w:t>
      </w:r>
      <w:r w:rsidR="00523993">
        <w:t>(Annette Steffan)</w:t>
      </w:r>
      <w:r w:rsidRPr="00742723">
        <w:t xml:space="preserve"> </w:t>
      </w:r>
    </w:p>
    <w:p w14:paraId="6FB0AB4F" w14:textId="292247BB" w:rsidR="00523993" w:rsidRDefault="00523993" w:rsidP="00CA09A0">
      <w:pPr>
        <w:spacing w:after="0"/>
        <w:ind w:left="1440" w:hanging="720"/>
      </w:pPr>
      <w:r>
        <w:tab/>
        <w:t>5.1.6a</w:t>
      </w:r>
      <w:r>
        <w:tab/>
        <w:t>Members</w:t>
      </w:r>
    </w:p>
    <w:p w14:paraId="17AB1FBA" w14:textId="0C80429F" w:rsidR="00712A3E" w:rsidRPr="005F71EE" w:rsidRDefault="00712A3E" w:rsidP="00CA09A0">
      <w:pPr>
        <w:spacing w:after="0"/>
        <w:ind w:left="1440" w:hanging="720"/>
        <w:rPr>
          <w:sz w:val="18"/>
          <w:szCs w:val="18"/>
        </w:rPr>
      </w:pPr>
      <w:r>
        <w:tab/>
      </w:r>
      <w:r w:rsidR="00523993">
        <w:tab/>
      </w:r>
      <w:r w:rsidRPr="005F71EE">
        <w:rPr>
          <w:sz w:val="18"/>
          <w:szCs w:val="18"/>
        </w:rPr>
        <w:t>1.</w:t>
      </w:r>
      <w:r w:rsidRPr="005F71EE">
        <w:rPr>
          <w:sz w:val="18"/>
          <w:szCs w:val="18"/>
        </w:rPr>
        <w:tab/>
        <w:t>Annette Steffan</w:t>
      </w:r>
      <w:r w:rsidRPr="005F71EE">
        <w:rPr>
          <w:sz w:val="18"/>
          <w:szCs w:val="18"/>
        </w:rPr>
        <w:tab/>
        <w:t>(</w:t>
      </w:r>
      <w:r w:rsidR="00994D0B" w:rsidRPr="005F71EE">
        <w:rPr>
          <w:sz w:val="18"/>
          <w:szCs w:val="18"/>
        </w:rPr>
        <w:t>Secretary</w:t>
      </w:r>
      <w:r w:rsidRPr="005F71EE">
        <w:rPr>
          <w:sz w:val="18"/>
          <w:szCs w:val="18"/>
        </w:rPr>
        <w:t>)</w:t>
      </w:r>
      <w:r w:rsidR="00D66E07" w:rsidRPr="005F71EE">
        <w:rPr>
          <w:sz w:val="18"/>
          <w:szCs w:val="18"/>
        </w:rPr>
        <w:t xml:space="preserve"> Chair</w:t>
      </w:r>
    </w:p>
    <w:p w14:paraId="37AC9BB8" w14:textId="1ABD7EC6" w:rsidR="00712A3E" w:rsidRPr="005F71EE" w:rsidRDefault="00712A3E" w:rsidP="00CA09A0">
      <w:pPr>
        <w:spacing w:after="0"/>
        <w:ind w:left="1440" w:hanging="720"/>
        <w:rPr>
          <w:sz w:val="18"/>
          <w:szCs w:val="18"/>
        </w:rPr>
      </w:pPr>
      <w:r w:rsidRPr="005F71EE">
        <w:rPr>
          <w:sz w:val="18"/>
          <w:szCs w:val="18"/>
        </w:rPr>
        <w:tab/>
      </w:r>
      <w:r w:rsidR="00523993" w:rsidRPr="005F71EE">
        <w:rPr>
          <w:sz w:val="18"/>
          <w:szCs w:val="18"/>
        </w:rPr>
        <w:tab/>
      </w:r>
      <w:r w:rsidRPr="005F71EE">
        <w:rPr>
          <w:sz w:val="18"/>
          <w:szCs w:val="18"/>
        </w:rPr>
        <w:t>2.</w:t>
      </w:r>
      <w:r w:rsidRPr="005F71EE">
        <w:rPr>
          <w:sz w:val="18"/>
          <w:szCs w:val="18"/>
        </w:rPr>
        <w:tab/>
      </w:r>
      <w:r w:rsidR="007559E8" w:rsidRPr="005F71EE">
        <w:rPr>
          <w:sz w:val="18"/>
          <w:szCs w:val="18"/>
        </w:rPr>
        <w:t>Rich Rohrich</w:t>
      </w:r>
      <w:r w:rsidRPr="005F71EE">
        <w:rPr>
          <w:sz w:val="18"/>
          <w:szCs w:val="18"/>
        </w:rPr>
        <w:tab/>
        <w:t>(Board Member)</w:t>
      </w:r>
      <w:r w:rsidR="003379AD" w:rsidRPr="005F71EE">
        <w:rPr>
          <w:sz w:val="18"/>
          <w:szCs w:val="18"/>
        </w:rPr>
        <w:t xml:space="preserve"> </w:t>
      </w:r>
    </w:p>
    <w:p w14:paraId="108308CB" w14:textId="72B520AF" w:rsidR="00712A3E" w:rsidRDefault="00712A3E" w:rsidP="00CA09A0">
      <w:pPr>
        <w:spacing w:after="0"/>
        <w:ind w:left="1440" w:hanging="720"/>
        <w:rPr>
          <w:sz w:val="18"/>
          <w:szCs w:val="18"/>
        </w:rPr>
      </w:pPr>
      <w:r w:rsidRPr="005F71EE">
        <w:rPr>
          <w:sz w:val="18"/>
          <w:szCs w:val="18"/>
        </w:rPr>
        <w:tab/>
      </w:r>
      <w:r w:rsidR="00523993" w:rsidRPr="005F71EE">
        <w:rPr>
          <w:sz w:val="18"/>
          <w:szCs w:val="18"/>
        </w:rPr>
        <w:tab/>
      </w:r>
      <w:r w:rsidRPr="005F71EE">
        <w:rPr>
          <w:sz w:val="18"/>
          <w:szCs w:val="18"/>
        </w:rPr>
        <w:t>3.</w:t>
      </w:r>
      <w:r w:rsidRPr="005F71EE">
        <w:rPr>
          <w:sz w:val="18"/>
          <w:szCs w:val="18"/>
        </w:rPr>
        <w:tab/>
      </w:r>
      <w:r w:rsidR="007559E8" w:rsidRPr="005F71EE">
        <w:rPr>
          <w:sz w:val="18"/>
          <w:szCs w:val="18"/>
        </w:rPr>
        <w:t>Tracey Koester</w:t>
      </w:r>
      <w:r w:rsidRPr="005F71EE">
        <w:rPr>
          <w:sz w:val="18"/>
          <w:szCs w:val="18"/>
        </w:rPr>
        <w:tab/>
        <w:t>(Member at Large)</w:t>
      </w:r>
    </w:p>
    <w:p w14:paraId="7C2CC3C5" w14:textId="50854E2D" w:rsidR="0074784F" w:rsidRDefault="0074784F" w:rsidP="00CA09A0">
      <w:pPr>
        <w:spacing w:after="0"/>
        <w:ind w:left="1440" w:hanging="720"/>
        <w:rPr>
          <w:sz w:val="18"/>
          <w:szCs w:val="18"/>
        </w:rPr>
      </w:pPr>
      <w:r>
        <w:rPr>
          <w:sz w:val="18"/>
          <w:szCs w:val="18"/>
        </w:rPr>
        <w:tab/>
      </w:r>
      <w:r>
        <w:rPr>
          <w:sz w:val="18"/>
          <w:szCs w:val="18"/>
        </w:rPr>
        <w:tab/>
      </w:r>
    </w:p>
    <w:p w14:paraId="1A95D43B" w14:textId="2E97135F" w:rsidR="0074784F" w:rsidRDefault="0074784F" w:rsidP="0074784F">
      <w:pPr>
        <w:spacing w:after="0"/>
        <w:ind w:left="1440" w:hanging="720"/>
        <w:rPr>
          <w:sz w:val="18"/>
          <w:szCs w:val="18"/>
        </w:rPr>
      </w:pPr>
      <w:r>
        <w:rPr>
          <w:sz w:val="18"/>
          <w:szCs w:val="18"/>
        </w:rPr>
        <w:tab/>
        <w:t>5.1.6b</w:t>
      </w:r>
      <w:r>
        <w:rPr>
          <w:sz w:val="18"/>
          <w:szCs w:val="18"/>
        </w:rPr>
        <w:tab/>
        <w:t xml:space="preserve">North Dakota Stockman Association </w:t>
      </w:r>
      <w:bookmarkStart w:id="5" w:name="_Hlk180917726"/>
    </w:p>
    <w:bookmarkEnd w:id="5"/>
    <w:p w14:paraId="5AF37AB3" w14:textId="094000C3" w:rsidR="00DC0A9F" w:rsidRDefault="00DC0A9F" w:rsidP="00A77555">
      <w:pPr>
        <w:spacing w:after="0"/>
        <w:ind w:left="1440" w:hanging="720"/>
        <w:rPr>
          <w:sz w:val="18"/>
          <w:szCs w:val="18"/>
        </w:rPr>
      </w:pPr>
      <w:r>
        <w:rPr>
          <w:sz w:val="18"/>
          <w:szCs w:val="18"/>
        </w:rPr>
        <w:tab/>
      </w:r>
      <w:r>
        <w:rPr>
          <w:sz w:val="18"/>
          <w:szCs w:val="18"/>
        </w:rPr>
        <w:tab/>
        <w:t>1.</w:t>
      </w:r>
      <w:r>
        <w:rPr>
          <w:sz w:val="18"/>
          <w:szCs w:val="18"/>
        </w:rPr>
        <w:tab/>
      </w:r>
      <w:r w:rsidR="00A77555">
        <w:rPr>
          <w:sz w:val="18"/>
          <w:szCs w:val="18"/>
        </w:rPr>
        <w:t>The s</w:t>
      </w:r>
      <w:r>
        <w:rPr>
          <w:sz w:val="18"/>
          <w:szCs w:val="18"/>
        </w:rPr>
        <w:t>tory for NDSA “Red Angus Weekend” is done and will be in the November issue</w:t>
      </w:r>
    </w:p>
    <w:p w14:paraId="0168C647" w14:textId="77777777" w:rsidR="00DC0A9F" w:rsidRDefault="00DC0A9F" w:rsidP="0074784F">
      <w:pPr>
        <w:spacing w:after="0"/>
        <w:ind w:left="1440" w:hanging="720"/>
        <w:rPr>
          <w:sz w:val="18"/>
          <w:szCs w:val="18"/>
        </w:rPr>
      </w:pPr>
    </w:p>
    <w:p w14:paraId="7FAAE747" w14:textId="3C60B1E1" w:rsidR="0074784F" w:rsidRDefault="0074784F" w:rsidP="0074784F">
      <w:pPr>
        <w:spacing w:after="0"/>
        <w:ind w:left="1440" w:hanging="720"/>
        <w:rPr>
          <w:sz w:val="18"/>
          <w:szCs w:val="18"/>
        </w:rPr>
      </w:pPr>
      <w:r>
        <w:rPr>
          <w:sz w:val="18"/>
          <w:szCs w:val="18"/>
        </w:rPr>
        <w:tab/>
        <w:t>5.1.6c</w:t>
      </w:r>
      <w:r>
        <w:rPr>
          <w:sz w:val="18"/>
          <w:szCs w:val="18"/>
        </w:rPr>
        <w:tab/>
      </w:r>
      <w:proofErr w:type="gramStart"/>
      <w:r>
        <w:rPr>
          <w:sz w:val="18"/>
          <w:szCs w:val="18"/>
        </w:rPr>
        <w:t>Website  ndredangus.org</w:t>
      </w:r>
      <w:proofErr w:type="gramEnd"/>
    </w:p>
    <w:p w14:paraId="3F289A0F" w14:textId="6155494A" w:rsidR="0074784F" w:rsidRDefault="0074784F" w:rsidP="0074784F">
      <w:pPr>
        <w:spacing w:after="0"/>
        <w:ind w:left="1440" w:hanging="720"/>
        <w:rPr>
          <w:sz w:val="18"/>
          <w:szCs w:val="18"/>
        </w:rPr>
      </w:pPr>
      <w:r>
        <w:rPr>
          <w:sz w:val="18"/>
          <w:szCs w:val="18"/>
        </w:rPr>
        <w:tab/>
      </w:r>
      <w:r>
        <w:rPr>
          <w:sz w:val="18"/>
          <w:szCs w:val="18"/>
        </w:rPr>
        <w:tab/>
        <w:t>1.</w:t>
      </w:r>
      <w:r>
        <w:rPr>
          <w:sz w:val="18"/>
          <w:szCs w:val="18"/>
        </w:rPr>
        <w:tab/>
        <w:t>Feeder calf sale ad is on the home page and links to the “Why Red Angus” page</w:t>
      </w:r>
    </w:p>
    <w:p w14:paraId="5B899E0A" w14:textId="081F254A" w:rsidR="0074784F" w:rsidRDefault="0074784F" w:rsidP="005F60F1">
      <w:pPr>
        <w:spacing w:after="0"/>
        <w:ind w:left="2880" w:hanging="720"/>
        <w:rPr>
          <w:sz w:val="18"/>
          <w:szCs w:val="18"/>
        </w:rPr>
      </w:pPr>
      <w:r>
        <w:rPr>
          <w:sz w:val="18"/>
          <w:szCs w:val="18"/>
        </w:rPr>
        <w:t>2.</w:t>
      </w:r>
      <w:r>
        <w:rPr>
          <w:sz w:val="18"/>
          <w:szCs w:val="18"/>
        </w:rPr>
        <w:tab/>
        <w:t xml:space="preserve">ND Red Select ad is on the home page and links to the “Events” page.  Once the catalog is done the picture will link </w:t>
      </w:r>
      <w:r w:rsidR="002F0C33">
        <w:rPr>
          <w:sz w:val="18"/>
          <w:szCs w:val="18"/>
        </w:rPr>
        <w:t>to DV Auction</w:t>
      </w:r>
    </w:p>
    <w:p w14:paraId="544E1490" w14:textId="77777777" w:rsidR="00DC0A9F" w:rsidRDefault="00DC0A9F" w:rsidP="002F0C33">
      <w:pPr>
        <w:spacing w:after="0"/>
        <w:ind w:left="2160" w:hanging="1440"/>
        <w:rPr>
          <w:sz w:val="18"/>
          <w:szCs w:val="18"/>
        </w:rPr>
      </w:pPr>
    </w:p>
    <w:p w14:paraId="57C613A3" w14:textId="60BFCA25" w:rsidR="00DC0A9F" w:rsidRDefault="00DC0A9F" w:rsidP="002F0C33">
      <w:pPr>
        <w:spacing w:after="0"/>
        <w:ind w:left="2160" w:hanging="1440"/>
        <w:rPr>
          <w:sz w:val="18"/>
          <w:szCs w:val="18"/>
        </w:rPr>
      </w:pPr>
      <w:r>
        <w:rPr>
          <w:sz w:val="18"/>
          <w:szCs w:val="18"/>
        </w:rPr>
        <w:t xml:space="preserve">                  5.1.6d</w:t>
      </w:r>
      <w:r>
        <w:rPr>
          <w:sz w:val="18"/>
          <w:szCs w:val="18"/>
        </w:rPr>
        <w:tab/>
        <w:t>Facebook page</w:t>
      </w:r>
    </w:p>
    <w:p w14:paraId="7092E5CA" w14:textId="599504CD" w:rsidR="00DC0A9F" w:rsidRDefault="00DC0A9F" w:rsidP="002F0C33">
      <w:pPr>
        <w:spacing w:after="0"/>
        <w:ind w:left="2160" w:hanging="1440"/>
        <w:rPr>
          <w:sz w:val="18"/>
          <w:szCs w:val="18"/>
        </w:rPr>
      </w:pPr>
      <w:r>
        <w:rPr>
          <w:sz w:val="18"/>
          <w:szCs w:val="18"/>
        </w:rPr>
        <w:tab/>
        <w:t>1.</w:t>
      </w:r>
      <w:r>
        <w:rPr>
          <w:sz w:val="18"/>
          <w:szCs w:val="18"/>
        </w:rPr>
        <w:tab/>
        <w:t>Tracey is working on the 2025 Year proposal</w:t>
      </w:r>
      <w:r w:rsidR="00A77555">
        <w:rPr>
          <w:sz w:val="18"/>
          <w:szCs w:val="18"/>
        </w:rPr>
        <w:t xml:space="preserve">.  </w:t>
      </w:r>
    </w:p>
    <w:p w14:paraId="2BEE4326" w14:textId="44E624CF" w:rsidR="00DC0A9F" w:rsidRDefault="00DC0A9F" w:rsidP="00DC0A9F">
      <w:pPr>
        <w:spacing w:after="0"/>
        <w:ind w:left="2160" w:hanging="1440"/>
        <w:rPr>
          <w:sz w:val="18"/>
          <w:szCs w:val="18"/>
        </w:rPr>
      </w:pPr>
      <w:r>
        <w:rPr>
          <w:sz w:val="18"/>
          <w:szCs w:val="18"/>
        </w:rPr>
        <w:tab/>
        <w:t>2.</w:t>
      </w:r>
      <w:r>
        <w:rPr>
          <w:sz w:val="18"/>
          <w:szCs w:val="18"/>
        </w:rPr>
        <w:tab/>
      </w:r>
      <w:r w:rsidR="00A77555">
        <w:rPr>
          <w:sz w:val="18"/>
          <w:szCs w:val="18"/>
        </w:rPr>
        <w:t>Content of the NDRAA Facebook page is starting</w:t>
      </w:r>
      <w:r>
        <w:rPr>
          <w:sz w:val="18"/>
          <w:szCs w:val="18"/>
        </w:rPr>
        <w:t xml:space="preserve"> to feature ND Red Select Sale</w:t>
      </w:r>
      <w:r w:rsidR="00A77555">
        <w:rPr>
          <w:sz w:val="18"/>
          <w:szCs w:val="18"/>
        </w:rPr>
        <w:t>.</w:t>
      </w:r>
    </w:p>
    <w:p w14:paraId="58BAEB2F" w14:textId="54254FBC" w:rsidR="00A77555" w:rsidRDefault="00A77555" w:rsidP="00A77555">
      <w:pPr>
        <w:spacing w:after="0"/>
        <w:ind w:left="2880" w:hanging="720"/>
        <w:rPr>
          <w:sz w:val="18"/>
          <w:szCs w:val="18"/>
        </w:rPr>
      </w:pPr>
      <w:r>
        <w:rPr>
          <w:sz w:val="18"/>
          <w:szCs w:val="18"/>
        </w:rPr>
        <w:t>3.</w:t>
      </w:r>
      <w:r>
        <w:rPr>
          <w:sz w:val="18"/>
          <w:szCs w:val="18"/>
        </w:rPr>
        <w:tab/>
        <w:t>Discussion was held to bring the Facebook page and the website up to the membership at the annual meeting to get feedback from the membership.</w:t>
      </w:r>
    </w:p>
    <w:p w14:paraId="1ED715BE" w14:textId="65A571D1" w:rsidR="00A77555" w:rsidRDefault="00A77555" w:rsidP="00A77555">
      <w:pPr>
        <w:spacing w:after="0"/>
        <w:ind w:left="2880" w:hanging="720"/>
        <w:rPr>
          <w:sz w:val="18"/>
          <w:szCs w:val="18"/>
        </w:rPr>
      </w:pPr>
      <w:r>
        <w:rPr>
          <w:sz w:val="18"/>
          <w:szCs w:val="18"/>
        </w:rPr>
        <w:t>4.</w:t>
      </w:r>
      <w:r>
        <w:rPr>
          <w:sz w:val="18"/>
          <w:szCs w:val="18"/>
        </w:rPr>
        <w:tab/>
        <w:t>Chuck Steffan mentioned that Tracey gave a presentation at the National Convention on social media and that it might be worth asking her to give a short presentation at the Annual Meeting.  Annette will talk to her about this.</w:t>
      </w:r>
    </w:p>
    <w:p w14:paraId="591ABA8D" w14:textId="77777777" w:rsidR="00DC0A9F" w:rsidRDefault="00DC0A9F" w:rsidP="00DC0A9F">
      <w:pPr>
        <w:spacing w:after="0"/>
        <w:ind w:left="2160" w:hanging="1440"/>
        <w:rPr>
          <w:sz w:val="18"/>
          <w:szCs w:val="18"/>
        </w:rPr>
      </w:pPr>
    </w:p>
    <w:p w14:paraId="7C41AA97" w14:textId="4DCC2058" w:rsidR="00DC0A9F" w:rsidRDefault="00DC0A9F" w:rsidP="00DC0A9F">
      <w:pPr>
        <w:spacing w:after="0"/>
        <w:ind w:left="2160" w:hanging="1440"/>
        <w:rPr>
          <w:sz w:val="18"/>
          <w:szCs w:val="18"/>
        </w:rPr>
      </w:pPr>
      <w:r>
        <w:rPr>
          <w:sz w:val="18"/>
          <w:szCs w:val="18"/>
        </w:rPr>
        <w:t xml:space="preserve">                  5.1.6e</w:t>
      </w:r>
      <w:r>
        <w:rPr>
          <w:sz w:val="18"/>
          <w:szCs w:val="18"/>
        </w:rPr>
        <w:tab/>
        <w:t>Sale barn Posters</w:t>
      </w:r>
    </w:p>
    <w:p w14:paraId="7D62D342" w14:textId="50B9F51E" w:rsidR="00DC0A9F" w:rsidRPr="005F71EE" w:rsidRDefault="00DC0A9F" w:rsidP="00DC0A9F">
      <w:pPr>
        <w:spacing w:after="0"/>
        <w:ind w:left="2160" w:hanging="1440"/>
        <w:rPr>
          <w:sz w:val="18"/>
          <w:szCs w:val="18"/>
        </w:rPr>
      </w:pPr>
      <w:r>
        <w:rPr>
          <w:sz w:val="18"/>
          <w:szCs w:val="18"/>
        </w:rPr>
        <w:tab/>
        <w:t>1.</w:t>
      </w:r>
      <w:r>
        <w:rPr>
          <w:sz w:val="18"/>
          <w:szCs w:val="18"/>
        </w:rPr>
        <w:tab/>
      </w:r>
      <w:r w:rsidR="00967246">
        <w:rPr>
          <w:sz w:val="18"/>
          <w:szCs w:val="18"/>
        </w:rPr>
        <w:t>Are</w:t>
      </w:r>
      <w:r>
        <w:rPr>
          <w:sz w:val="18"/>
          <w:szCs w:val="18"/>
        </w:rPr>
        <w:t xml:space="preserve"> printed and </w:t>
      </w:r>
      <w:r w:rsidR="00967246">
        <w:rPr>
          <w:sz w:val="18"/>
          <w:szCs w:val="18"/>
        </w:rPr>
        <w:t xml:space="preserve">will be </w:t>
      </w:r>
      <w:r>
        <w:rPr>
          <w:sz w:val="18"/>
          <w:szCs w:val="18"/>
        </w:rPr>
        <w:t xml:space="preserve">sent out to FCCP Committee members.  </w:t>
      </w:r>
    </w:p>
    <w:p w14:paraId="03D4761C" w14:textId="3D65E434" w:rsidR="00712A3E" w:rsidRDefault="00523993" w:rsidP="00CA09A0">
      <w:pPr>
        <w:spacing w:after="0"/>
        <w:ind w:left="1440" w:hanging="720"/>
      </w:pPr>
      <w:r>
        <w:tab/>
      </w:r>
      <w:r w:rsidR="00DD6A04">
        <w:tab/>
      </w:r>
      <w:r w:rsidR="00E50F22">
        <w:tab/>
      </w:r>
      <w:r w:rsidR="00E50F22">
        <w:tab/>
      </w:r>
    </w:p>
    <w:p w14:paraId="59D3A1DD" w14:textId="08F0EE2F" w:rsidR="00712A3E" w:rsidRDefault="00712A3E" w:rsidP="00CA09A0">
      <w:pPr>
        <w:spacing w:after="0"/>
        <w:ind w:left="1440" w:hanging="720"/>
      </w:pPr>
      <w:r>
        <w:t>5.1.7</w:t>
      </w:r>
      <w:r>
        <w:tab/>
      </w:r>
      <w:r w:rsidRPr="00712A3E">
        <w:rPr>
          <w:b/>
          <w:bCs/>
        </w:rPr>
        <w:t>Fundraising Committee.</w:t>
      </w:r>
      <w:r w:rsidRPr="00742723">
        <w:t xml:space="preserve">  </w:t>
      </w:r>
      <w:r w:rsidR="00523993">
        <w:t>(Ben Lodoen)</w:t>
      </w:r>
    </w:p>
    <w:p w14:paraId="05153B72" w14:textId="1610B1E1" w:rsidR="00523993" w:rsidRDefault="00523993" w:rsidP="00CA09A0">
      <w:pPr>
        <w:spacing w:after="0"/>
        <w:ind w:left="1440" w:hanging="720"/>
      </w:pPr>
      <w:r>
        <w:tab/>
        <w:t>5.1.7a</w:t>
      </w:r>
      <w:r>
        <w:tab/>
        <w:t>Members</w:t>
      </w:r>
    </w:p>
    <w:p w14:paraId="659BFB05" w14:textId="1984D2D1" w:rsidR="00712A3E" w:rsidRDefault="00712A3E" w:rsidP="00CA09A0">
      <w:pPr>
        <w:spacing w:after="0"/>
        <w:ind w:left="1440" w:hanging="720"/>
      </w:pPr>
      <w:r>
        <w:tab/>
      </w:r>
      <w:r w:rsidR="00523993">
        <w:tab/>
      </w:r>
      <w:r>
        <w:t>1.</w:t>
      </w:r>
      <w:r>
        <w:tab/>
        <w:t xml:space="preserve">Chuck Steffan </w:t>
      </w:r>
      <w:r>
        <w:tab/>
        <w:t>(Secretary/Treasurer)</w:t>
      </w:r>
    </w:p>
    <w:p w14:paraId="64D35FCD" w14:textId="179859BF" w:rsidR="00712A3E" w:rsidRDefault="00712A3E" w:rsidP="00CA09A0">
      <w:pPr>
        <w:spacing w:after="0"/>
        <w:ind w:left="1440" w:hanging="720"/>
      </w:pPr>
      <w:r>
        <w:tab/>
      </w:r>
      <w:r w:rsidR="00523993">
        <w:tab/>
      </w:r>
      <w:r>
        <w:t>2.</w:t>
      </w:r>
      <w:r>
        <w:tab/>
      </w:r>
      <w:r w:rsidR="007559E8">
        <w:t>Ben Lodoen</w:t>
      </w:r>
      <w:r>
        <w:tab/>
        <w:t>(Board Member) Chair</w:t>
      </w:r>
    </w:p>
    <w:p w14:paraId="2E31294F" w14:textId="4AB7A23E" w:rsidR="00712A3E" w:rsidRDefault="00712A3E" w:rsidP="00CA09A0">
      <w:pPr>
        <w:spacing w:after="0"/>
        <w:ind w:left="1440" w:hanging="720"/>
      </w:pPr>
      <w:r>
        <w:tab/>
      </w:r>
      <w:r w:rsidR="00523993">
        <w:tab/>
      </w:r>
      <w:r>
        <w:t>3.</w:t>
      </w:r>
      <w:r>
        <w:tab/>
      </w:r>
      <w:r>
        <w:tab/>
      </w:r>
      <w:r>
        <w:tab/>
        <w:t>(Member at Large)</w:t>
      </w:r>
      <w:r w:rsidR="007C789C">
        <w:t xml:space="preserve"> </w:t>
      </w:r>
      <w:r w:rsidR="007C789C" w:rsidRPr="007C789C">
        <w:rPr>
          <w:highlight w:val="yellow"/>
        </w:rPr>
        <w:t>Sam will contact</w:t>
      </w:r>
    </w:p>
    <w:p w14:paraId="3DDDE92C" w14:textId="77777777" w:rsidR="00FF337F" w:rsidRDefault="00D66E07" w:rsidP="00CA09A0">
      <w:pPr>
        <w:spacing w:after="0"/>
        <w:ind w:left="1440" w:hanging="720"/>
      </w:pPr>
      <w:r>
        <w:tab/>
      </w:r>
    </w:p>
    <w:p w14:paraId="1C11BD4D" w14:textId="0553FAC6" w:rsidR="00B648C6" w:rsidRDefault="00FF337F" w:rsidP="00FF337F">
      <w:pPr>
        <w:spacing w:after="0"/>
        <w:ind w:left="1440"/>
      </w:pPr>
      <w:r>
        <w:t>5.1.7b</w:t>
      </w:r>
      <w:r>
        <w:tab/>
        <w:t>Donation Heifer Raffle</w:t>
      </w:r>
    </w:p>
    <w:p w14:paraId="7641E9CA" w14:textId="75865765" w:rsidR="00FF337F" w:rsidRDefault="00FF337F" w:rsidP="00CB18DA">
      <w:pPr>
        <w:spacing w:after="0"/>
        <w:ind w:left="3600" w:hanging="1440"/>
      </w:pPr>
      <w:r>
        <w:t>5.1.7b.1</w:t>
      </w:r>
      <w:r>
        <w:tab/>
      </w:r>
      <w:r w:rsidR="005A118D">
        <w:t>Procedure</w:t>
      </w:r>
      <w:r w:rsidR="00886347">
        <w:t xml:space="preserve"> </w:t>
      </w:r>
      <w:r w:rsidR="00717662">
        <w:t xml:space="preserve">for the raffle will be the same as last year.  Chuck Steffan and Ben Lodoen will organize the spreadsheet and keep track of the </w:t>
      </w:r>
      <w:proofErr w:type="gramStart"/>
      <w:r w:rsidR="00717662">
        <w:t>sold tickets</w:t>
      </w:r>
      <w:proofErr w:type="gramEnd"/>
      <w:r w:rsidR="00717662">
        <w:t xml:space="preserve">.  Kyle Gilchrist and/or Ryan Clemetson will auction tickets </w:t>
      </w:r>
      <w:r w:rsidR="00717662">
        <w:lastRenderedPageBreak/>
        <w:t>off at the banquet.  Tickets will be auctioned off prior to the ND Red Select Sale.  After that Chuck and Ben will enter the tickets into the randomizer to do the drawing.</w:t>
      </w:r>
      <w:r w:rsidR="005670D8">
        <w:t xml:space="preserve">  The Red Select Sale auctioneer will be given a list of breeders that purchased tickets earlier to be recognized.</w:t>
      </w:r>
    </w:p>
    <w:p w14:paraId="4C822BBC" w14:textId="77777777" w:rsidR="00717662" w:rsidRDefault="00717662" w:rsidP="00CB18DA">
      <w:pPr>
        <w:spacing w:after="0"/>
        <w:ind w:left="3600" w:hanging="1440"/>
      </w:pPr>
    </w:p>
    <w:p w14:paraId="51FAF3F0" w14:textId="2AB02C29" w:rsidR="00717662" w:rsidRDefault="00717662" w:rsidP="00CB18DA">
      <w:pPr>
        <w:spacing w:after="0"/>
        <w:ind w:left="3600" w:hanging="1440"/>
      </w:pPr>
      <w:r>
        <w:t>5.1.7b.2</w:t>
      </w:r>
      <w:r>
        <w:tab/>
        <w:t>Discussion was held on how to generate a little more money on the raffle.  Ben Lodoen suggested that at the banquet raffle ticket auction we do the following:</w:t>
      </w:r>
    </w:p>
    <w:p w14:paraId="56F2ADEC" w14:textId="77777777" w:rsidR="00717662" w:rsidRDefault="00717662" w:rsidP="00717662">
      <w:pPr>
        <w:spacing w:after="0"/>
        <w:ind w:left="2880" w:firstLine="720"/>
      </w:pPr>
      <w:r>
        <w:t>-1</w:t>
      </w:r>
      <w:r w:rsidRPr="00717662">
        <w:rPr>
          <w:vertAlign w:val="superscript"/>
        </w:rPr>
        <w:t>st</w:t>
      </w:r>
      <w:r>
        <w:t xml:space="preserve"> ticket buyer gets 10 free tickets in addition to their purchased </w:t>
      </w:r>
    </w:p>
    <w:p w14:paraId="28EE4E5D" w14:textId="7BB4822B" w:rsidR="00717662" w:rsidRDefault="00717662" w:rsidP="00717662">
      <w:pPr>
        <w:spacing w:after="0"/>
        <w:ind w:left="3600" w:firstLine="720"/>
      </w:pPr>
      <w:r>
        <w:t>tickets.</w:t>
      </w:r>
    </w:p>
    <w:p w14:paraId="54CAEA63" w14:textId="77777777" w:rsidR="00717662" w:rsidRDefault="00717662" w:rsidP="00717662">
      <w:pPr>
        <w:spacing w:after="0"/>
      </w:pPr>
      <w:r>
        <w:tab/>
      </w:r>
      <w:r>
        <w:tab/>
      </w:r>
      <w:r>
        <w:tab/>
      </w:r>
      <w:r>
        <w:tab/>
      </w:r>
      <w:r>
        <w:tab/>
        <w:t>-2</w:t>
      </w:r>
      <w:r w:rsidRPr="00717662">
        <w:rPr>
          <w:vertAlign w:val="superscript"/>
        </w:rPr>
        <w:t>nd</w:t>
      </w:r>
      <w:r>
        <w:t xml:space="preserve"> ticket buyer gets 5 free tickets in addition to their purchased </w:t>
      </w:r>
    </w:p>
    <w:p w14:paraId="245BB15A" w14:textId="0992837C" w:rsidR="00717662" w:rsidRDefault="00717662" w:rsidP="00717662">
      <w:pPr>
        <w:spacing w:after="0"/>
        <w:ind w:left="3600" w:firstLine="720"/>
      </w:pPr>
      <w:r>
        <w:t>tickets.</w:t>
      </w:r>
    </w:p>
    <w:p w14:paraId="51AE7776" w14:textId="77777777" w:rsidR="00717662" w:rsidRDefault="00717662" w:rsidP="00717662">
      <w:pPr>
        <w:spacing w:after="0"/>
      </w:pPr>
      <w:r>
        <w:tab/>
      </w:r>
      <w:r>
        <w:tab/>
      </w:r>
      <w:r>
        <w:tab/>
      </w:r>
      <w:r>
        <w:tab/>
      </w:r>
      <w:r>
        <w:tab/>
        <w:t xml:space="preserve">-The juniors that are in attendance will be able to put their names in </w:t>
      </w:r>
    </w:p>
    <w:p w14:paraId="08FFF53C" w14:textId="0EE065CF" w:rsidR="00717662" w:rsidRDefault="00717662" w:rsidP="00717662">
      <w:pPr>
        <w:spacing w:after="0"/>
        <w:ind w:left="3600" w:firstLine="720"/>
      </w:pPr>
      <w:r>
        <w:t>a jar to draw for a chance of 5 free tickets.</w:t>
      </w:r>
    </w:p>
    <w:p w14:paraId="28CF5D07" w14:textId="77777777" w:rsidR="00717662" w:rsidRDefault="00717662" w:rsidP="00717662">
      <w:pPr>
        <w:spacing w:after="0"/>
      </w:pPr>
    </w:p>
    <w:p w14:paraId="75A60D23" w14:textId="77777777" w:rsidR="005670D8" w:rsidRDefault="00717662" w:rsidP="00717662">
      <w:pPr>
        <w:spacing w:after="0"/>
      </w:pPr>
      <w:r>
        <w:tab/>
      </w:r>
      <w:r>
        <w:tab/>
      </w:r>
      <w:r>
        <w:tab/>
      </w:r>
      <w:r w:rsidR="005670D8">
        <w:t>5.1.7b.3</w:t>
      </w:r>
      <w:r w:rsidR="005670D8">
        <w:tab/>
        <w:t>The NDRAA will purchase $200 of tickets to cover the tickets for the</w:t>
      </w:r>
    </w:p>
    <w:p w14:paraId="021BD2EE" w14:textId="7E52F212" w:rsidR="00717662" w:rsidRDefault="005670D8" w:rsidP="005670D8">
      <w:pPr>
        <w:spacing w:after="0"/>
        <w:ind w:left="3600" w:firstLine="48"/>
      </w:pPr>
      <w:r>
        <w:t>junior drawing and the additional free tickets for the 1</w:t>
      </w:r>
      <w:r w:rsidRPr="005670D8">
        <w:rPr>
          <w:vertAlign w:val="superscript"/>
        </w:rPr>
        <w:t>st</w:t>
      </w:r>
      <w:r>
        <w:t xml:space="preserve"> and 2</w:t>
      </w:r>
      <w:r w:rsidRPr="005670D8">
        <w:rPr>
          <w:vertAlign w:val="superscript"/>
        </w:rPr>
        <w:t>nd</w:t>
      </w:r>
      <w:r>
        <w:t xml:space="preserve"> buyers.</w:t>
      </w:r>
    </w:p>
    <w:p w14:paraId="7B70683B" w14:textId="77777777" w:rsidR="005670D8" w:rsidRDefault="005670D8" w:rsidP="005670D8">
      <w:pPr>
        <w:spacing w:after="0"/>
      </w:pPr>
    </w:p>
    <w:p w14:paraId="31809119" w14:textId="124FB70F" w:rsidR="005670D8" w:rsidRDefault="005670D8" w:rsidP="005670D8">
      <w:pPr>
        <w:spacing w:after="0"/>
        <w:ind w:left="3600"/>
      </w:pPr>
      <w:r w:rsidRPr="00A764D4">
        <w:rPr>
          <w:b/>
          <w:bCs/>
        </w:rPr>
        <w:t>Motion:</w:t>
      </w:r>
      <w:r>
        <w:t xml:space="preserve"> Chuck Steffan moved that the NDRAA approve the heifer raffle ticket drawing (5 tickets) for the juniors in attendance and the 10 additional free tickets (1</w:t>
      </w:r>
      <w:r w:rsidRPr="005670D8">
        <w:rPr>
          <w:vertAlign w:val="superscript"/>
        </w:rPr>
        <w:t>st</w:t>
      </w:r>
      <w:r>
        <w:t xml:space="preserve"> Buyer) and 5 additional free tickets (2</w:t>
      </w:r>
      <w:r w:rsidRPr="005670D8">
        <w:rPr>
          <w:vertAlign w:val="superscript"/>
        </w:rPr>
        <w:t>nd</w:t>
      </w:r>
      <w:r>
        <w:t xml:space="preserve"> Buyer).</w:t>
      </w:r>
    </w:p>
    <w:p w14:paraId="34459EA2" w14:textId="2E1BD97A" w:rsidR="005670D8" w:rsidRDefault="005670D8" w:rsidP="005670D8">
      <w:pPr>
        <w:spacing w:after="0"/>
        <w:ind w:left="3600"/>
      </w:pPr>
      <w:r w:rsidRPr="00A764D4">
        <w:rPr>
          <w:b/>
          <w:bCs/>
        </w:rPr>
        <w:t>Second:</w:t>
      </w:r>
      <w:r>
        <w:t xml:space="preserve"> Rick Rohrich</w:t>
      </w:r>
    </w:p>
    <w:p w14:paraId="398D0A9A" w14:textId="79116713" w:rsidR="005670D8" w:rsidRDefault="005670D8" w:rsidP="005670D8">
      <w:pPr>
        <w:spacing w:after="0"/>
        <w:ind w:left="3600"/>
      </w:pPr>
      <w:r>
        <w:t>Discussion</w:t>
      </w:r>
      <w:r w:rsidR="00A764D4">
        <w:t>: Everyone liked the idea.  Annette will write a check for $200 to NDRAA for the heifer raffle junior drawing and 1</w:t>
      </w:r>
      <w:r w:rsidR="00A764D4" w:rsidRPr="00A764D4">
        <w:rPr>
          <w:vertAlign w:val="superscript"/>
        </w:rPr>
        <w:t>st</w:t>
      </w:r>
      <w:r w:rsidR="00A764D4">
        <w:t xml:space="preserve"> and 2</w:t>
      </w:r>
      <w:r w:rsidR="00A764D4" w:rsidRPr="00A764D4">
        <w:rPr>
          <w:vertAlign w:val="superscript"/>
        </w:rPr>
        <w:t>nd</w:t>
      </w:r>
      <w:r w:rsidR="00A764D4">
        <w:t xml:space="preserve"> buyers to account for it in the books.</w:t>
      </w:r>
    </w:p>
    <w:p w14:paraId="2071E00A" w14:textId="3F9BC771" w:rsidR="005670D8" w:rsidRDefault="005670D8" w:rsidP="005670D8">
      <w:pPr>
        <w:spacing w:after="0"/>
        <w:ind w:left="3600"/>
      </w:pPr>
      <w:r w:rsidRPr="00A764D4">
        <w:rPr>
          <w:b/>
          <w:bCs/>
        </w:rPr>
        <w:t>Action:</w:t>
      </w:r>
      <w:r>
        <w:t xml:space="preserve"> </w:t>
      </w:r>
      <w:r w:rsidRPr="00A764D4">
        <w:rPr>
          <w:b/>
          <w:bCs/>
        </w:rPr>
        <w:t>Motion Approved</w:t>
      </w:r>
      <w:r>
        <w:t>.</w:t>
      </w:r>
    </w:p>
    <w:p w14:paraId="6806617D" w14:textId="7191C1B2" w:rsidR="00FF337F" w:rsidRDefault="00FF337F" w:rsidP="00110CED">
      <w:pPr>
        <w:spacing w:after="0"/>
        <w:ind w:left="1440"/>
      </w:pPr>
      <w:r>
        <w:tab/>
      </w:r>
    </w:p>
    <w:p w14:paraId="577531D2" w14:textId="12ED900E" w:rsidR="00C342EA" w:rsidRDefault="00C342EA" w:rsidP="00CA09A0">
      <w:pPr>
        <w:spacing w:after="0"/>
        <w:ind w:left="1440" w:hanging="720"/>
      </w:pPr>
      <w:r>
        <w:tab/>
        <w:t>5.1.7c</w:t>
      </w:r>
      <w:r>
        <w:tab/>
        <w:t>Directory</w:t>
      </w:r>
      <w:r w:rsidR="0034139E">
        <w:t xml:space="preserve">/Sponsorships </w:t>
      </w:r>
    </w:p>
    <w:p w14:paraId="3DD5D9C2" w14:textId="3116FF8F" w:rsidR="005379F4" w:rsidRDefault="002F6F79" w:rsidP="00A764D4">
      <w:pPr>
        <w:spacing w:after="0"/>
        <w:ind w:left="3600" w:hanging="1440"/>
      </w:pPr>
      <w:r>
        <w:t>5.1.7c.1</w:t>
      </w:r>
      <w:r>
        <w:tab/>
      </w:r>
      <w:r w:rsidR="002F0C33">
        <w:t xml:space="preserve">Tracey is working </w:t>
      </w:r>
      <w:proofErr w:type="gramStart"/>
      <w:r w:rsidR="002F0C33">
        <w:t>on</w:t>
      </w:r>
      <w:proofErr w:type="gramEnd"/>
      <w:r w:rsidR="002F0C33">
        <w:t xml:space="preserve"> the directory</w:t>
      </w:r>
      <w:r w:rsidR="00A764D4">
        <w:t xml:space="preserve">.  She is waiting for ad copy on some and </w:t>
      </w:r>
      <w:proofErr w:type="gramStart"/>
      <w:r w:rsidR="00A764D4">
        <w:t>has to</w:t>
      </w:r>
      <w:proofErr w:type="gramEnd"/>
      <w:r w:rsidR="00A764D4">
        <w:t xml:space="preserve"> build ads for others.</w:t>
      </w:r>
    </w:p>
    <w:p w14:paraId="03A434B9" w14:textId="6C4AD742" w:rsidR="00EA4C24" w:rsidRDefault="00EA4C24" w:rsidP="00EA4C24">
      <w:pPr>
        <w:spacing w:after="0"/>
        <w:rPr>
          <w:sz w:val="18"/>
          <w:szCs w:val="18"/>
        </w:rPr>
      </w:pPr>
      <w:r>
        <w:rPr>
          <w:sz w:val="18"/>
          <w:szCs w:val="18"/>
        </w:rPr>
        <w:tab/>
      </w:r>
      <w:r>
        <w:rPr>
          <w:sz w:val="18"/>
          <w:szCs w:val="18"/>
        </w:rPr>
        <w:tab/>
      </w:r>
      <w:r>
        <w:rPr>
          <w:sz w:val="18"/>
          <w:szCs w:val="18"/>
        </w:rPr>
        <w:tab/>
      </w:r>
    </w:p>
    <w:p w14:paraId="3FE31B1C" w14:textId="5E5F02B8" w:rsidR="00712A3E" w:rsidRDefault="00EA4C24" w:rsidP="009F44D2">
      <w:pPr>
        <w:spacing w:after="0"/>
      </w:pPr>
      <w:r>
        <w:rPr>
          <w:sz w:val="18"/>
          <w:szCs w:val="18"/>
        </w:rPr>
        <w:tab/>
      </w:r>
      <w:r w:rsidR="00712A3E">
        <w:t>5.1.8</w:t>
      </w:r>
      <w:r w:rsidR="00CA67DD">
        <w:tab/>
      </w:r>
      <w:r w:rsidR="00CA67DD" w:rsidRPr="00CA67DD">
        <w:rPr>
          <w:b/>
          <w:bCs/>
        </w:rPr>
        <w:t>National/Regional/State Events Committee.</w:t>
      </w:r>
      <w:r w:rsidR="00CA67DD" w:rsidRPr="00742723">
        <w:t xml:space="preserve"> </w:t>
      </w:r>
      <w:r w:rsidR="00523993">
        <w:t>(Chris Wasem)</w:t>
      </w:r>
      <w:r w:rsidR="00B76722">
        <w:t xml:space="preserve"> </w:t>
      </w:r>
      <w:r w:rsidR="00A764D4">
        <w:t>No Report</w:t>
      </w:r>
    </w:p>
    <w:p w14:paraId="723AAAA0" w14:textId="50F5C1C3" w:rsidR="00523993" w:rsidRDefault="00523993" w:rsidP="00CA09A0">
      <w:pPr>
        <w:spacing w:after="0"/>
        <w:ind w:left="1440" w:hanging="720"/>
      </w:pPr>
      <w:r>
        <w:tab/>
        <w:t>5.1.</w:t>
      </w:r>
      <w:r w:rsidR="006A669E">
        <w:t>8</w:t>
      </w:r>
      <w:r>
        <w:t>a</w:t>
      </w:r>
      <w:r>
        <w:tab/>
        <w:t>Members</w:t>
      </w:r>
    </w:p>
    <w:p w14:paraId="22C43085" w14:textId="0360DFF0" w:rsidR="00CA67DD" w:rsidRPr="005F71EE" w:rsidRDefault="00CA67DD" w:rsidP="00CA09A0">
      <w:pPr>
        <w:spacing w:after="0"/>
        <w:ind w:left="1440" w:hanging="720"/>
        <w:rPr>
          <w:sz w:val="18"/>
          <w:szCs w:val="18"/>
        </w:rPr>
      </w:pPr>
      <w:r>
        <w:tab/>
      </w:r>
      <w:r w:rsidR="00523993">
        <w:tab/>
      </w:r>
      <w:r w:rsidRPr="005F71EE">
        <w:rPr>
          <w:sz w:val="18"/>
          <w:szCs w:val="18"/>
        </w:rPr>
        <w:t>1.</w:t>
      </w:r>
      <w:r w:rsidRPr="005F71EE">
        <w:rPr>
          <w:sz w:val="18"/>
          <w:szCs w:val="18"/>
        </w:rPr>
        <w:tab/>
      </w:r>
      <w:r w:rsidR="007559E8" w:rsidRPr="005F71EE">
        <w:rPr>
          <w:sz w:val="18"/>
          <w:szCs w:val="18"/>
        </w:rPr>
        <w:t>Chris Wasem</w:t>
      </w:r>
      <w:r w:rsidRPr="005F71EE">
        <w:rPr>
          <w:sz w:val="18"/>
          <w:szCs w:val="18"/>
        </w:rPr>
        <w:tab/>
      </w:r>
      <w:r w:rsidR="005F71EE">
        <w:rPr>
          <w:sz w:val="18"/>
          <w:szCs w:val="18"/>
        </w:rPr>
        <w:tab/>
      </w:r>
      <w:r w:rsidR="005F71EE">
        <w:rPr>
          <w:sz w:val="18"/>
          <w:szCs w:val="18"/>
        </w:rPr>
        <w:tab/>
      </w:r>
      <w:r w:rsidR="005F71EE">
        <w:rPr>
          <w:sz w:val="18"/>
          <w:szCs w:val="18"/>
        </w:rPr>
        <w:tab/>
      </w:r>
      <w:r w:rsidRPr="005F71EE">
        <w:rPr>
          <w:sz w:val="18"/>
          <w:szCs w:val="18"/>
        </w:rPr>
        <w:t>(Board Member) Chair</w:t>
      </w:r>
    </w:p>
    <w:p w14:paraId="2A833A46" w14:textId="5C2294CE" w:rsidR="00CA67DD" w:rsidRPr="005F71EE" w:rsidRDefault="00CA67DD" w:rsidP="00CA09A0">
      <w:pPr>
        <w:spacing w:after="0"/>
        <w:ind w:left="1440" w:hanging="720"/>
        <w:rPr>
          <w:sz w:val="18"/>
          <w:szCs w:val="18"/>
        </w:rPr>
      </w:pPr>
      <w:r w:rsidRPr="005F71EE">
        <w:rPr>
          <w:sz w:val="18"/>
          <w:szCs w:val="18"/>
        </w:rPr>
        <w:tab/>
      </w:r>
      <w:r w:rsidR="00523993" w:rsidRPr="005F71EE">
        <w:rPr>
          <w:sz w:val="18"/>
          <w:szCs w:val="18"/>
        </w:rPr>
        <w:tab/>
      </w:r>
      <w:r w:rsidRPr="005F71EE">
        <w:rPr>
          <w:sz w:val="18"/>
          <w:szCs w:val="18"/>
        </w:rPr>
        <w:t>2.</w:t>
      </w:r>
      <w:r w:rsidRPr="005F71EE">
        <w:rPr>
          <w:sz w:val="18"/>
          <w:szCs w:val="18"/>
        </w:rPr>
        <w:tab/>
      </w:r>
      <w:r w:rsidR="007559E8" w:rsidRPr="005F71EE">
        <w:rPr>
          <w:sz w:val="18"/>
          <w:szCs w:val="18"/>
        </w:rPr>
        <w:t>Annette Steffan/Shaye Koester/Sara Lee</w:t>
      </w:r>
      <w:r w:rsidR="003379AD" w:rsidRPr="005F71EE">
        <w:rPr>
          <w:sz w:val="18"/>
          <w:szCs w:val="18"/>
        </w:rPr>
        <w:tab/>
      </w:r>
      <w:r w:rsidRPr="005F71EE">
        <w:rPr>
          <w:sz w:val="18"/>
          <w:szCs w:val="18"/>
        </w:rPr>
        <w:t>(NDJRAA Advisor)</w:t>
      </w:r>
    </w:p>
    <w:p w14:paraId="5118EED3" w14:textId="015B638E" w:rsidR="00CA67DD" w:rsidRPr="005F71EE" w:rsidRDefault="00CA67DD" w:rsidP="00CA09A0">
      <w:pPr>
        <w:spacing w:after="0"/>
        <w:ind w:left="1440" w:hanging="720"/>
        <w:rPr>
          <w:sz w:val="18"/>
          <w:szCs w:val="18"/>
        </w:rPr>
      </w:pPr>
      <w:r w:rsidRPr="005F71EE">
        <w:rPr>
          <w:sz w:val="18"/>
          <w:szCs w:val="18"/>
        </w:rPr>
        <w:tab/>
      </w:r>
      <w:r w:rsidR="00523993" w:rsidRPr="005F71EE">
        <w:rPr>
          <w:sz w:val="18"/>
          <w:szCs w:val="18"/>
        </w:rPr>
        <w:tab/>
      </w:r>
      <w:r w:rsidRPr="005F71EE">
        <w:rPr>
          <w:sz w:val="18"/>
          <w:szCs w:val="18"/>
        </w:rPr>
        <w:t>3.</w:t>
      </w:r>
      <w:r w:rsidRPr="005F71EE">
        <w:rPr>
          <w:sz w:val="18"/>
          <w:szCs w:val="18"/>
        </w:rPr>
        <w:tab/>
      </w:r>
      <w:r w:rsidR="007559E8" w:rsidRPr="005F71EE">
        <w:rPr>
          <w:sz w:val="18"/>
          <w:szCs w:val="18"/>
        </w:rPr>
        <w:t>Steve Koester</w:t>
      </w:r>
      <w:r w:rsidRPr="005F71EE">
        <w:rPr>
          <w:sz w:val="18"/>
          <w:szCs w:val="18"/>
        </w:rPr>
        <w:tab/>
      </w:r>
      <w:r w:rsidR="005F71EE">
        <w:rPr>
          <w:sz w:val="18"/>
          <w:szCs w:val="18"/>
        </w:rPr>
        <w:tab/>
      </w:r>
      <w:r w:rsidR="005F71EE">
        <w:rPr>
          <w:sz w:val="18"/>
          <w:szCs w:val="18"/>
        </w:rPr>
        <w:tab/>
      </w:r>
      <w:r w:rsidR="005F71EE">
        <w:rPr>
          <w:sz w:val="18"/>
          <w:szCs w:val="18"/>
        </w:rPr>
        <w:tab/>
      </w:r>
      <w:r w:rsidRPr="005F71EE">
        <w:rPr>
          <w:sz w:val="18"/>
          <w:szCs w:val="18"/>
        </w:rPr>
        <w:t xml:space="preserve">(Member at Large) </w:t>
      </w:r>
    </w:p>
    <w:p w14:paraId="3C7B6DB2" w14:textId="77777777" w:rsidR="000F73EC" w:rsidRDefault="000F73EC" w:rsidP="00CA09A0">
      <w:pPr>
        <w:spacing w:after="0"/>
        <w:ind w:left="1440" w:hanging="720"/>
      </w:pPr>
    </w:p>
    <w:p w14:paraId="4343F931" w14:textId="37DD7443" w:rsidR="00523993" w:rsidRDefault="00523993" w:rsidP="00CA09A0">
      <w:pPr>
        <w:spacing w:after="0"/>
        <w:ind w:left="1440" w:hanging="720"/>
      </w:pPr>
      <w:r>
        <w:tab/>
        <w:t>5.1.</w:t>
      </w:r>
      <w:r w:rsidR="006A669E">
        <w:t>8</w:t>
      </w:r>
      <w:r>
        <w:t>b</w:t>
      </w:r>
      <w:r>
        <w:tab/>
        <w:t>Events</w:t>
      </w:r>
    </w:p>
    <w:p w14:paraId="1CA76628" w14:textId="6F76EBF9" w:rsidR="00523993" w:rsidRDefault="00523993" w:rsidP="00CA09A0">
      <w:pPr>
        <w:spacing w:after="0"/>
        <w:ind w:left="1440" w:hanging="720"/>
      </w:pPr>
      <w:r>
        <w:tab/>
      </w:r>
      <w:r>
        <w:tab/>
      </w:r>
      <w:r w:rsidR="00E50E91">
        <w:t>*</w:t>
      </w:r>
      <w:r w:rsidR="00736272">
        <w:t xml:space="preserve">NDJRAA </w:t>
      </w:r>
      <w:r>
        <w:t>Field Day</w:t>
      </w:r>
      <w:r w:rsidR="00736272">
        <w:t xml:space="preserve"> (2025): </w:t>
      </w:r>
      <w:r w:rsidR="00E50E91">
        <w:t>Saturday, May 31, 2025, Badland’s Ministries, Medora ND</w:t>
      </w:r>
    </w:p>
    <w:p w14:paraId="73BBD8FD" w14:textId="07C05A5C" w:rsidR="00523993" w:rsidRDefault="00523993" w:rsidP="00CA09A0">
      <w:pPr>
        <w:spacing w:after="0"/>
        <w:ind w:left="1440" w:hanging="720"/>
      </w:pPr>
      <w:r>
        <w:tab/>
      </w:r>
      <w:r>
        <w:tab/>
      </w:r>
      <w:r w:rsidR="00E50E91">
        <w:t>*</w:t>
      </w:r>
      <w:r>
        <w:t>JRA Show</w:t>
      </w:r>
      <w:r w:rsidR="00744396">
        <w:t xml:space="preserve"> </w:t>
      </w:r>
      <w:r w:rsidR="00860BD8">
        <w:t xml:space="preserve">“Red Carpet Red” </w:t>
      </w:r>
      <w:r w:rsidR="00744396">
        <w:t xml:space="preserve">June 9 – 13, 2025 </w:t>
      </w:r>
    </w:p>
    <w:p w14:paraId="035F5073" w14:textId="72C96398" w:rsidR="00523993" w:rsidRDefault="00523993" w:rsidP="00CA09A0">
      <w:pPr>
        <w:spacing w:after="0"/>
        <w:ind w:left="1440" w:hanging="720"/>
      </w:pPr>
      <w:r>
        <w:tab/>
      </w:r>
      <w:r>
        <w:tab/>
      </w:r>
      <w:r w:rsidR="00E50E91">
        <w:t>*</w:t>
      </w:r>
      <w:r w:rsidR="00736272">
        <w:t xml:space="preserve">ND </w:t>
      </w:r>
      <w:r>
        <w:t>State Fair</w:t>
      </w:r>
      <w:r w:rsidR="00E50E91">
        <w:t xml:space="preserve"> (NDJRAA STATE SHOW)</w:t>
      </w:r>
      <w:r w:rsidR="00736272">
        <w:t xml:space="preserve">:  </w:t>
      </w:r>
      <w:r w:rsidR="00E50E91">
        <w:t>Tuesday, July 2</w:t>
      </w:r>
      <w:r w:rsidR="00744396">
        <w:t>2</w:t>
      </w:r>
      <w:r w:rsidR="00E50E91">
        <w:t>, 202</w:t>
      </w:r>
      <w:r w:rsidR="00744396">
        <w:t>5</w:t>
      </w:r>
    </w:p>
    <w:p w14:paraId="27436F30" w14:textId="67B0960F" w:rsidR="00E50E91" w:rsidRDefault="00523993" w:rsidP="00E50E91">
      <w:pPr>
        <w:spacing w:after="0"/>
        <w:ind w:left="1440" w:hanging="720"/>
      </w:pPr>
      <w:r>
        <w:tab/>
      </w:r>
      <w:r>
        <w:tab/>
      </w:r>
      <w:r w:rsidR="00E50E91">
        <w:t>*</w:t>
      </w:r>
      <w:r>
        <w:t>National Convention</w:t>
      </w:r>
      <w:r w:rsidR="00736272">
        <w:t>:</w:t>
      </w:r>
      <w:r w:rsidR="00E50E91">
        <w:t xml:space="preserve"> September 1</w:t>
      </w:r>
      <w:r w:rsidR="00744396">
        <w:t>0</w:t>
      </w:r>
      <w:r w:rsidR="00E50E91">
        <w:t>-1</w:t>
      </w:r>
      <w:r w:rsidR="00744396">
        <w:t>2</w:t>
      </w:r>
      <w:r w:rsidR="00E50E91">
        <w:t>, 202</w:t>
      </w:r>
      <w:r w:rsidR="00744396">
        <w:t>5</w:t>
      </w:r>
      <w:r w:rsidR="00E50E91">
        <w:t xml:space="preserve">, </w:t>
      </w:r>
      <w:r w:rsidR="00744396">
        <w:t>Loveland CO</w:t>
      </w:r>
    </w:p>
    <w:p w14:paraId="60AE1D8B" w14:textId="744C35B8" w:rsidR="005F71EE" w:rsidRDefault="005F71EE" w:rsidP="00E50E91">
      <w:pPr>
        <w:spacing w:after="0"/>
        <w:ind w:left="1440" w:hanging="720"/>
      </w:pPr>
      <w:r>
        <w:tab/>
      </w:r>
      <w:r>
        <w:tab/>
        <w:t>*ND Stockman’s Convention: September 1</w:t>
      </w:r>
      <w:r w:rsidR="00BB42D7">
        <w:t>7</w:t>
      </w:r>
      <w:r>
        <w:t>-</w:t>
      </w:r>
      <w:r w:rsidR="00BB42D7">
        <w:t>19</w:t>
      </w:r>
      <w:r>
        <w:t>, 202</w:t>
      </w:r>
      <w:r w:rsidR="00BB42D7">
        <w:t>5</w:t>
      </w:r>
      <w:r>
        <w:t>, Bismarck ND</w:t>
      </w:r>
    </w:p>
    <w:p w14:paraId="0EFBB35B" w14:textId="28450971" w:rsidR="00D12C43" w:rsidRDefault="00D12C43" w:rsidP="00E50E91">
      <w:pPr>
        <w:spacing w:after="0"/>
        <w:ind w:left="1440" w:hanging="720"/>
      </w:pPr>
      <w:r>
        <w:tab/>
      </w:r>
      <w:r>
        <w:tab/>
        <w:t>*NDRAA start of new fiscal year, November 1, 2024</w:t>
      </w:r>
    </w:p>
    <w:p w14:paraId="32F2F4FD" w14:textId="76EE62D2" w:rsidR="00E50E91" w:rsidRDefault="00E50E91" w:rsidP="00E50E91">
      <w:pPr>
        <w:spacing w:after="0"/>
        <w:ind w:left="2160"/>
      </w:pPr>
      <w:r>
        <w:lastRenderedPageBreak/>
        <w:t>*ND Red Angus Association 60</w:t>
      </w:r>
      <w:r w:rsidRPr="00E50E91">
        <w:rPr>
          <w:vertAlign w:val="superscript"/>
        </w:rPr>
        <w:t>th</w:t>
      </w:r>
      <w:r>
        <w:t xml:space="preserve"> Anniversary Meeting &amp; Banquet: Friday, December 13, 2024.  Bismarck Hotel and Convention Center, Bismarck, ND.</w:t>
      </w:r>
    </w:p>
    <w:p w14:paraId="12B310E7" w14:textId="5BDCB826" w:rsidR="00E50E91" w:rsidRDefault="00E50E91" w:rsidP="00E50E91">
      <w:pPr>
        <w:spacing w:after="0"/>
        <w:ind w:left="2160"/>
      </w:pPr>
      <w:r>
        <w:t>*ND Red Select Sale</w:t>
      </w:r>
      <w:r w:rsidR="00D12C43">
        <w:t>; Saturday, December 14, 2024. Kist Livestock, Mandan, ND.</w:t>
      </w:r>
    </w:p>
    <w:p w14:paraId="2E16CF65" w14:textId="77777777" w:rsidR="00B823A5" w:rsidRDefault="00B823A5" w:rsidP="00B823A5">
      <w:pPr>
        <w:spacing w:after="0"/>
      </w:pPr>
      <w:r>
        <w:tab/>
      </w:r>
      <w:r>
        <w:tab/>
      </w:r>
    </w:p>
    <w:p w14:paraId="01494EBC" w14:textId="3898D322" w:rsidR="00B76722" w:rsidRDefault="00CA67DD" w:rsidP="00CA09A0">
      <w:pPr>
        <w:spacing w:after="0"/>
        <w:ind w:left="1440" w:hanging="720"/>
      </w:pPr>
      <w:r>
        <w:t>5.1.9</w:t>
      </w:r>
      <w:r>
        <w:tab/>
      </w:r>
      <w:r w:rsidRPr="00CA67DD">
        <w:rPr>
          <w:b/>
          <w:bCs/>
        </w:rPr>
        <w:t>Membership Committee.</w:t>
      </w:r>
      <w:r w:rsidRPr="00742723">
        <w:t xml:space="preserve"> </w:t>
      </w:r>
      <w:r w:rsidR="00B76722">
        <w:t xml:space="preserve"> </w:t>
      </w:r>
    </w:p>
    <w:p w14:paraId="337B0B84" w14:textId="78EEEEBA" w:rsidR="00CA67DD" w:rsidRDefault="00CA67DD" w:rsidP="00B76722">
      <w:pPr>
        <w:spacing w:after="0"/>
        <w:ind w:left="1440"/>
      </w:pPr>
      <w:r w:rsidRPr="00742723">
        <w:t xml:space="preserve">The Membership Committee is charged with new membership, maintaining a current membership list, and assisting the </w:t>
      </w:r>
      <w:r>
        <w:t>S</w:t>
      </w:r>
      <w:r w:rsidRPr="00742723">
        <w:t>ecretary/</w:t>
      </w:r>
      <w:r>
        <w:t>T</w:t>
      </w:r>
      <w:r w:rsidRPr="00742723">
        <w:t>reasurer in collection of dues and/or membership information. The Membership Committee will consist of a board member (</w:t>
      </w:r>
      <w:r>
        <w:t xml:space="preserve">who will be committee </w:t>
      </w:r>
      <w:r w:rsidRPr="00742723">
        <w:t>chair), and two members at large.</w:t>
      </w:r>
      <w:r>
        <w:tab/>
      </w:r>
    </w:p>
    <w:p w14:paraId="40EC018D" w14:textId="77777777" w:rsidR="00CA67DD" w:rsidRPr="00A472BB" w:rsidRDefault="00CA67DD" w:rsidP="00CA09A0">
      <w:pPr>
        <w:spacing w:after="0"/>
        <w:ind w:left="1440" w:hanging="720"/>
        <w:rPr>
          <w:sz w:val="20"/>
          <w:szCs w:val="20"/>
        </w:rPr>
      </w:pPr>
      <w:r>
        <w:tab/>
      </w:r>
      <w:r w:rsidRPr="00A472BB">
        <w:rPr>
          <w:sz w:val="20"/>
          <w:szCs w:val="20"/>
        </w:rPr>
        <w:t>1.</w:t>
      </w:r>
      <w:r w:rsidRPr="00A472BB">
        <w:rPr>
          <w:sz w:val="20"/>
          <w:szCs w:val="20"/>
        </w:rPr>
        <w:tab/>
        <w:t>Annette or Chuck Steffan (Co-Secretary/Treasurer)</w:t>
      </w:r>
    </w:p>
    <w:p w14:paraId="43F9E904" w14:textId="6FCD9F72" w:rsidR="00CA67DD" w:rsidRPr="00A472BB" w:rsidRDefault="00CA67DD" w:rsidP="00CA09A0">
      <w:pPr>
        <w:spacing w:after="0"/>
        <w:ind w:left="1440" w:hanging="720"/>
        <w:rPr>
          <w:sz w:val="20"/>
          <w:szCs w:val="20"/>
        </w:rPr>
      </w:pPr>
      <w:r w:rsidRPr="00A472BB">
        <w:rPr>
          <w:sz w:val="20"/>
          <w:szCs w:val="20"/>
        </w:rPr>
        <w:tab/>
        <w:t>2.</w:t>
      </w:r>
      <w:r w:rsidRPr="00A472BB">
        <w:rPr>
          <w:sz w:val="20"/>
          <w:szCs w:val="20"/>
        </w:rPr>
        <w:tab/>
      </w:r>
      <w:r w:rsidR="007559E8" w:rsidRPr="00A472BB">
        <w:rPr>
          <w:sz w:val="20"/>
          <w:szCs w:val="20"/>
        </w:rPr>
        <w:t>Bryan Ressler</w:t>
      </w:r>
      <w:r w:rsidRPr="00A472BB">
        <w:rPr>
          <w:sz w:val="20"/>
          <w:szCs w:val="20"/>
        </w:rPr>
        <w:tab/>
        <w:t>(Board Member) Chair</w:t>
      </w:r>
    </w:p>
    <w:p w14:paraId="577461C2" w14:textId="6B6DEFF1" w:rsidR="00CA67DD" w:rsidRPr="00A472BB" w:rsidRDefault="00CA67DD" w:rsidP="00CA09A0">
      <w:pPr>
        <w:spacing w:after="0"/>
        <w:ind w:left="1440" w:hanging="720"/>
        <w:rPr>
          <w:sz w:val="20"/>
          <w:szCs w:val="20"/>
        </w:rPr>
      </w:pPr>
      <w:r w:rsidRPr="00A472BB">
        <w:rPr>
          <w:sz w:val="20"/>
          <w:szCs w:val="20"/>
        </w:rPr>
        <w:tab/>
        <w:t>3.</w:t>
      </w:r>
      <w:r w:rsidRPr="00A472BB">
        <w:rPr>
          <w:sz w:val="20"/>
          <w:szCs w:val="20"/>
        </w:rPr>
        <w:tab/>
      </w:r>
      <w:r w:rsidRPr="00A472BB">
        <w:rPr>
          <w:sz w:val="20"/>
          <w:szCs w:val="20"/>
        </w:rPr>
        <w:tab/>
      </w:r>
      <w:r w:rsidRPr="00A472BB">
        <w:rPr>
          <w:sz w:val="20"/>
          <w:szCs w:val="20"/>
        </w:rPr>
        <w:tab/>
        <w:t xml:space="preserve">(Member at </w:t>
      </w:r>
      <w:r w:rsidR="007559E8" w:rsidRPr="00A472BB">
        <w:rPr>
          <w:sz w:val="20"/>
          <w:szCs w:val="20"/>
        </w:rPr>
        <w:t xml:space="preserve">Large) </w:t>
      </w:r>
      <w:r w:rsidR="007559E8" w:rsidRPr="00A472BB">
        <w:rPr>
          <w:sz w:val="20"/>
          <w:szCs w:val="20"/>
          <w:highlight w:val="yellow"/>
        </w:rPr>
        <w:t>Sam will appoint</w:t>
      </w:r>
    </w:p>
    <w:p w14:paraId="29052731" w14:textId="1CB71F71" w:rsidR="00CA67DD" w:rsidRDefault="00CA67DD" w:rsidP="00CA09A0">
      <w:pPr>
        <w:spacing w:after="0"/>
        <w:ind w:left="1440" w:hanging="720"/>
        <w:rPr>
          <w:sz w:val="20"/>
          <w:szCs w:val="20"/>
        </w:rPr>
      </w:pPr>
      <w:r w:rsidRPr="00A472BB">
        <w:rPr>
          <w:sz w:val="20"/>
          <w:szCs w:val="20"/>
        </w:rPr>
        <w:tab/>
        <w:t>4.</w:t>
      </w:r>
      <w:r w:rsidRPr="00A472BB">
        <w:rPr>
          <w:sz w:val="20"/>
          <w:szCs w:val="20"/>
        </w:rPr>
        <w:tab/>
      </w:r>
      <w:r w:rsidRPr="00A472BB">
        <w:rPr>
          <w:sz w:val="20"/>
          <w:szCs w:val="20"/>
        </w:rPr>
        <w:tab/>
      </w:r>
      <w:r w:rsidRPr="00A472BB">
        <w:rPr>
          <w:sz w:val="20"/>
          <w:szCs w:val="20"/>
        </w:rPr>
        <w:tab/>
        <w:t>(Member at Large)</w:t>
      </w:r>
      <w:r w:rsidR="007559E8" w:rsidRPr="00A472BB">
        <w:rPr>
          <w:sz w:val="20"/>
          <w:szCs w:val="20"/>
        </w:rPr>
        <w:t xml:space="preserve"> </w:t>
      </w:r>
      <w:r w:rsidR="007559E8" w:rsidRPr="00A472BB">
        <w:rPr>
          <w:sz w:val="20"/>
          <w:szCs w:val="20"/>
          <w:highlight w:val="yellow"/>
        </w:rPr>
        <w:t>Sam will appoint</w:t>
      </w:r>
    </w:p>
    <w:p w14:paraId="205BE14F" w14:textId="77777777" w:rsidR="00B73F95" w:rsidRDefault="00B73F95" w:rsidP="00CA09A0">
      <w:pPr>
        <w:spacing w:after="0"/>
        <w:ind w:left="1440" w:hanging="720"/>
        <w:rPr>
          <w:sz w:val="20"/>
          <w:szCs w:val="20"/>
        </w:rPr>
      </w:pPr>
    </w:p>
    <w:p w14:paraId="34D12E7A" w14:textId="129FE894" w:rsidR="00B73F95" w:rsidRDefault="00B73F95" w:rsidP="00CA09A0">
      <w:pPr>
        <w:spacing w:after="0"/>
        <w:ind w:left="1440" w:hanging="720"/>
        <w:rPr>
          <w:sz w:val="20"/>
          <w:szCs w:val="20"/>
        </w:rPr>
      </w:pPr>
      <w:r>
        <w:rPr>
          <w:sz w:val="20"/>
          <w:szCs w:val="20"/>
        </w:rPr>
        <w:tab/>
        <w:t>5.1.9a</w:t>
      </w:r>
      <w:r>
        <w:rPr>
          <w:sz w:val="20"/>
          <w:szCs w:val="20"/>
        </w:rPr>
        <w:tab/>
        <w:t>Annette sen</w:t>
      </w:r>
      <w:r w:rsidR="00BB42D7">
        <w:rPr>
          <w:sz w:val="20"/>
          <w:szCs w:val="20"/>
        </w:rPr>
        <w:t>t</w:t>
      </w:r>
      <w:r>
        <w:rPr>
          <w:sz w:val="20"/>
          <w:szCs w:val="20"/>
        </w:rPr>
        <w:t xml:space="preserve"> membership forms with meeting notice</w:t>
      </w:r>
    </w:p>
    <w:p w14:paraId="246F7157" w14:textId="238ABBF9" w:rsidR="00B73F95" w:rsidRDefault="00B73F95" w:rsidP="005A118D">
      <w:pPr>
        <w:spacing w:after="0"/>
        <w:ind w:left="2160" w:hanging="720"/>
        <w:rPr>
          <w:sz w:val="20"/>
          <w:szCs w:val="20"/>
        </w:rPr>
      </w:pPr>
      <w:r>
        <w:rPr>
          <w:sz w:val="20"/>
          <w:szCs w:val="20"/>
        </w:rPr>
        <w:t>5.1</w:t>
      </w:r>
      <w:r w:rsidR="008C580A">
        <w:rPr>
          <w:sz w:val="20"/>
          <w:szCs w:val="20"/>
        </w:rPr>
        <w:t>.</w:t>
      </w:r>
      <w:r>
        <w:rPr>
          <w:sz w:val="20"/>
          <w:szCs w:val="20"/>
        </w:rPr>
        <w:t>9b</w:t>
      </w:r>
      <w:r>
        <w:rPr>
          <w:sz w:val="20"/>
          <w:szCs w:val="20"/>
        </w:rPr>
        <w:tab/>
        <w:t>New/Rene</w:t>
      </w:r>
      <w:r w:rsidR="005A118D">
        <w:rPr>
          <w:sz w:val="20"/>
          <w:szCs w:val="20"/>
        </w:rPr>
        <w:t xml:space="preserve">wed:  </w:t>
      </w:r>
    </w:p>
    <w:p w14:paraId="5CF71602" w14:textId="7EF86C25" w:rsidR="00804D28" w:rsidRDefault="00B73F95" w:rsidP="00E64402">
      <w:pPr>
        <w:spacing w:after="0"/>
        <w:ind w:left="1440" w:hanging="720"/>
      </w:pPr>
      <w:r>
        <w:rPr>
          <w:sz w:val="20"/>
          <w:szCs w:val="20"/>
        </w:rPr>
        <w:tab/>
      </w:r>
      <w:r>
        <w:rPr>
          <w:sz w:val="20"/>
          <w:szCs w:val="20"/>
        </w:rPr>
        <w:tab/>
      </w:r>
      <w:r>
        <w:rPr>
          <w:sz w:val="20"/>
          <w:szCs w:val="20"/>
        </w:rPr>
        <w:tab/>
      </w:r>
    </w:p>
    <w:p w14:paraId="4ACD1EBF" w14:textId="77777777" w:rsidR="00CA67DD" w:rsidRDefault="00CA67DD" w:rsidP="00CA09A0">
      <w:pPr>
        <w:spacing w:after="0"/>
        <w:ind w:left="1440" w:hanging="720"/>
      </w:pPr>
      <w:r>
        <w:t>5.1.10</w:t>
      </w:r>
      <w:r>
        <w:tab/>
      </w:r>
      <w:r w:rsidRPr="003379AD">
        <w:rPr>
          <w:b/>
          <w:bCs/>
        </w:rPr>
        <w:t>Special Committee:  60</w:t>
      </w:r>
      <w:r w:rsidRPr="003379AD">
        <w:rPr>
          <w:b/>
          <w:bCs/>
          <w:vertAlign w:val="superscript"/>
        </w:rPr>
        <w:t>th</w:t>
      </w:r>
      <w:r w:rsidRPr="003379AD">
        <w:rPr>
          <w:b/>
          <w:bCs/>
        </w:rPr>
        <w:t xml:space="preserve"> Anniversary Committee</w:t>
      </w:r>
    </w:p>
    <w:p w14:paraId="40F38A44" w14:textId="2C3484B2" w:rsidR="00CA67DD" w:rsidRPr="00A472BB" w:rsidRDefault="00CA67DD" w:rsidP="00CA09A0">
      <w:pPr>
        <w:spacing w:after="0"/>
        <w:ind w:left="1440" w:hanging="720"/>
        <w:rPr>
          <w:sz w:val="20"/>
          <w:szCs w:val="20"/>
        </w:rPr>
      </w:pPr>
      <w:r>
        <w:tab/>
      </w:r>
      <w:r w:rsidRPr="00A472BB">
        <w:rPr>
          <w:sz w:val="20"/>
          <w:szCs w:val="20"/>
        </w:rPr>
        <w:t>1.</w:t>
      </w:r>
      <w:r w:rsidRPr="00A472BB">
        <w:rPr>
          <w:sz w:val="20"/>
          <w:szCs w:val="20"/>
        </w:rPr>
        <w:tab/>
        <w:t xml:space="preserve">Annette Steffan (Board) </w:t>
      </w:r>
    </w:p>
    <w:p w14:paraId="0683282F" w14:textId="77777777" w:rsidR="00CA67DD" w:rsidRPr="00A472BB" w:rsidRDefault="00CA67DD" w:rsidP="00CA09A0">
      <w:pPr>
        <w:spacing w:after="0"/>
        <w:ind w:left="1440" w:hanging="720"/>
        <w:rPr>
          <w:sz w:val="20"/>
          <w:szCs w:val="20"/>
        </w:rPr>
      </w:pPr>
      <w:r w:rsidRPr="00A472BB">
        <w:rPr>
          <w:sz w:val="20"/>
          <w:szCs w:val="20"/>
        </w:rPr>
        <w:tab/>
        <w:t xml:space="preserve">2. </w:t>
      </w:r>
      <w:r w:rsidRPr="00A472BB">
        <w:rPr>
          <w:sz w:val="20"/>
          <w:szCs w:val="20"/>
        </w:rPr>
        <w:tab/>
        <w:t>Jolyn Wasem</w:t>
      </w:r>
      <w:r w:rsidRPr="00A472BB">
        <w:rPr>
          <w:sz w:val="20"/>
          <w:szCs w:val="20"/>
        </w:rPr>
        <w:tab/>
        <w:t>(Member at Large) Co-Chair</w:t>
      </w:r>
    </w:p>
    <w:p w14:paraId="46AF0C8F" w14:textId="23190A27" w:rsidR="00EB7D33" w:rsidRPr="00A472BB" w:rsidRDefault="00EB7D33" w:rsidP="00CA09A0">
      <w:pPr>
        <w:spacing w:after="0"/>
        <w:ind w:left="1440" w:hanging="720"/>
        <w:rPr>
          <w:sz w:val="20"/>
          <w:szCs w:val="20"/>
        </w:rPr>
      </w:pPr>
      <w:r w:rsidRPr="00A472BB">
        <w:rPr>
          <w:sz w:val="20"/>
          <w:szCs w:val="20"/>
        </w:rPr>
        <w:tab/>
        <w:t>3.</w:t>
      </w:r>
      <w:r w:rsidRPr="00A472BB">
        <w:rPr>
          <w:sz w:val="20"/>
          <w:szCs w:val="20"/>
        </w:rPr>
        <w:tab/>
        <w:t>Jodi Schriefer</w:t>
      </w:r>
      <w:r w:rsidRPr="00A472BB">
        <w:rPr>
          <w:sz w:val="20"/>
          <w:szCs w:val="20"/>
        </w:rPr>
        <w:tab/>
        <w:t>(Member at Large)</w:t>
      </w:r>
      <w:r w:rsidR="00555D74" w:rsidRPr="00A472BB">
        <w:rPr>
          <w:sz w:val="20"/>
          <w:szCs w:val="20"/>
        </w:rPr>
        <w:t xml:space="preserve"> Co-Chair</w:t>
      </w:r>
      <w:r w:rsidR="0034139E" w:rsidRPr="00A472BB">
        <w:rPr>
          <w:sz w:val="20"/>
          <w:szCs w:val="20"/>
        </w:rPr>
        <w:t xml:space="preserve"> (Video)</w:t>
      </w:r>
    </w:p>
    <w:p w14:paraId="56D94078" w14:textId="7B3B3163" w:rsidR="00CA67DD" w:rsidRPr="00A472BB" w:rsidRDefault="00CA67DD" w:rsidP="00B76722">
      <w:pPr>
        <w:spacing w:after="0"/>
        <w:ind w:left="1440" w:hanging="720"/>
        <w:rPr>
          <w:sz w:val="20"/>
          <w:szCs w:val="20"/>
        </w:rPr>
      </w:pPr>
      <w:r w:rsidRPr="00A472BB">
        <w:rPr>
          <w:sz w:val="20"/>
          <w:szCs w:val="20"/>
        </w:rPr>
        <w:tab/>
      </w:r>
      <w:r w:rsidR="00EB7D33" w:rsidRPr="00A472BB">
        <w:rPr>
          <w:sz w:val="20"/>
          <w:szCs w:val="20"/>
        </w:rPr>
        <w:t>4</w:t>
      </w:r>
      <w:r w:rsidRPr="00A472BB">
        <w:rPr>
          <w:sz w:val="20"/>
          <w:szCs w:val="20"/>
        </w:rPr>
        <w:t>.</w:t>
      </w:r>
      <w:r w:rsidRPr="00A472BB">
        <w:rPr>
          <w:sz w:val="20"/>
          <w:szCs w:val="20"/>
        </w:rPr>
        <w:tab/>
        <w:t>Rylee Lodoen</w:t>
      </w:r>
      <w:r w:rsidRPr="00A472BB">
        <w:rPr>
          <w:sz w:val="20"/>
          <w:szCs w:val="20"/>
        </w:rPr>
        <w:tab/>
        <w:t>(Member at Large)</w:t>
      </w:r>
    </w:p>
    <w:p w14:paraId="537D9E65" w14:textId="16E5B99D" w:rsidR="00CA67DD" w:rsidRPr="00A472BB" w:rsidRDefault="00CA67DD" w:rsidP="00CA09A0">
      <w:pPr>
        <w:spacing w:after="0"/>
        <w:ind w:left="1440" w:hanging="720"/>
        <w:rPr>
          <w:sz w:val="20"/>
          <w:szCs w:val="20"/>
        </w:rPr>
      </w:pPr>
      <w:r w:rsidRPr="00A472BB">
        <w:rPr>
          <w:sz w:val="20"/>
          <w:szCs w:val="20"/>
        </w:rPr>
        <w:tab/>
      </w:r>
      <w:r w:rsidR="00B76722" w:rsidRPr="00A472BB">
        <w:rPr>
          <w:sz w:val="20"/>
          <w:szCs w:val="20"/>
        </w:rPr>
        <w:t>5</w:t>
      </w:r>
      <w:r w:rsidRPr="00A472BB">
        <w:rPr>
          <w:sz w:val="20"/>
          <w:szCs w:val="20"/>
        </w:rPr>
        <w:t>.</w:t>
      </w:r>
      <w:r w:rsidRPr="00A472BB">
        <w:rPr>
          <w:sz w:val="20"/>
          <w:szCs w:val="20"/>
        </w:rPr>
        <w:tab/>
      </w:r>
      <w:r w:rsidR="007559E8" w:rsidRPr="00A472BB">
        <w:rPr>
          <w:sz w:val="20"/>
          <w:szCs w:val="20"/>
        </w:rPr>
        <w:t>Kenny Forster</w:t>
      </w:r>
      <w:r w:rsidRPr="00A472BB">
        <w:rPr>
          <w:sz w:val="20"/>
          <w:szCs w:val="20"/>
        </w:rPr>
        <w:tab/>
        <w:t>(Member at Large)</w:t>
      </w:r>
      <w:r w:rsidR="007559E8" w:rsidRPr="00A472BB">
        <w:rPr>
          <w:sz w:val="20"/>
          <w:szCs w:val="20"/>
        </w:rPr>
        <w:t xml:space="preserve"> </w:t>
      </w:r>
      <w:r w:rsidR="00555D74" w:rsidRPr="00A472BB">
        <w:rPr>
          <w:sz w:val="20"/>
          <w:szCs w:val="20"/>
        </w:rPr>
        <w:t>Video</w:t>
      </w:r>
    </w:p>
    <w:p w14:paraId="5C934510" w14:textId="743A565A" w:rsidR="00555D74" w:rsidRPr="00A472BB" w:rsidRDefault="00CA67DD" w:rsidP="00CA09A0">
      <w:pPr>
        <w:spacing w:after="0"/>
        <w:ind w:left="1440" w:hanging="720"/>
        <w:rPr>
          <w:sz w:val="20"/>
          <w:szCs w:val="20"/>
        </w:rPr>
      </w:pPr>
      <w:r w:rsidRPr="00A472BB">
        <w:rPr>
          <w:sz w:val="20"/>
          <w:szCs w:val="20"/>
        </w:rPr>
        <w:tab/>
      </w:r>
      <w:r w:rsidR="00B76722" w:rsidRPr="00A472BB">
        <w:rPr>
          <w:sz w:val="20"/>
          <w:szCs w:val="20"/>
        </w:rPr>
        <w:t>6</w:t>
      </w:r>
      <w:r w:rsidR="00EB7D33" w:rsidRPr="00A472BB">
        <w:rPr>
          <w:sz w:val="20"/>
          <w:szCs w:val="20"/>
        </w:rPr>
        <w:t>.</w:t>
      </w:r>
      <w:r w:rsidR="00EB7D33" w:rsidRPr="00A472BB">
        <w:rPr>
          <w:sz w:val="20"/>
          <w:szCs w:val="20"/>
        </w:rPr>
        <w:tab/>
        <w:t>Troy Presser</w:t>
      </w:r>
      <w:r w:rsidR="00EB7D33" w:rsidRPr="00A472BB">
        <w:rPr>
          <w:sz w:val="20"/>
          <w:szCs w:val="20"/>
        </w:rPr>
        <w:tab/>
        <w:t>(Member at Large)</w:t>
      </w:r>
      <w:r w:rsidR="00555D74" w:rsidRPr="00A472BB">
        <w:rPr>
          <w:sz w:val="20"/>
          <w:szCs w:val="20"/>
        </w:rPr>
        <w:t xml:space="preserve"> Video</w:t>
      </w:r>
    </w:p>
    <w:p w14:paraId="32032F27" w14:textId="5E374A19" w:rsidR="00CA67DD" w:rsidRDefault="00555D74" w:rsidP="00CA09A0">
      <w:pPr>
        <w:spacing w:after="0"/>
        <w:ind w:left="1440" w:hanging="720"/>
      </w:pPr>
      <w:r w:rsidRPr="00A472BB">
        <w:rPr>
          <w:sz w:val="20"/>
          <w:szCs w:val="20"/>
        </w:rPr>
        <w:tab/>
      </w:r>
      <w:r w:rsidR="00B76722" w:rsidRPr="00A472BB">
        <w:rPr>
          <w:sz w:val="20"/>
          <w:szCs w:val="20"/>
        </w:rPr>
        <w:t>7</w:t>
      </w:r>
      <w:r w:rsidRPr="00A472BB">
        <w:rPr>
          <w:sz w:val="20"/>
          <w:szCs w:val="20"/>
        </w:rPr>
        <w:t>.</w:t>
      </w:r>
      <w:r w:rsidRPr="00A472BB">
        <w:rPr>
          <w:sz w:val="20"/>
          <w:szCs w:val="20"/>
        </w:rPr>
        <w:tab/>
        <w:t>Robert Campbell (Member at Large) Video</w:t>
      </w:r>
      <w:r w:rsidR="00CA67DD">
        <w:tab/>
      </w:r>
    </w:p>
    <w:p w14:paraId="0B7B9894" w14:textId="77777777" w:rsidR="00AE5BE9" w:rsidRDefault="00AE5BE9" w:rsidP="00CA09A0">
      <w:pPr>
        <w:spacing w:after="0"/>
        <w:ind w:left="1440" w:hanging="720"/>
      </w:pPr>
    </w:p>
    <w:p w14:paraId="3B11BF95" w14:textId="3C6FAD2C" w:rsidR="000A5F4A" w:rsidRDefault="00AE5BE9" w:rsidP="00F13213">
      <w:pPr>
        <w:spacing w:after="0"/>
        <w:ind w:left="1440" w:hanging="720"/>
      </w:pPr>
      <w:r>
        <w:tab/>
        <w:t>5.1.10a</w:t>
      </w:r>
      <w:r>
        <w:tab/>
        <w:t>Video</w:t>
      </w:r>
      <w:r w:rsidR="00F13213">
        <w:t xml:space="preserve"> Project</w:t>
      </w:r>
      <w:r w:rsidR="00733D2C">
        <w:tab/>
      </w:r>
    </w:p>
    <w:p w14:paraId="2538D535" w14:textId="02DCE2B4" w:rsidR="00C21949" w:rsidRDefault="00F13213" w:rsidP="004E2094">
      <w:pPr>
        <w:spacing w:after="0"/>
        <w:ind w:left="2880" w:hanging="720"/>
      </w:pPr>
      <w:r>
        <w:t>1</w:t>
      </w:r>
      <w:r w:rsidR="000A5F4A">
        <w:t>.</w:t>
      </w:r>
      <w:r w:rsidR="00462BEB">
        <w:tab/>
      </w:r>
      <w:r w:rsidR="00BB42D7">
        <w:t xml:space="preserve">Transcribing is </w:t>
      </w:r>
      <w:r w:rsidR="005A118D">
        <w:t>completed</w:t>
      </w:r>
      <w:r w:rsidR="00BB42D7">
        <w:t>.  The next step is putting the story together.</w:t>
      </w:r>
      <w:r w:rsidR="004E2094">
        <w:t xml:space="preserve">  Will be </w:t>
      </w:r>
      <w:r w:rsidR="00A77555">
        <w:t>planning</w:t>
      </w:r>
      <w:r w:rsidR="004E2094">
        <w:t xml:space="preserve"> with Kyle Gilchrist to narrate</w:t>
      </w:r>
      <w:r w:rsidR="00A77555">
        <w:t xml:space="preserve"> the last week of the month</w:t>
      </w:r>
      <w:r w:rsidR="004E2094">
        <w:t>.</w:t>
      </w:r>
      <w:r w:rsidR="00FC4F10">
        <w:tab/>
      </w:r>
    </w:p>
    <w:p w14:paraId="5CD4B4F1" w14:textId="439B1929" w:rsidR="00C21949" w:rsidRDefault="00C21949" w:rsidP="00C21949">
      <w:pPr>
        <w:spacing w:after="0"/>
      </w:pPr>
      <w:r>
        <w:tab/>
      </w:r>
      <w:r>
        <w:tab/>
      </w:r>
      <w:proofErr w:type="gramStart"/>
      <w:r>
        <w:t>5.1.10b  Jacke</w:t>
      </w:r>
      <w:r w:rsidR="005A118D">
        <w:t>ts</w:t>
      </w:r>
      <w:proofErr w:type="gramEnd"/>
    </w:p>
    <w:p w14:paraId="43369C12" w14:textId="464B3D83" w:rsidR="002F6E90" w:rsidRDefault="002F6E90" w:rsidP="00C21949">
      <w:pPr>
        <w:spacing w:after="0"/>
      </w:pPr>
      <w:r>
        <w:tab/>
      </w:r>
      <w:r>
        <w:tab/>
      </w:r>
      <w:r>
        <w:tab/>
        <w:t>1.</w:t>
      </w:r>
      <w:r>
        <w:tab/>
        <w:t>According to Ben Lodoen text:</w:t>
      </w:r>
    </w:p>
    <w:p w14:paraId="2F9ABAF8" w14:textId="263F6FE2" w:rsidR="002F6E90" w:rsidRDefault="002F6E90" w:rsidP="00C21949">
      <w:pPr>
        <w:spacing w:after="0"/>
      </w:pPr>
      <w:r>
        <w:tab/>
      </w:r>
      <w:r>
        <w:tab/>
      </w:r>
      <w:r>
        <w:tab/>
      </w:r>
      <w:r>
        <w:tab/>
        <w:t>Jacket Cost</w:t>
      </w:r>
      <w:proofErr w:type="gramStart"/>
      <w:r>
        <w:t>:  $</w:t>
      </w:r>
      <w:proofErr w:type="gramEnd"/>
      <w:r>
        <w:t>40 - $50</w:t>
      </w:r>
    </w:p>
    <w:p w14:paraId="1756D9C3" w14:textId="29381CF0" w:rsidR="002F6E90" w:rsidRDefault="002F6E90" w:rsidP="00C21949">
      <w:pPr>
        <w:spacing w:after="0"/>
      </w:pPr>
      <w:r>
        <w:tab/>
      </w:r>
      <w:r>
        <w:tab/>
      </w:r>
      <w:r>
        <w:tab/>
      </w:r>
      <w:r>
        <w:tab/>
        <w:t>Stitching</w:t>
      </w:r>
      <w:proofErr w:type="gramStart"/>
      <w:r>
        <w:t>:  Rylee</w:t>
      </w:r>
      <w:proofErr w:type="gramEnd"/>
      <w:r>
        <w:t xml:space="preserve"> charges $1/1000 stiches</w:t>
      </w:r>
      <w:r w:rsidR="00CA0EC3">
        <w:t>.  One time fee of $100 to digitize</w:t>
      </w:r>
    </w:p>
    <w:p w14:paraId="1DE2753B" w14:textId="77777777" w:rsidR="00CA0EC3" w:rsidRDefault="00CA0EC3" w:rsidP="00C21949">
      <w:pPr>
        <w:spacing w:after="0"/>
      </w:pPr>
      <w:r>
        <w:tab/>
      </w:r>
      <w:r>
        <w:tab/>
      </w:r>
      <w:r>
        <w:tab/>
      </w:r>
      <w:r>
        <w:tab/>
        <w:t xml:space="preserve">Other things that control cost:  </w:t>
      </w:r>
    </w:p>
    <w:p w14:paraId="68B4E546" w14:textId="5C6A839A" w:rsidR="00CA0EC3" w:rsidRDefault="00CA0EC3" w:rsidP="00CA0EC3">
      <w:pPr>
        <w:pStyle w:val="ListParagraph"/>
        <w:numPr>
          <w:ilvl w:val="0"/>
          <w:numId w:val="9"/>
        </w:numPr>
        <w:spacing w:after="0"/>
      </w:pPr>
      <w:r>
        <w:t>Multiple locations of embroidery require resetting clothing on machines.</w:t>
      </w:r>
    </w:p>
    <w:p w14:paraId="04C7EFAE" w14:textId="2E6A87B1" w:rsidR="00CA0EC3" w:rsidRDefault="00CA0EC3" w:rsidP="00CA0EC3">
      <w:pPr>
        <w:pStyle w:val="ListParagraph"/>
        <w:numPr>
          <w:ilvl w:val="0"/>
          <w:numId w:val="9"/>
        </w:numPr>
        <w:spacing w:after="0"/>
      </w:pPr>
      <w:r>
        <w:t>Size of logos</w:t>
      </w:r>
    </w:p>
    <w:p w14:paraId="1E17D679" w14:textId="031CC839" w:rsidR="00CA0EC3" w:rsidRDefault="00CA0EC3" w:rsidP="00CA0EC3">
      <w:pPr>
        <w:pStyle w:val="ListParagraph"/>
        <w:numPr>
          <w:ilvl w:val="0"/>
          <w:numId w:val="9"/>
        </w:numPr>
        <w:spacing w:after="0"/>
      </w:pPr>
      <w:r>
        <w:t>Digitizing costs (Size and complexity dependent)</w:t>
      </w:r>
    </w:p>
    <w:p w14:paraId="01E18F05" w14:textId="551AE690" w:rsidR="00CA0EC3" w:rsidRDefault="00CA0EC3" w:rsidP="00CA0EC3">
      <w:pPr>
        <w:pStyle w:val="ListParagraph"/>
        <w:numPr>
          <w:ilvl w:val="0"/>
          <w:numId w:val="9"/>
        </w:numPr>
        <w:spacing w:after="0"/>
      </w:pPr>
      <w:r>
        <w:t>Smaller chest logos usually come back to be around $20-$40 for digitizing and same for cost to put on coat.</w:t>
      </w:r>
    </w:p>
    <w:p w14:paraId="330F157C" w14:textId="2E45094B" w:rsidR="00CA0EC3" w:rsidRDefault="00CA0EC3" w:rsidP="00A764D4">
      <w:pPr>
        <w:spacing w:after="0"/>
        <w:ind w:left="2160"/>
      </w:pPr>
      <w:r>
        <w:t>2.</w:t>
      </w:r>
      <w:r>
        <w:tab/>
      </w:r>
      <w:r w:rsidR="00A764D4">
        <w:t>A basic jacket would have the following:</w:t>
      </w:r>
    </w:p>
    <w:p w14:paraId="0630CAE8" w14:textId="5441E8DE" w:rsidR="00A764D4" w:rsidRDefault="00A764D4" w:rsidP="00A764D4">
      <w:pPr>
        <w:spacing w:after="0"/>
        <w:ind w:left="2160"/>
      </w:pPr>
      <w:r>
        <w:tab/>
      </w:r>
      <w:r>
        <w:tab/>
        <w:t>Zoetis logo on shoulder</w:t>
      </w:r>
    </w:p>
    <w:p w14:paraId="3EDC72BC" w14:textId="08033BDA" w:rsidR="00A764D4" w:rsidRDefault="00A764D4" w:rsidP="00A764D4">
      <w:pPr>
        <w:spacing w:after="0"/>
        <w:ind w:left="2160"/>
      </w:pPr>
      <w:r>
        <w:tab/>
      </w:r>
      <w:r>
        <w:tab/>
        <w:t>NDRAA 60</w:t>
      </w:r>
      <w:r w:rsidRPr="00A764D4">
        <w:rPr>
          <w:vertAlign w:val="superscript"/>
        </w:rPr>
        <w:t>th</w:t>
      </w:r>
      <w:r>
        <w:t xml:space="preserve"> logo on chest</w:t>
      </w:r>
    </w:p>
    <w:p w14:paraId="6660CBAA" w14:textId="4965C246" w:rsidR="00A764D4" w:rsidRDefault="00A764D4" w:rsidP="00A26560">
      <w:pPr>
        <w:spacing w:after="0"/>
        <w:ind w:left="2880" w:hanging="720"/>
      </w:pPr>
      <w:r>
        <w:t>3.</w:t>
      </w:r>
      <w:r>
        <w:tab/>
        <w:t xml:space="preserve">People will be able to order jackets at the annual meeting/banquet/sale.  </w:t>
      </w:r>
      <w:r w:rsidR="00A26560">
        <w:t>In addition to the basic jacket, they can customize their logo and location if they wish.  Riley will make a mockup and have sizes available for people to try.  A fillable form will be made and can be put on the website for people to order.  Payment would be required before jackets are made.</w:t>
      </w:r>
    </w:p>
    <w:p w14:paraId="0E9C3AB7" w14:textId="65AA99A1" w:rsidR="00FC4F10" w:rsidRDefault="00FC4F10" w:rsidP="00C21949">
      <w:pPr>
        <w:spacing w:after="0"/>
      </w:pPr>
      <w:r>
        <w:tab/>
      </w:r>
      <w:r>
        <w:tab/>
      </w:r>
      <w:r>
        <w:tab/>
      </w:r>
      <w:r>
        <w:tab/>
      </w:r>
    </w:p>
    <w:p w14:paraId="405B81A4" w14:textId="23EEC69F" w:rsidR="00D66E07" w:rsidRDefault="00A148C3" w:rsidP="00BE012A">
      <w:pPr>
        <w:spacing w:after="0"/>
      </w:pPr>
      <w:r>
        <w:lastRenderedPageBreak/>
        <w:t>6</w:t>
      </w:r>
      <w:r w:rsidR="00BE012A">
        <w:t>.0</w:t>
      </w:r>
      <w:r w:rsidR="00BE012A">
        <w:tab/>
        <w:t>Old Business:</w:t>
      </w:r>
    </w:p>
    <w:p w14:paraId="1431AABC" w14:textId="58C48739" w:rsidR="004E2094" w:rsidRDefault="003A71CA" w:rsidP="004E2094">
      <w:pPr>
        <w:spacing w:after="0"/>
      </w:pPr>
      <w:r>
        <w:tab/>
      </w:r>
      <w:r w:rsidR="004E2094">
        <w:t>6.1</w:t>
      </w:r>
      <w:r w:rsidR="004E2094">
        <w:tab/>
        <w:t>Annual Meeting</w:t>
      </w:r>
    </w:p>
    <w:p w14:paraId="79F6B522" w14:textId="751A647A" w:rsidR="004E2094" w:rsidRDefault="004E2094" w:rsidP="004E2094">
      <w:pPr>
        <w:spacing w:after="0"/>
      </w:pPr>
      <w:r>
        <w:tab/>
      </w:r>
      <w:r>
        <w:tab/>
        <w:t>6.1.1a</w:t>
      </w:r>
      <w:r>
        <w:tab/>
        <w:t xml:space="preserve">Annual Meeting Notice </w:t>
      </w:r>
      <w:r w:rsidR="005A118D">
        <w:t>sent out November 5, 2024</w:t>
      </w:r>
      <w:r>
        <w:t>:</w:t>
      </w:r>
    </w:p>
    <w:p w14:paraId="68BC9406" w14:textId="6C52EF9B" w:rsidR="004E2094" w:rsidRDefault="004E2094" w:rsidP="004E2094">
      <w:pPr>
        <w:spacing w:after="0"/>
      </w:pPr>
      <w:r>
        <w:tab/>
      </w:r>
      <w:r>
        <w:tab/>
      </w:r>
      <w:r>
        <w:tab/>
        <w:t>1</w:t>
      </w:r>
      <w:proofErr w:type="gramStart"/>
      <w:r>
        <w:t xml:space="preserve">. </w:t>
      </w:r>
      <w:r>
        <w:tab/>
        <w:t>Letter</w:t>
      </w:r>
      <w:proofErr w:type="gramEnd"/>
      <w:r>
        <w:t xml:space="preserve"> of </w:t>
      </w:r>
      <w:proofErr w:type="gramStart"/>
      <w:r w:rsidR="007917E0">
        <w:t>3</w:t>
      </w:r>
      <w:r>
        <w:t>0 day</w:t>
      </w:r>
      <w:proofErr w:type="gramEnd"/>
      <w:r>
        <w:t xml:space="preserve"> notice</w:t>
      </w:r>
      <w:r w:rsidR="00171ECE">
        <w:t xml:space="preserve"> </w:t>
      </w:r>
    </w:p>
    <w:p w14:paraId="5CBFEF15" w14:textId="39F408B8" w:rsidR="004E2094" w:rsidRDefault="004E2094" w:rsidP="004E2094">
      <w:pPr>
        <w:spacing w:after="0"/>
      </w:pPr>
      <w:r>
        <w:tab/>
      </w:r>
      <w:r>
        <w:tab/>
      </w:r>
      <w:r>
        <w:tab/>
        <w:t>2</w:t>
      </w:r>
      <w:proofErr w:type="gramStart"/>
      <w:r>
        <w:t xml:space="preserve">. </w:t>
      </w:r>
      <w:r>
        <w:tab/>
        <w:t>Membership</w:t>
      </w:r>
      <w:proofErr w:type="gramEnd"/>
      <w:r>
        <w:t xml:space="preserve"> Renewal</w:t>
      </w:r>
    </w:p>
    <w:p w14:paraId="0EEB0D9D" w14:textId="38AD9D0C" w:rsidR="004E2094" w:rsidRDefault="004E2094" w:rsidP="004E2094">
      <w:pPr>
        <w:spacing w:after="0"/>
      </w:pPr>
      <w:r>
        <w:tab/>
      </w:r>
      <w:r>
        <w:tab/>
      </w:r>
      <w:r>
        <w:tab/>
        <w:t>3.</w:t>
      </w:r>
      <w:r>
        <w:tab/>
        <w:t>Heifer Grant and Incentive Information</w:t>
      </w:r>
    </w:p>
    <w:p w14:paraId="69C10E8E" w14:textId="129A0756" w:rsidR="004E2094" w:rsidRDefault="004E2094" w:rsidP="004E2094">
      <w:pPr>
        <w:spacing w:after="0"/>
      </w:pPr>
      <w:r>
        <w:tab/>
      </w:r>
      <w:r>
        <w:tab/>
      </w:r>
      <w:r>
        <w:tab/>
        <w:t>4.</w:t>
      </w:r>
      <w:r>
        <w:tab/>
        <w:t>Minutes of 2023 Annual Meeting</w:t>
      </w:r>
    </w:p>
    <w:p w14:paraId="31D89775" w14:textId="0C122D6C" w:rsidR="006C05A7" w:rsidRDefault="006C05A7" w:rsidP="004E2094">
      <w:pPr>
        <w:spacing w:after="0"/>
      </w:pPr>
      <w:r>
        <w:tab/>
      </w:r>
      <w:r>
        <w:tab/>
      </w:r>
      <w:r>
        <w:tab/>
        <w:t>5.</w:t>
      </w:r>
      <w:r>
        <w:tab/>
        <w:t>Agenda</w:t>
      </w:r>
    </w:p>
    <w:p w14:paraId="06E5572B" w14:textId="6C0339EF" w:rsidR="005A118D" w:rsidRDefault="005A118D" w:rsidP="004E2094">
      <w:pPr>
        <w:spacing w:after="0"/>
      </w:pPr>
      <w:r>
        <w:tab/>
      </w:r>
      <w:r>
        <w:tab/>
      </w:r>
    </w:p>
    <w:p w14:paraId="6F3645D7" w14:textId="551ADDD0" w:rsidR="005A118D" w:rsidRDefault="005A118D" w:rsidP="004E2094">
      <w:pPr>
        <w:spacing w:after="0"/>
      </w:pPr>
      <w:r>
        <w:tab/>
      </w:r>
      <w:r>
        <w:tab/>
      </w:r>
      <w:proofErr w:type="gramStart"/>
      <w:r>
        <w:t>6.1.1b  2025</w:t>
      </w:r>
      <w:proofErr w:type="gramEnd"/>
      <w:r>
        <w:t xml:space="preserve"> </w:t>
      </w:r>
      <w:r w:rsidR="00A26560">
        <w:t xml:space="preserve">NDRAA Annual Meeting/Banquet and </w:t>
      </w:r>
      <w:r>
        <w:t>ND Red Select Sale:</w:t>
      </w:r>
    </w:p>
    <w:p w14:paraId="08411239" w14:textId="77777777" w:rsidR="00536ECC" w:rsidRDefault="00536ECC" w:rsidP="004E2094">
      <w:pPr>
        <w:spacing w:after="0"/>
      </w:pPr>
    </w:p>
    <w:p w14:paraId="6B66D589" w14:textId="18E02941" w:rsidR="00A26560" w:rsidRDefault="00A26560" w:rsidP="00A26560">
      <w:pPr>
        <w:spacing w:after="0"/>
        <w:ind w:left="2160"/>
      </w:pPr>
      <w:r w:rsidRPr="00536ECC">
        <w:rPr>
          <w:b/>
          <w:bCs/>
        </w:rPr>
        <w:t>Motion</w:t>
      </w:r>
      <w:r w:rsidR="00536ECC" w:rsidRPr="00536ECC">
        <w:rPr>
          <w:b/>
          <w:bCs/>
        </w:rPr>
        <w:t>:</w:t>
      </w:r>
      <w:r w:rsidR="00536ECC">
        <w:t xml:space="preserve"> Chuck</w:t>
      </w:r>
      <w:r>
        <w:t xml:space="preserve"> Steffan moved t</w:t>
      </w:r>
      <w:r w:rsidR="00536ECC">
        <w:t>o approve</w:t>
      </w:r>
      <w:r>
        <w:t xml:space="preserve"> the dates </w:t>
      </w:r>
      <w:r w:rsidR="00536ECC">
        <w:t>and the locations of the</w:t>
      </w:r>
      <w:r>
        <w:t xml:space="preserve"> 2025 NDRAA Annual Meeting/Banquet</w:t>
      </w:r>
      <w:r w:rsidR="00536ECC">
        <w:t xml:space="preserve">, Friday, December 12, </w:t>
      </w:r>
      <w:proofErr w:type="gramStart"/>
      <w:r w:rsidR="00536ECC">
        <w:t>2025</w:t>
      </w:r>
      <w:proofErr w:type="gramEnd"/>
      <w:r w:rsidR="00536ECC">
        <w:t xml:space="preserve"> at the Bismarck Hotel and Convention Center, Bismarck ND</w:t>
      </w:r>
      <w:r>
        <w:t xml:space="preserve"> and ND Red Select Sale</w:t>
      </w:r>
      <w:r w:rsidR="00536ECC">
        <w:t>, Saturday, December 13, 2025, Kist Livestock, Mandan, ND.</w:t>
      </w:r>
    </w:p>
    <w:p w14:paraId="743601E2" w14:textId="5D3E5AC4" w:rsidR="00536ECC" w:rsidRDefault="00536ECC" w:rsidP="00A26560">
      <w:pPr>
        <w:spacing w:after="0"/>
        <w:ind w:left="2160"/>
      </w:pPr>
      <w:r w:rsidRPr="00536ECC">
        <w:rPr>
          <w:b/>
          <w:bCs/>
        </w:rPr>
        <w:t>Second</w:t>
      </w:r>
      <w:r>
        <w:t>: Rick Rohrich</w:t>
      </w:r>
    </w:p>
    <w:p w14:paraId="2635A926" w14:textId="1D3F0E5D" w:rsidR="00536ECC" w:rsidRDefault="00536ECC" w:rsidP="00A26560">
      <w:pPr>
        <w:spacing w:after="0"/>
        <w:ind w:left="2160"/>
      </w:pPr>
      <w:r>
        <w:rPr>
          <w:b/>
          <w:bCs/>
        </w:rPr>
        <w:t>Discussion</w:t>
      </w:r>
      <w:proofErr w:type="gramStart"/>
      <w:r w:rsidRPr="00536ECC">
        <w:t>:</w:t>
      </w:r>
      <w:r>
        <w:t xml:space="preserve">  none</w:t>
      </w:r>
      <w:proofErr w:type="gramEnd"/>
    </w:p>
    <w:p w14:paraId="2B042032" w14:textId="64BE1C77" w:rsidR="00536ECC" w:rsidRDefault="00536ECC" w:rsidP="00A26560">
      <w:pPr>
        <w:spacing w:after="0"/>
        <w:ind w:left="2160"/>
      </w:pPr>
      <w:r w:rsidRPr="00536ECC">
        <w:rPr>
          <w:b/>
          <w:bCs/>
        </w:rPr>
        <w:t>Action</w:t>
      </w:r>
      <w:r>
        <w:t>: Motion Approved.</w:t>
      </w:r>
    </w:p>
    <w:p w14:paraId="5A75C389" w14:textId="45ED59C9" w:rsidR="006C05A7" w:rsidRDefault="004E2094" w:rsidP="006C05A7">
      <w:pPr>
        <w:spacing w:after="0"/>
      </w:pPr>
      <w:r>
        <w:tab/>
      </w:r>
      <w:r>
        <w:tab/>
      </w:r>
    </w:p>
    <w:p w14:paraId="22FCF0EB" w14:textId="7A3AD141" w:rsidR="006C05A7" w:rsidRDefault="006C05A7" w:rsidP="006C05A7">
      <w:pPr>
        <w:spacing w:after="0"/>
      </w:pPr>
      <w:r>
        <w:tab/>
        <w:t>6.2</w:t>
      </w:r>
      <w:r>
        <w:tab/>
        <w:t>Annual Banquet</w:t>
      </w:r>
    </w:p>
    <w:p w14:paraId="7495BABF" w14:textId="1858FBCD" w:rsidR="004E2094" w:rsidRDefault="006C05A7" w:rsidP="004E2094">
      <w:pPr>
        <w:spacing w:after="0"/>
      </w:pPr>
      <w:r>
        <w:tab/>
      </w:r>
      <w:r>
        <w:tab/>
        <w:t>6.2.1</w:t>
      </w:r>
      <w:r w:rsidR="005A118D">
        <w:t>a</w:t>
      </w:r>
      <w:r>
        <w:tab/>
        <w:t xml:space="preserve">Invitations </w:t>
      </w:r>
    </w:p>
    <w:p w14:paraId="4C607366" w14:textId="21766B24" w:rsidR="006C05A7" w:rsidRDefault="006C05A7" w:rsidP="005F60F1">
      <w:pPr>
        <w:spacing w:after="0"/>
        <w:ind w:left="2880" w:hanging="720"/>
      </w:pPr>
      <w:r>
        <w:t>1.</w:t>
      </w:r>
      <w:r>
        <w:tab/>
        <w:t xml:space="preserve">Invitations with RSVP </w:t>
      </w:r>
      <w:r w:rsidR="00A764D4">
        <w:t>were mailed November 12, 2024</w:t>
      </w:r>
      <w:r w:rsidR="005F60F1">
        <w:t xml:space="preserve">.  There </w:t>
      </w:r>
      <w:r w:rsidR="00A764D4">
        <w:t>is</w:t>
      </w:r>
      <w:r w:rsidR="005F60F1">
        <w:t xml:space="preserve"> a QR code on the mailed RSVP which will link to the website online RSVP.</w:t>
      </w:r>
    </w:p>
    <w:p w14:paraId="29365055" w14:textId="1F77D9FF" w:rsidR="006C05A7" w:rsidRDefault="006C05A7" w:rsidP="005A118D">
      <w:pPr>
        <w:spacing w:after="0"/>
        <w:ind w:left="2880" w:hanging="720"/>
      </w:pPr>
      <w:r>
        <w:t>2.</w:t>
      </w:r>
      <w:r>
        <w:tab/>
        <w:t xml:space="preserve">RSVP </w:t>
      </w:r>
      <w:r w:rsidR="00171ECE">
        <w:t xml:space="preserve">can be done </w:t>
      </w:r>
      <w:r>
        <w:t>through the website</w:t>
      </w:r>
      <w:r w:rsidR="005A118D">
        <w:t xml:space="preserve">.  People have responded through </w:t>
      </w:r>
      <w:proofErr w:type="gramStart"/>
      <w:r w:rsidR="005A118D">
        <w:t>website</w:t>
      </w:r>
      <w:proofErr w:type="gramEnd"/>
      <w:r w:rsidR="005A118D">
        <w:t xml:space="preserve"> RSVP.</w:t>
      </w:r>
    </w:p>
    <w:p w14:paraId="375334AB" w14:textId="1F4BEDB0" w:rsidR="006C05A7" w:rsidRDefault="006C05A7" w:rsidP="004E2094">
      <w:pPr>
        <w:spacing w:after="0"/>
      </w:pPr>
      <w:r>
        <w:tab/>
      </w:r>
      <w:r>
        <w:tab/>
      </w:r>
      <w:r>
        <w:tab/>
        <w:t>3.</w:t>
      </w:r>
      <w:r>
        <w:tab/>
        <w:t xml:space="preserve">Extra People to send invitations to </w:t>
      </w:r>
      <w:r w:rsidR="005F60F1">
        <w:t xml:space="preserve">and possible </w:t>
      </w:r>
      <w:r w:rsidR="008E2E03">
        <w:t>complementary</w:t>
      </w:r>
      <w:r w:rsidR="005F60F1">
        <w:t xml:space="preserve"> tickets</w:t>
      </w:r>
    </w:p>
    <w:p w14:paraId="2AB31CE7" w14:textId="23F287A6" w:rsidR="008E2E03" w:rsidRDefault="008E2E03" w:rsidP="004E2094">
      <w:pPr>
        <w:spacing w:after="0"/>
      </w:pPr>
      <w:r>
        <w:tab/>
      </w:r>
      <w:r>
        <w:tab/>
      </w:r>
      <w:r>
        <w:tab/>
      </w:r>
      <w:r>
        <w:tab/>
        <w:t>Tom Brink (Speaker) Complimentary 2</w:t>
      </w:r>
      <w:r w:rsidR="005F60F1">
        <w:t xml:space="preserve"> (NDRAA)</w:t>
      </w:r>
    </w:p>
    <w:p w14:paraId="6A7BB8A6" w14:textId="6615E7B2" w:rsidR="008E2E03" w:rsidRDefault="008E2E03" w:rsidP="004E2094">
      <w:pPr>
        <w:spacing w:after="0"/>
      </w:pPr>
      <w:r>
        <w:tab/>
      </w:r>
      <w:r>
        <w:tab/>
      </w:r>
      <w:r>
        <w:tab/>
      </w:r>
      <w:r>
        <w:tab/>
        <w:t>Rachel Oliver (Speaker) Complimentary 2</w:t>
      </w:r>
      <w:r w:rsidR="005F60F1">
        <w:t xml:space="preserve"> (NDRAA)</w:t>
      </w:r>
    </w:p>
    <w:p w14:paraId="28B5B9C9" w14:textId="5375E7A7" w:rsidR="00C216C9" w:rsidRDefault="008E2E03" w:rsidP="00C216C9">
      <w:pPr>
        <w:spacing w:after="0"/>
        <w:ind w:left="2160" w:firstLine="720"/>
      </w:pPr>
      <w:r>
        <w:t xml:space="preserve">County Buckle Winners Complimentary </w:t>
      </w:r>
      <w:r w:rsidR="00C21949">
        <w:t xml:space="preserve">possible </w:t>
      </w:r>
      <w:r w:rsidR="004B03A1">
        <w:t xml:space="preserve">16 </w:t>
      </w:r>
      <w:r w:rsidR="00C216C9">
        <w:t>(</w:t>
      </w:r>
      <w:r w:rsidR="004B03A1">
        <w:t>Winners) 48</w:t>
      </w:r>
      <w:r w:rsidR="00171ECE">
        <w:t xml:space="preserve"> </w:t>
      </w:r>
      <w:r w:rsidR="00C216C9">
        <w:t>(NDRAA)</w:t>
      </w:r>
    </w:p>
    <w:p w14:paraId="559E67EC" w14:textId="37308ACF" w:rsidR="008E2E03" w:rsidRDefault="008E2E03" w:rsidP="004E2094">
      <w:pPr>
        <w:spacing w:after="0"/>
      </w:pPr>
      <w:r>
        <w:tab/>
      </w:r>
      <w:r>
        <w:tab/>
      </w:r>
      <w:r>
        <w:tab/>
      </w:r>
      <w:r>
        <w:tab/>
      </w:r>
      <w:r w:rsidR="00C216C9">
        <w:t>60</w:t>
      </w:r>
      <w:r w:rsidR="00C216C9" w:rsidRPr="00C216C9">
        <w:rPr>
          <w:vertAlign w:val="superscript"/>
        </w:rPr>
        <w:t>th</w:t>
      </w:r>
      <w:r w:rsidR="00C216C9">
        <w:t xml:space="preserve"> Anniversay </w:t>
      </w:r>
      <w:r>
        <w:t>Sponsors Complimentary</w:t>
      </w:r>
      <w:r w:rsidR="005F60F1">
        <w:t xml:space="preserve"> (</w:t>
      </w:r>
      <w:r w:rsidR="00C216C9">
        <w:t xml:space="preserve">16 </w:t>
      </w:r>
      <w:r w:rsidR="005F60F1">
        <w:t>NDRAA)</w:t>
      </w:r>
    </w:p>
    <w:p w14:paraId="5959170F" w14:textId="03E3CA3A" w:rsidR="008E2E03" w:rsidRDefault="00C216C9" w:rsidP="004E2094">
      <w:pPr>
        <w:spacing w:after="0"/>
      </w:pPr>
      <w:r>
        <w:tab/>
      </w:r>
      <w:r>
        <w:tab/>
      </w:r>
      <w:r>
        <w:tab/>
      </w:r>
      <w:r>
        <w:tab/>
      </w:r>
      <w:r w:rsidR="008E2E03">
        <w:t>Honorary Lifetime Members Complimentary 6 or more possible</w:t>
      </w:r>
    </w:p>
    <w:p w14:paraId="12634323" w14:textId="5AF3D6AB" w:rsidR="008E2E03" w:rsidRDefault="008E2E03" w:rsidP="004E2094">
      <w:pPr>
        <w:spacing w:after="0"/>
      </w:pPr>
      <w:r>
        <w:tab/>
      </w:r>
      <w:r>
        <w:tab/>
      </w:r>
      <w:r>
        <w:tab/>
      </w:r>
      <w:r>
        <w:tab/>
        <w:t>Founders Award Complementary 2</w:t>
      </w:r>
      <w:r w:rsidR="005F60F1">
        <w:t xml:space="preserve"> (NDRAA)</w:t>
      </w:r>
    </w:p>
    <w:p w14:paraId="0B63CF7E" w14:textId="5028DAAA" w:rsidR="008E2E03" w:rsidRDefault="008E2E03" w:rsidP="004E2094">
      <w:pPr>
        <w:spacing w:after="0"/>
      </w:pPr>
      <w:r>
        <w:tab/>
      </w:r>
      <w:r>
        <w:tab/>
      </w:r>
      <w:r>
        <w:tab/>
      </w:r>
      <w:r>
        <w:tab/>
        <w:t xml:space="preserve">Commercial Cattleman </w:t>
      </w:r>
      <w:r w:rsidR="00C21949">
        <w:t xml:space="preserve">Complementary </w:t>
      </w:r>
      <w:r>
        <w:t>2</w:t>
      </w:r>
      <w:r w:rsidR="005F60F1">
        <w:t xml:space="preserve"> (NDRAA)</w:t>
      </w:r>
    </w:p>
    <w:p w14:paraId="1D178A33" w14:textId="2D160A1E" w:rsidR="008E2E03" w:rsidRDefault="008E2E03" w:rsidP="004E2094">
      <w:pPr>
        <w:spacing w:after="0"/>
      </w:pPr>
      <w:r>
        <w:tab/>
      </w:r>
      <w:r>
        <w:tab/>
      </w:r>
      <w:r>
        <w:tab/>
      </w:r>
      <w:r>
        <w:tab/>
        <w:t xml:space="preserve">Young Producer Award </w:t>
      </w:r>
      <w:r w:rsidR="00C21949">
        <w:t xml:space="preserve">Complementary </w:t>
      </w:r>
      <w:r>
        <w:t>2</w:t>
      </w:r>
      <w:r w:rsidR="005F60F1">
        <w:t xml:space="preserve"> (NDRAA)</w:t>
      </w:r>
    </w:p>
    <w:p w14:paraId="174CE126" w14:textId="2638F4CE" w:rsidR="00C21949" w:rsidRDefault="00C21949" w:rsidP="004E2094">
      <w:pPr>
        <w:spacing w:after="0"/>
      </w:pPr>
      <w:r>
        <w:tab/>
      </w:r>
      <w:r>
        <w:tab/>
      </w:r>
      <w:r>
        <w:tab/>
      </w:r>
      <w:r>
        <w:tab/>
        <w:t xml:space="preserve">Service Award Complementary 2 </w:t>
      </w:r>
      <w:r w:rsidR="005F60F1">
        <w:t>(NDRAA)</w:t>
      </w:r>
    </w:p>
    <w:p w14:paraId="611F7722" w14:textId="51939122" w:rsidR="00C21949" w:rsidRDefault="00C21949" w:rsidP="004E2094">
      <w:pPr>
        <w:spacing w:after="0"/>
      </w:pPr>
      <w:r>
        <w:tab/>
      </w:r>
      <w:r>
        <w:tab/>
      </w:r>
      <w:r>
        <w:tab/>
      </w:r>
      <w:r>
        <w:tab/>
        <w:t xml:space="preserve">ND Red Angus Queen 3 </w:t>
      </w:r>
      <w:r w:rsidR="005F60F1">
        <w:t>(NDRAA)</w:t>
      </w:r>
    </w:p>
    <w:p w14:paraId="361EA470" w14:textId="26BFF8E2" w:rsidR="00C21949" w:rsidRDefault="00C21949" w:rsidP="004E2094">
      <w:pPr>
        <w:spacing w:after="0"/>
      </w:pPr>
      <w:r>
        <w:tab/>
      </w:r>
      <w:r>
        <w:tab/>
      </w:r>
      <w:r>
        <w:tab/>
      </w:r>
      <w:r>
        <w:tab/>
        <w:t xml:space="preserve">Mentor Award Complementary 2 </w:t>
      </w:r>
      <w:r w:rsidRPr="004B03A1">
        <w:rPr>
          <w:color w:val="FF0000"/>
        </w:rPr>
        <w:t>(</w:t>
      </w:r>
      <w:r w:rsidR="004B03A1" w:rsidRPr="004B03A1">
        <w:rPr>
          <w:color w:val="FF0000"/>
        </w:rPr>
        <w:t>NDJRAA</w:t>
      </w:r>
      <w:r w:rsidRPr="004B03A1">
        <w:rPr>
          <w:color w:val="FF0000"/>
        </w:rPr>
        <w:t>)</w:t>
      </w:r>
    </w:p>
    <w:p w14:paraId="7CD1C854" w14:textId="022BF176" w:rsidR="00C21949" w:rsidRDefault="00C21949" w:rsidP="004E2094">
      <w:pPr>
        <w:spacing w:after="0"/>
      </w:pPr>
      <w:r>
        <w:tab/>
      </w:r>
      <w:r>
        <w:tab/>
      </w:r>
      <w:r>
        <w:tab/>
      </w:r>
      <w:r>
        <w:tab/>
      </w:r>
      <w:proofErr w:type="gramStart"/>
      <w:r>
        <w:t>Rise Up</w:t>
      </w:r>
      <w:proofErr w:type="gramEnd"/>
      <w:r>
        <w:t xml:space="preserve"> Award Complementary 2 </w:t>
      </w:r>
      <w:r w:rsidRPr="004B03A1">
        <w:rPr>
          <w:color w:val="FF0000"/>
        </w:rPr>
        <w:t>(</w:t>
      </w:r>
      <w:r w:rsidR="004B03A1" w:rsidRPr="004B03A1">
        <w:rPr>
          <w:color w:val="FF0000"/>
        </w:rPr>
        <w:t>NDJARAA</w:t>
      </w:r>
      <w:r w:rsidRPr="004B03A1">
        <w:rPr>
          <w:color w:val="FF0000"/>
        </w:rPr>
        <w:t>)</w:t>
      </w:r>
    </w:p>
    <w:p w14:paraId="27C10F05" w14:textId="6FAF625F" w:rsidR="00C21949" w:rsidRDefault="00C21949" w:rsidP="004E2094">
      <w:pPr>
        <w:spacing w:after="0"/>
      </w:pPr>
      <w:r>
        <w:tab/>
      </w:r>
      <w:r>
        <w:tab/>
      </w:r>
      <w:r>
        <w:tab/>
      </w:r>
      <w:r>
        <w:tab/>
        <w:t xml:space="preserve">Junior Officers &amp; Advisors Complementary </w:t>
      </w:r>
      <w:r w:rsidR="004B03A1">
        <w:t>6</w:t>
      </w:r>
      <w:r>
        <w:t xml:space="preserve"> </w:t>
      </w:r>
      <w:r w:rsidRPr="004B03A1">
        <w:rPr>
          <w:color w:val="FF0000"/>
        </w:rPr>
        <w:t>(</w:t>
      </w:r>
      <w:r w:rsidR="004B03A1" w:rsidRPr="004B03A1">
        <w:rPr>
          <w:color w:val="FF0000"/>
        </w:rPr>
        <w:t>NDJRAA</w:t>
      </w:r>
      <w:r w:rsidRPr="004B03A1">
        <w:rPr>
          <w:color w:val="FF0000"/>
        </w:rPr>
        <w:t>)</w:t>
      </w:r>
    </w:p>
    <w:p w14:paraId="108E38B9" w14:textId="5484FF02" w:rsidR="005F60F1" w:rsidRDefault="004B03A1" w:rsidP="004E2094">
      <w:pPr>
        <w:spacing w:after="0"/>
      </w:pPr>
      <w:r>
        <w:tab/>
      </w:r>
      <w:r>
        <w:tab/>
      </w:r>
      <w:r>
        <w:tab/>
      </w:r>
      <w:r>
        <w:tab/>
        <w:t xml:space="preserve">NDJRAA Sponsor Campaign Diamond Sponsors </w:t>
      </w:r>
      <w:r w:rsidRPr="004B03A1">
        <w:rPr>
          <w:color w:val="FF0000"/>
        </w:rPr>
        <w:t>(26 NDJRAA)</w:t>
      </w:r>
    </w:p>
    <w:p w14:paraId="2FCF5643" w14:textId="77777777" w:rsidR="004B03A1" w:rsidRDefault="004B03A1" w:rsidP="004E2094">
      <w:pPr>
        <w:spacing w:after="0"/>
      </w:pPr>
    </w:p>
    <w:p w14:paraId="61D66D53" w14:textId="28E708B6" w:rsidR="00C21949" w:rsidRDefault="00C21949" w:rsidP="004E2094">
      <w:pPr>
        <w:spacing w:after="0"/>
      </w:pPr>
      <w:r>
        <w:tab/>
      </w:r>
      <w:r>
        <w:tab/>
        <w:t>6.2.1c</w:t>
      </w:r>
      <w:r>
        <w:tab/>
        <w:t>Banquet Program</w:t>
      </w:r>
      <w:r w:rsidR="005F60F1">
        <w:t>.  Annette will get a banquet program ready.</w:t>
      </w:r>
    </w:p>
    <w:p w14:paraId="5771394A" w14:textId="77777777" w:rsidR="00C21949" w:rsidRDefault="00C21949" w:rsidP="004E2094">
      <w:pPr>
        <w:spacing w:after="0"/>
      </w:pPr>
    </w:p>
    <w:p w14:paraId="177A12E6" w14:textId="3D9A3FC6" w:rsidR="003A71CA" w:rsidRDefault="00C21949" w:rsidP="0076397F">
      <w:pPr>
        <w:spacing w:after="0"/>
        <w:ind w:left="2160" w:hanging="720"/>
      </w:pPr>
      <w:r>
        <w:t>6.2.1d</w:t>
      </w:r>
      <w:r>
        <w:tab/>
        <w:t>Budget for Decorations</w:t>
      </w:r>
      <w:r w:rsidR="005F60F1">
        <w:t xml:space="preserve">.  </w:t>
      </w:r>
    </w:p>
    <w:p w14:paraId="1437D17B" w14:textId="77777777" w:rsidR="00536ECC" w:rsidRDefault="00536ECC" w:rsidP="0076397F">
      <w:pPr>
        <w:spacing w:after="0"/>
        <w:ind w:left="2160" w:hanging="720"/>
      </w:pPr>
    </w:p>
    <w:p w14:paraId="17ED70D0" w14:textId="73982EA0" w:rsidR="00536ECC" w:rsidRDefault="00536ECC" w:rsidP="0076397F">
      <w:pPr>
        <w:spacing w:after="0"/>
        <w:ind w:left="2160" w:hanging="720"/>
      </w:pPr>
      <w:r>
        <w:tab/>
      </w:r>
      <w:r w:rsidRPr="00536ECC">
        <w:rPr>
          <w:b/>
          <w:bCs/>
        </w:rPr>
        <w:t>Motion</w:t>
      </w:r>
      <w:r>
        <w:t>: Chris Wasem moved to approve up to $500 for decorations for the banquet.</w:t>
      </w:r>
    </w:p>
    <w:p w14:paraId="7E27207E" w14:textId="74FEA163" w:rsidR="00536ECC" w:rsidRDefault="00536ECC" w:rsidP="0076397F">
      <w:pPr>
        <w:spacing w:after="0"/>
        <w:ind w:left="2160" w:hanging="720"/>
      </w:pPr>
      <w:r>
        <w:tab/>
      </w:r>
      <w:r w:rsidRPr="00536ECC">
        <w:rPr>
          <w:b/>
          <w:bCs/>
        </w:rPr>
        <w:t>Second</w:t>
      </w:r>
      <w:r>
        <w:t>: Ben Lodoen</w:t>
      </w:r>
    </w:p>
    <w:p w14:paraId="0E8C610F" w14:textId="5F59FAEB" w:rsidR="00536ECC" w:rsidRDefault="00536ECC" w:rsidP="0076397F">
      <w:pPr>
        <w:spacing w:after="0"/>
        <w:ind w:left="2160" w:hanging="720"/>
      </w:pPr>
      <w:r>
        <w:lastRenderedPageBreak/>
        <w:tab/>
      </w:r>
      <w:r w:rsidRPr="00536ECC">
        <w:rPr>
          <w:b/>
          <w:bCs/>
        </w:rPr>
        <w:t>Action</w:t>
      </w:r>
      <w:r>
        <w:t>: Motion Approved.</w:t>
      </w:r>
    </w:p>
    <w:p w14:paraId="7542E1F1" w14:textId="77777777" w:rsidR="0076397F" w:rsidRDefault="0076397F" w:rsidP="0076397F">
      <w:pPr>
        <w:spacing w:after="0"/>
        <w:ind w:left="2160" w:hanging="720"/>
      </w:pPr>
    </w:p>
    <w:p w14:paraId="17CAF132" w14:textId="6F06BF7F" w:rsidR="006B779C" w:rsidRDefault="006B779C" w:rsidP="006B779C">
      <w:pPr>
        <w:spacing w:after="0"/>
      </w:pPr>
      <w:r>
        <w:t>7.0</w:t>
      </w:r>
      <w:r>
        <w:tab/>
        <w:t>New Business</w:t>
      </w:r>
    </w:p>
    <w:p w14:paraId="5786FC5D" w14:textId="77777777" w:rsidR="00DB28AE" w:rsidRDefault="00D66E07" w:rsidP="00886347">
      <w:pPr>
        <w:ind w:left="1440" w:hanging="720"/>
      </w:pPr>
      <w:r>
        <w:t>7.1</w:t>
      </w:r>
      <w:r w:rsidR="002919BE">
        <w:tab/>
      </w:r>
      <w:r w:rsidR="00DB28AE">
        <w:t>Annual Meeting Agenda items:</w:t>
      </w:r>
    </w:p>
    <w:p w14:paraId="07D1008B" w14:textId="2963F0F4" w:rsidR="00DB28AE" w:rsidRDefault="00DB28AE" w:rsidP="00DB28AE">
      <w:pPr>
        <w:ind w:left="1440"/>
      </w:pPr>
      <w:r>
        <w:t>7.1.1a</w:t>
      </w:r>
      <w:r>
        <w:tab/>
      </w:r>
      <w:r w:rsidR="00886347">
        <w:t>2025 ND Red Select Sale</w:t>
      </w:r>
      <w:r>
        <w:t>: Start</w:t>
      </w:r>
      <w:r w:rsidR="00886347">
        <w:t xml:space="preserve"> the sale at noon</w:t>
      </w:r>
      <w:r>
        <w:t>.</w:t>
      </w:r>
    </w:p>
    <w:p w14:paraId="260B05BE" w14:textId="540DAF79" w:rsidR="00C21949" w:rsidRDefault="00DB28AE" w:rsidP="00DB28AE">
      <w:pPr>
        <w:ind w:left="1440"/>
      </w:pPr>
      <w:r>
        <w:t>7.1.1b</w:t>
      </w:r>
      <w:r>
        <w:tab/>
        <w:t>Social Media discussion (Facebook page and Website)</w:t>
      </w:r>
      <w:r w:rsidR="00E862AE">
        <w:t xml:space="preserve"> </w:t>
      </w:r>
    </w:p>
    <w:p w14:paraId="24B08952" w14:textId="6F082E0B" w:rsidR="00DB28AE" w:rsidRDefault="00DB28AE" w:rsidP="00DB28AE">
      <w:pPr>
        <w:ind w:left="1440"/>
      </w:pPr>
      <w:r>
        <w:t>7.1.1c</w:t>
      </w:r>
      <w:r>
        <w:tab/>
        <w:t>Explore the idea of putting the Semen and Embryos (frozen genetics) online.</w:t>
      </w:r>
    </w:p>
    <w:p w14:paraId="3847AA0C" w14:textId="706D73A1" w:rsidR="0023603C" w:rsidRDefault="0023603C" w:rsidP="00DB28AE">
      <w:pPr>
        <w:ind w:left="1440"/>
      </w:pPr>
      <w:r>
        <w:t>7.1.1d</w:t>
      </w:r>
      <w:r>
        <w:tab/>
        <w:t>Amendment to Bylaws</w:t>
      </w:r>
    </w:p>
    <w:p w14:paraId="0CD9B32A" w14:textId="53C26A81" w:rsidR="00385895" w:rsidRDefault="00385895" w:rsidP="00886347">
      <w:pPr>
        <w:ind w:left="1440" w:hanging="720"/>
      </w:pPr>
      <w:r>
        <w:t>7.2</w:t>
      </w:r>
      <w:r>
        <w:tab/>
        <w:t>NDSA Allied Industries 2025 Proposal</w:t>
      </w:r>
    </w:p>
    <w:p w14:paraId="7977F313" w14:textId="0D562CAF" w:rsidR="006F2A73" w:rsidRDefault="006F2A73" w:rsidP="006F2A73">
      <w:pPr>
        <w:spacing w:after="0"/>
        <w:ind w:left="1440" w:hanging="720"/>
      </w:pPr>
      <w:r>
        <w:tab/>
      </w:r>
      <w:r>
        <w:tab/>
        <w:t>Total</w:t>
      </w:r>
      <w:r w:rsidR="00DB28AE">
        <w:t>: $</w:t>
      </w:r>
      <w:r>
        <w:t xml:space="preserve">12,212.50  </w:t>
      </w:r>
    </w:p>
    <w:p w14:paraId="76E36738" w14:textId="2BB61BB0" w:rsidR="00E66EE4" w:rsidRDefault="006F2A73" w:rsidP="00E66EE4">
      <w:pPr>
        <w:autoSpaceDE w:val="0"/>
        <w:autoSpaceDN w:val="0"/>
        <w:adjustRightInd w:val="0"/>
        <w:spacing w:after="0" w:line="240" w:lineRule="auto"/>
        <w:ind w:left="2160"/>
        <w:rPr>
          <w:rFonts w:cstheme="minorHAnsi"/>
          <w:kern w:val="0"/>
        </w:rPr>
      </w:pPr>
      <w:r>
        <w:t>Prorated Ad</w:t>
      </w:r>
      <w:r w:rsidR="00DB28AE">
        <w:t>: $</w:t>
      </w:r>
      <w:r>
        <w:t>3,687.50 (</w:t>
      </w:r>
      <w:r w:rsidRPr="006F2A73">
        <w:rPr>
          <w:rFonts w:cstheme="minorHAnsi"/>
          <w:kern w:val="0"/>
        </w:rPr>
        <w:t>2 full-page B&amp;W: Jan, Feb, March,</w:t>
      </w:r>
      <w:r>
        <w:rPr>
          <w:rFonts w:cstheme="minorHAnsi"/>
          <w:kern w:val="0"/>
        </w:rPr>
        <w:t xml:space="preserve"> </w:t>
      </w:r>
      <w:r w:rsidRPr="006F2A73">
        <w:rPr>
          <w:rFonts w:cstheme="minorHAnsi"/>
          <w:kern w:val="0"/>
        </w:rPr>
        <w:t>April, Nov, Dec</w:t>
      </w:r>
      <w:r>
        <w:rPr>
          <w:rFonts w:cstheme="minorHAnsi"/>
          <w:kern w:val="0"/>
        </w:rPr>
        <w:t xml:space="preserve">) (In 2024 </w:t>
      </w:r>
    </w:p>
    <w:p w14:paraId="05EE3F30" w14:textId="2018EA5B" w:rsidR="006F2A73" w:rsidRDefault="006F2A73" w:rsidP="00E66EE4">
      <w:pPr>
        <w:autoSpaceDE w:val="0"/>
        <w:autoSpaceDN w:val="0"/>
        <w:adjustRightInd w:val="0"/>
        <w:spacing w:after="0" w:line="240" w:lineRule="auto"/>
        <w:ind w:left="2160" w:firstLine="720"/>
        <w:rPr>
          <w:rFonts w:cstheme="minorHAnsi"/>
          <w:kern w:val="0"/>
        </w:rPr>
      </w:pPr>
      <w:proofErr w:type="gramStart"/>
      <w:r>
        <w:rPr>
          <w:rFonts w:cstheme="minorHAnsi"/>
          <w:kern w:val="0"/>
        </w:rPr>
        <w:t>there</w:t>
      </w:r>
      <w:proofErr w:type="gramEnd"/>
      <w:r>
        <w:rPr>
          <w:rFonts w:cstheme="minorHAnsi"/>
          <w:kern w:val="0"/>
        </w:rPr>
        <w:t xml:space="preserve"> were </w:t>
      </w:r>
      <w:r w:rsidR="00E66EE4">
        <w:rPr>
          <w:rFonts w:cstheme="minorHAnsi"/>
          <w:kern w:val="0"/>
        </w:rPr>
        <w:t>37 participants.  Rate for new year $300/participant = $11,100)</w:t>
      </w:r>
    </w:p>
    <w:p w14:paraId="6C98D348" w14:textId="31802659" w:rsidR="006F2A73" w:rsidRDefault="006F2A73"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t>Total to NDRAA</w:t>
      </w:r>
      <w:r w:rsidR="00DB28AE">
        <w:rPr>
          <w:rFonts w:cstheme="minorHAnsi"/>
          <w:kern w:val="0"/>
        </w:rPr>
        <w:t>: $</w:t>
      </w:r>
      <w:r>
        <w:rPr>
          <w:rFonts w:cstheme="minorHAnsi"/>
          <w:kern w:val="0"/>
        </w:rPr>
        <w:t>8,525.00)</w:t>
      </w:r>
    </w:p>
    <w:p w14:paraId="3F5B99DC" w14:textId="36D1CEBA" w:rsidR="00DB28AE" w:rsidRDefault="00DB28AE"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r>
    </w:p>
    <w:p w14:paraId="25C70579" w14:textId="646CB171" w:rsidR="00DB28AE" w:rsidRDefault="00DB28AE"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r>
      <w:r w:rsidRPr="00DB28AE">
        <w:rPr>
          <w:rFonts w:cstheme="minorHAnsi"/>
          <w:b/>
          <w:bCs/>
          <w:kern w:val="0"/>
        </w:rPr>
        <w:t>Motion</w:t>
      </w:r>
      <w:r>
        <w:rPr>
          <w:rFonts w:cstheme="minorHAnsi"/>
          <w:kern w:val="0"/>
        </w:rPr>
        <w:t>: Chris Wasem moved to approve the 2025 NDSA Allied Industries proposal</w:t>
      </w:r>
    </w:p>
    <w:p w14:paraId="3323CDBD" w14:textId="0DB0F864" w:rsidR="00DB28AE" w:rsidRDefault="00DB28AE"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r>
      <w:r w:rsidRPr="00DB28AE">
        <w:rPr>
          <w:rFonts w:cstheme="minorHAnsi"/>
          <w:b/>
          <w:bCs/>
          <w:kern w:val="0"/>
        </w:rPr>
        <w:t>Second</w:t>
      </w:r>
      <w:r>
        <w:rPr>
          <w:rFonts w:cstheme="minorHAnsi"/>
          <w:kern w:val="0"/>
        </w:rPr>
        <w:t>: Bryan Ressler</w:t>
      </w:r>
    </w:p>
    <w:p w14:paraId="567C65CF" w14:textId="00F3E7DB" w:rsidR="00DB28AE" w:rsidRDefault="00DB28AE"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r>
      <w:r w:rsidRPr="00DB28AE">
        <w:rPr>
          <w:rFonts w:cstheme="minorHAnsi"/>
          <w:b/>
          <w:bCs/>
          <w:kern w:val="0"/>
        </w:rPr>
        <w:t>Action</w:t>
      </w:r>
      <w:r>
        <w:rPr>
          <w:rFonts w:cstheme="minorHAnsi"/>
          <w:kern w:val="0"/>
        </w:rPr>
        <w:t xml:space="preserve">: 2025 NDSA Allied Industries proposal </w:t>
      </w:r>
      <w:r w:rsidRPr="00DB28AE">
        <w:rPr>
          <w:rFonts w:cstheme="minorHAnsi"/>
          <w:b/>
          <w:bCs/>
          <w:kern w:val="0"/>
        </w:rPr>
        <w:t>Approved</w:t>
      </w:r>
      <w:r>
        <w:rPr>
          <w:rFonts w:cstheme="minorHAnsi"/>
          <w:kern w:val="0"/>
        </w:rPr>
        <w:t>.</w:t>
      </w:r>
    </w:p>
    <w:p w14:paraId="367D6F29" w14:textId="77777777" w:rsidR="00C216C9" w:rsidRDefault="00C216C9" w:rsidP="006F2A73">
      <w:pPr>
        <w:autoSpaceDE w:val="0"/>
        <w:autoSpaceDN w:val="0"/>
        <w:adjustRightInd w:val="0"/>
        <w:spacing w:after="0" w:line="240" w:lineRule="auto"/>
        <w:rPr>
          <w:rFonts w:cstheme="minorHAnsi"/>
          <w:kern w:val="0"/>
        </w:rPr>
      </w:pPr>
    </w:p>
    <w:p w14:paraId="78579DC6" w14:textId="583642A2" w:rsidR="00C216C9" w:rsidRDefault="00C216C9" w:rsidP="006F2A73">
      <w:pPr>
        <w:autoSpaceDE w:val="0"/>
        <w:autoSpaceDN w:val="0"/>
        <w:adjustRightInd w:val="0"/>
        <w:spacing w:after="0" w:line="240" w:lineRule="auto"/>
        <w:rPr>
          <w:rFonts w:cstheme="minorHAnsi"/>
          <w:kern w:val="0"/>
        </w:rPr>
      </w:pPr>
      <w:r>
        <w:rPr>
          <w:rFonts w:cstheme="minorHAnsi"/>
          <w:kern w:val="0"/>
        </w:rPr>
        <w:tab/>
        <w:t>7.3</w:t>
      </w:r>
      <w:r>
        <w:rPr>
          <w:rFonts w:cstheme="minorHAnsi"/>
          <w:kern w:val="0"/>
        </w:rPr>
        <w:tab/>
        <w:t>Affiliated Grant (note from Katie Martin)</w:t>
      </w:r>
    </w:p>
    <w:p w14:paraId="37509279" w14:textId="77777777" w:rsidR="00C216C9" w:rsidRDefault="00C216C9" w:rsidP="006F2A73">
      <w:pPr>
        <w:autoSpaceDE w:val="0"/>
        <w:autoSpaceDN w:val="0"/>
        <w:adjustRightInd w:val="0"/>
        <w:spacing w:after="0" w:line="240" w:lineRule="auto"/>
        <w:rPr>
          <w:rFonts w:cstheme="minorHAnsi"/>
          <w:kern w:val="0"/>
        </w:rPr>
      </w:pPr>
    </w:p>
    <w:p w14:paraId="15BB4C28" w14:textId="77777777" w:rsidR="00C216C9" w:rsidRPr="00C216C9" w:rsidRDefault="00C216C9" w:rsidP="00C216C9">
      <w:pPr>
        <w:autoSpaceDE w:val="0"/>
        <w:autoSpaceDN w:val="0"/>
        <w:adjustRightInd w:val="0"/>
        <w:spacing w:after="0" w:line="240" w:lineRule="auto"/>
        <w:rPr>
          <w:rFonts w:cstheme="minorHAnsi"/>
          <w:kern w:val="0"/>
          <w:sz w:val="18"/>
          <w:szCs w:val="18"/>
        </w:rPr>
      </w:pPr>
      <w:r>
        <w:rPr>
          <w:rFonts w:cstheme="minorHAnsi"/>
          <w:kern w:val="0"/>
        </w:rPr>
        <w:tab/>
      </w:r>
      <w:r>
        <w:rPr>
          <w:rFonts w:cstheme="minorHAnsi"/>
          <w:kern w:val="0"/>
        </w:rPr>
        <w:tab/>
      </w:r>
      <w:r w:rsidRPr="00C216C9">
        <w:rPr>
          <w:rFonts w:cstheme="minorHAnsi"/>
          <w:kern w:val="0"/>
          <w:sz w:val="18"/>
          <w:szCs w:val="18"/>
        </w:rPr>
        <w:t>Annette,</w:t>
      </w:r>
    </w:p>
    <w:p w14:paraId="4D655B92" w14:textId="77777777" w:rsidR="00C216C9" w:rsidRPr="00C216C9" w:rsidRDefault="00C216C9" w:rsidP="00C216C9">
      <w:pPr>
        <w:autoSpaceDE w:val="0"/>
        <w:autoSpaceDN w:val="0"/>
        <w:adjustRightInd w:val="0"/>
        <w:spacing w:after="0" w:line="240" w:lineRule="auto"/>
        <w:rPr>
          <w:rFonts w:cstheme="minorHAnsi"/>
          <w:kern w:val="0"/>
          <w:sz w:val="18"/>
          <w:szCs w:val="18"/>
        </w:rPr>
      </w:pPr>
    </w:p>
    <w:p w14:paraId="4476BCFE" w14:textId="77777777" w:rsidR="00C216C9" w:rsidRPr="00C216C9" w:rsidRDefault="00C216C9" w:rsidP="00C216C9">
      <w:pPr>
        <w:autoSpaceDE w:val="0"/>
        <w:autoSpaceDN w:val="0"/>
        <w:adjustRightInd w:val="0"/>
        <w:spacing w:after="0" w:line="240" w:lineRule="auto"/>
        <w:ind w:left="1440"/>
        <w:rPr>
          <w:rFonts w:cstheme="minorHAnsi"/>
          <w:kern w:val="0"/>
          <w:sz w:val="18"/>
          <w:szCs w:val="18"/>
        </w:rPr>
      </w:pPr>
      <w:r w:rsidRPr="00C216C9">
        <w:rPr>
          <w:rFonts w:cstheme="minorHAnsi"/>
          <w:kern w:val="0"/>
          <w:sz w:val="18"/>
          <w:szCs w:val="18"/>
        </w:rPr>
        <w:t>I'm pleased to inform you that earlier this week RAAA's board of directors voted to increase the 2024-25 Affiliate Grant Program budget. Given the increase, RAAA will issue an additional $1,800 to NDRAA to further support the application you submitted earlier this fall. You can still apply for additional funds after Jan. 1.</w:t>
      </w:r>
    </w:p>
    <w:p w14:paraId="1A3D24A8" w14:textId="77777777" w:rsidR="00C216C9" w:rsidRPr="00C216C9" w:rsidRDefault="00C216C9" w:rsidP="00C216C9">
      <w:pPr>
        <w:autoSpaceDE w:val="0"/>
        <w:autoSpaceDN w:val="0"/>
        <w:adjustRightInd w:val="0"/>
        <w:spacing w:after="0" w:line="240" w:lineRule="auto"/>
        <w:rPr>
          <w:rFonts w:cstheme="minorHAnsi"/>
          <w:kern w:val="0"/>
          <w:sz w:val="18"/>
          <w:szCs w:val="18"/>
        </w:rPr>
      </w:pPr>
    </w:p>
    <w:p w14:paraId="36B40657" w14:textId="77777777" w:rsidR="00C216C9" w:rsidRPr="00C216C9" w:rsidRDefault="00C216C9" w:rsidP="00C216C9">
      <w:pPr>
        <w:autoSpaceDE w:val="0"/>
        <w:autoSpaceDN w:val="0"/>
        <w:adjustRightInd w:val="0"/>
        <w:spacing w:after="0" w:line="240" w:lineRule="auto"/>
        <w:ind w:left="1440"/>
        <w:rPr>
          <w:rFonts w:cstheme="minorHAnsi"/>
          <w:kern w:val="0"/>
          <w:sz w:val="18"/>
          <w:szCs w:val="18"/>
        </w:rPr>
      </w:pPr>
      <w:r w:rsidRPr="00C216C9">
        <w:rPr>
          <w:rFonts w:cstheme="minorHAnsi"/>
          <w:kern w:val="0"/>
          <w:sz w:val="18"/>
          <w:szCs w:val="18"/>
        </w:rPr>
        <w:t>AGP applications such as yours are what instigated the increase, so thank you for completing the application. I'd encourage NDRAA to continue completing projects to promote Red Angus and applying for AGP funds. I'd still like to visit with you about if there's any way RAAA could obtain some of the b-roll that you've acquired to support our national advertising efforts.</w:t>
      </w:r>
    </w:p>
    <w:p w14:paraId="3364121F" w14:textId="77777777" w:rsidR="00C216C9" w:rsidRPr="00C216C9" w:rsidRDefault="00C216C9" w:rsidP="00C216C9">
      <w:pPr>
        <w:autoSpaceDE w:val="0"/>
        <w:autoSpaceDN w:val="0"/>
        <w:adjustRightInd w:val="0"/>
        <w:spacing w:after="0" w:line="240" w:lineRule="auto"/>
        <w:rPr>
          <w:rFonts w:cstheme="minorHAnsi"/>
          <w:kern w:val="0"/>
          <w:sz w:val="18"/>
          <w:szCs w:val="18"/>
        </w:rPr>
      </w:pPr>
    </w:p>
    <w:p w14:paraId="2117F2ED" w14:textId="77777777" w:rsidR="00C216C9" w:rsidRPr="00C216C9" w:rsidRDefault="00C216C9" w:rsidP="00C216C9">
      <w:pPr>
        <w:autoSpaceDE w:val="0"/>
        <w:autoSpaceDN w:val="0"/>
        <w:adjustRightInd w:val="0"/>
        <w:spacing w:after="0" w:line="240" w:lineRule="auto"/>
        <w:ind w:left="720" w:firstLine="720"/>
        <w:rPr>
          <w:rFonts w:cstheme="minorHAnsi"/>
          <w:kern w:val="0"/>
          <w:sz w:val="18"/>
          <w:szCs w:val="18"/>
        </w:rPr>
      </w:pPr>
      <w:r w:rsidRPr="00C216C9">
        <w:rPr>
          <w:rFonts w:cstheme="minorHAnsi"/>
          <w:kern w:val="0"/>
          <w:sz w:val="18"/>
          <w:szCs w:val="18"/>
        </w:rPr>
        <w:t>Thanks,</w:t>
      </w:r>
    </w:p>
    <w:p w14:paraId="2ECF2266" w14:textId="77777777" w:rsidR="00C216C9" w:rsidRPr="00C216C9" w:rsidRDefault="00C216C9" w:rsidP="00C216C9">
      <w:pPr>
        <w:autoSpaceDE w:val="0"/>
        <w:autoSpaceDN w:val="0"/>
        <w:adjustRightInd w:val="0"/>
        <w:spacing w:after="0" w:line="240" w:lineRule="auto"/>
        <w:ind w:left="720" w:firstLine="720"/>
        <w:rPr>
          <w:rFonts w:cstheme="minorHAnsi"/>
          <w:kern w:val="0"/>
          <w:sz w:val="18"/>
          <w:szCs w:val="18"/>
        </w:rPr>
      </w:pPr>
      <w:r w:rsidRPr="00C216C9">
        <w:rPr>
          <w:rFonts w:cstheme="minorHAnsi"/>
          <w:b/>
          <w:bCs/>
          <w:kern w:val="0"/>
          <w:sz w:val="18"/>
          <w:szCs w:val="18"/>
        </w:rPr>
        <w:t>Katie Martin</w:t>
      </w:r>
    </w:p>
    <w:p w14:paraId="5B6774A6" w14:textId="77777777" w:rsidR="00C216C9" w:rsidRPr="00C216C9" w:rsidRDefault="00C216C9" w:rsidP="00C216C9">
      <w:pPr>
        <w:autoSpaceDE w:val="0"/>
        <w:autoSpaceDN w:val="0"/>
        <w:adjustRightInd w:val="0"/>
        <w:spacing w:after="0" w:line="240" w:lineRule="auto"/>
        <w:ind w:left="720" w:firstLine="720"/>
        <w:rPr>
          <w:rFonts w:cstheme="minorHAnsi"/>
          <w:kern w:val="0"/>
          <w:sz w:val="18"/>
          <w:szCs w:val="18"/>
        </w:rPr>
      </w:pPr>
      <w:r w:rsidRPr="00C216C9">
        <w:rPr>
          <w:rFonts w:cstheme="minorHAnsi"/>
          <w:kern w:val="0"/>
          <w:sz w:val="18"/>
          <w:szCs w:val="18"/>
        </w:rPr>
        <w:t>Director of Communications</w:t>
      </w:r>
    </w:p>
    <w:p w14:paraId="2AF2FD17" w14:textId="77777777" w:rsidR="00C216C9" w:rsidRPr="00C216C9" w:rsidRDefault="00C216C9" w:rsidP="00C216C9">
      <w:pPr>
        <w:autoSpaceDE w:val="0"/>
        <w:autoSpaceDN w:val="0"/>
        <w:adjustRightInd w:val="0"/>
        <w:spacing w:after="0" w:line="240" w:lineRule="auto"/>
        <w:ind w:left="720" w:firstLine="720"/>
        <w:rPr>
          <w:rFonts w:cstheme="minorHAnsi"/>
          <w:kern w:val="0"/>
          <w:sz w:val="18"/>
          <w:szCs w:val="18"/>
        </w:rPr>
      </w:pPr>
      <w:r w:rsidRPr="00C216C9">
        <w:rPr>
          <w:rFonts w:cstheme="minorHAnsi"/>
          <w:kern w:val="0"/>
          <w:sz w:val="18"/>
          <w:szCs w:val="18"/>
        </w:rPr>
        <w:t>Red Angus Association of America</w:t>
      </w:r>
    </w:p>
    <w:p w14:paraId="46E42DB4" w14:textId="70831EC4" w:rsidR="00C216C9" w:rsidRPr="00C216C9" w:rsidRDefault="00C216C9" w:rsidP="00C216C9">
      <w:pPr>
        <w:autoSpaceDE w:val="0"/>
        <w:autoSpaceDN w:val="0"/>
        <w:adjustRightInd w:val="0"/>
        <w:spacing w:after="0" w:line="240" w:lineRule="auto"/>
        <w:ind w:left="720" w:firstLine="720"/>
        <w:rPr>
          <w:rFonts w:cstheme="minorHAnsi"/>
          <w:kern w:val="0"/>
          <w:sz w:val="18"/>
          <w:szCs w:val="18"/>
        </w:rPr>
      </w:pPr>
      <w:hyperlink r:id="rId9" w:history="1">
        <w:r w:rsidRPr="00C216C9">
          <w:rPr>
            <w:rStyle w:val="Hyperlink"/>
            <w:rFonts w:cstheme="minorHAnsi"/>
            <w:kern w:val="0"/>
            <w:sz w:val="18"/>
            <w:szCs w:val="18"/>
          </w:rPr>
          <w:t>katiemartin@redangus.org</w:t>
        </w:r>
      </w:hyperlink>
    </w:p>
    <w:p w14:paraId="3ABA1DC5" w14:textId="77777777" w:rsidR="00C216C9" w:rsidRPr="00C216C9" w:rsidRDefault="00C216C9" w:rsidP="00C216C9">
      <w:pPr>
        <w:autoSpaceDE w:val="0"/>
        <w:autoSpaceDN w:val="0"/>
        <w:adjustRightInd w:val="0"/>
        <w:spacing w:after="0" w:line="240" w:lineRule="auto"/>
        <w:ind w:left="720" w:firstLine="720"/>
        <w:rPr>
          <w:rFonts w:cstheme="minorHAnsi"/>
          <w:kern w:val="0"/>
          <w:sz w:val="18"/>
          <w:szCs w:val="18"/>
        </w:rPr>
      </w:pPr>
      <w:r w:rsidRPr="00C216C9">
        <w:rPr>
          <w:rFonts w:cstheme="minorHAnsi"/>
          <w:kern w:val="0"/>
          <w:sz w:val="18"/>
          <w:szCs w:val="18"/>
        </w:rPr>
        <w:t>cell (307)575-6802</w:t>
      </w:r>
    </w:p>
    <w:p w14:paraId="126B68D0" w14:textId="77777777" w:rsidR="00952D44" w:rsidRDefault="00952D44" w:rsidP="006F2A73">
      <w:pPr>
        <w:autoSpaceDE w:val="0"/>
        <w:autoSpaceDN w:val="0"/>
        <w:adjustRightInd w:val="0"/>
        <w:spacing w:after="0" w:line="240" w:lineRule="auto"/>
        <w:rPr>
          <w:rFonts w:cstheme="minorHAnsi"/>
          <w:kern w:val="0"/>
        </w:rPr>
      </w:pPr>
    </w:p>
    <w:p w14:paraId="592925CD" w14:textId="32187C51" w:rsidR="00952D44" w:rsidRDefault="00952D44" w:rsidP="006F2A73">
      <w:pPr>
        <w:autoSpaceDE w:val="0"/>
        <w:autoSpaceDN w:val="0"/>
        <w:adjustRightInd w:val="0"/>
        <w:spacing w:after="0" w:line="240" w:lineRule="auto"/>
        <w:rPr>
          <w:rFonts w:cstheme="minorHAnsi"/>
          <w:kern w:val="0"/>
        </w:rPr>
      </w:pPr>
      <w:r>
        <w:rPr>
          <w:rFonts w:cstheme="minorHAnsi"/>
          <w:kern w:val="0"/>
        </w:rPr>
        <w:tab/>
        <w:t xml:space="preserve">7.4 </w:t>
      </w:r>
      <w:r>
        <w:rPr>
          <w:rFonts w:cstheme="minorHAnsi"/>
          <w:kern w:val="0"/>
        </w:rPr>
        <w:tab/>
      </w:r>
      <w:r w:rsidR="00A43D95">
        <w:rPr>
          <w:rFonts w:cstheme="minorHAnsi"/>
          <w:kern w:val="0"/>
        </w:rPr>
        <w:t>Awards</w:t>
      </w:r>
    </w:p>
    <w:p w14:paraId="15C62425" w14:textId="08ADA227" w:rsidR="00A43D95" w:rsidRDefault="00A43D95"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t>7.4.1a</w:t>
      </w:r>
      <w:r>
        <w:rPr>
          <w:rFonts w:cstheme="minorHAnsi"/>
          <w:kern w:val="0"/>
        </w:rPr>
        <w:tab/>
        <w:t>The Nominating Committee will select the winners for submissions for:</w:t>
      </w:r>
    </w:p>
    <w:p w14:paraId="10471E8E" w14:textId="30F92251" w:rsidR="00A43D95" w:rsidRDefault="00A43D95"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t>Founders Award</w:t>
      </w:r>
    </w:p>
    <w:p w14:paraId="662717A0" w14:textId="038A508D" w:rsidR="00A43D95" w:rsidRDefault="00A43D95"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t>Young Cattlemen of the Year Award</w:t>
      </w:r>
    </w:p>
    <w:p w14:paraId="022A1D83" w14:textId="2738DAF7" w:rsidR="00A43D95" w:rsidRDefault="00A43D95"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t>Commercial Cattle Producer Award</w:t>
      </w:r>
    </w:p>
    <w:p w14:paraId="4822A515" w14:textId="6F926E37" w:rsidR="00A43D95" w:rsidRDefault="00A43D95"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t>Service Award</w:t>
      </w:r>
    </w:p>
    <w:p w14:paraId="48FDAF42" w14:textId="77777777" w:rsidR="00A43D95" w:rsidRDefault="00A43D95" w:rsidP="006F2A73">
      <w:pPr>
        <w:autoSpaceDE w:val="0"/>
        <w:autoSpaceDN w:val="0"/>
        <w:adjustRightInd w:val="0"/>
        <w:spacing w:after="0" w:line="240" w:lineRule="auto"/>
        <w:rPr>
          <w:rFonts w:cstheme="minorHAnsi"/>
          <w:kern w:val="0"/>
        </w:rPr>
      </w:pPr>
    </w:p>
    <w:p w14:paraId="5E115922" w14:textId="4FECAB80" w:rsidR="00A43D95" w:rsidRDefault="00A43D95" w:rsidP="00A43D95">
      <w:pPr>
        <w:autoSpaceDE w:val="0"/>
        <w:autoSpaceDN w:val="0"/>
        <w:adjustRightInd w:val="0"/>
        <w:spacing w:after="0" w:line="240" w:lineRule="auto"/>
        <w:ind w:left="2160" w:hanging="720"/>
        <w:rPr>
          <w:rFonts w:cstheme="minorHAnsi"/>
          <w:kern w:val="0"/>
        </w:rPr>
      </w:pPr>
      <w:r>
        <w:rPr>
          <w:rFonts w:cstheme="minorHAnsi"/>
          <w:kern w:val="0"/>
        </w:rPr>
        <w:t>7.4.1b</w:t>
      </w:r>
      <w:r>
        <w:rPr>
          <w:rFonts w:cstheme="minorHAnsi"/>
          <w:kern w:val="0"/>
        </w:rPr>
        <w:tab/>
        <w:t>Award winners will receive a jacket as an award with the appropriate inscription on the right chest.  The left chest will have the NDRAA logo.</w:t>
      </w:r>
    </w:p>
    <w:p w14:paraId="7C1ABC63" w14:textId="77777777" w:rsidR="00A43D95" w:rsidRDefault="00A43D95" w:rsidP="00A43D95">
      <w:pPr>
        <w:autoSpaceDE w:val="0"/>
        <w:autoSpaceDN w:val="0"/>
        <w:adjustRightInd w:val="0"/>
        <w:spacing w:after="0" w:line="240" w:lineRule="auto"/>
        <w:ind w:left="2160" w:hanging="720"/>
        <w:rPr>
          <w:rFonts w:cstheme="minorHAnsi"/>
          <w:kern w:val="0"/>
        </w:rPr>
      </w:pPr>
    </w:p>
    <w:p w14:paraId="096CC9F9" w14:textId="7CB84934" w:rsidR="00A43D95" w:rsidRDefault="00A43D95" w:rsidP="00A43D95">
      <w:pPr>
        <w:autoSpaceDE w:val="0"/>
        <w:autoSpaceDN w:val="0"/>
        <w:adjustRightInd w:val="0"/>
        <w:spacing w:after="0" w:line="240" w:lineRule="auto"/>
        <w:ind w:left="2160" w:hanging="720"/>
        <w:rPr>
          <w:rFonts w:cstheme="minorHAnsi"/>
          <w:kern w:val="0"/>
        </w:rPr>
      </w:pPr>
      <w:r>
        <w:rPr>
          <w:rFonts w:cstheme="minorHAnsi"/>
          <w:kern w:val="0"/>
        </w:rPr>
        <w:lastRenderedPageBreak/>
        <w:t>7.4.1c</w:t>
      </w:r>
      <w:r>
        <w:rPr>
          <w:rFonts w:cstheme="minorHAnsi"/>
          <w:kern w:val="0"/>
        </w:rPr>
        <w:tab/>
        <w:t xml:space="preserve">Annette will email the applications to the nominating committee.  The winners will need to be </w:t>
      </w:r>
      <w:r w:rsidR="003D1E20">
        <w:rPr>
          <w:rFonts w:cstheme="minorHAnsi"/>
          <w:kern w:val="0"/>
        </w:rPr>
        <w:t>selected</w:t>
      </w:r>
      <w:r>
        <w:rPr>
          <w:rFonts w:cstheme="minorHAnsi"/>
          <w:kern w:val="0"/>
        </w:rPr>
        <w:t xml:space="preserve"> by November 20, </w:t>
      </w:r>
      <w:r w:rsidR="003D1E20">
        <w:rPr>
          <w:rFonts w:cstheme="minorHAnsi"/>
          <w:kern w:val="0"/>
        </w:rPr>
        <w:t>2024,</w:t>
      </w:r>
      <w:r>
        <w:rPr>
          <w:rFonts w:cstheme="minorHAnsi"/>
          <w:kern w:val="0"/>
        </w:rPr>
        <w:t xml:space="preserve"> so that the jackets can be ordered.</w:t>
      </w:r>
      <w:r w:rsidR="003D1E20">
        <w:rPr>
          <w:rFonts w:cstheme="minorHAnsi"/>
          <w:kern w:val="0"/>
        </w:rPr>
        <w:t xml:space="preserve">  Scott will have a meeting with the nominating committee members early in the week.</w:t>
      </w:r>
    </w:p>
    <w:p w14:paraId="2E7C114A" w14:textId="4EEF5B21" w:rsidR="00A43D95" w:rsidRDefault="00A43D95" w:rsidP="006F2A73">
      <w:pPr>
        <w:autoSpaceDE w:val="0"/>
        <w:autoSpaceDN w:val="0"/>
        <w:adjustRightInd w:val="0"/>
        <w:spacing w:after="0" w:line="240" w:lineRule="auto"/>
        <w:rPr>
          <w:rFonts w:cstheme="minorHAnsi"/>
          <w:kern w:val="0"/>
        </w:rPr>
      </w:pPr>
      <w:r>
        <w:rPr>
          <w:rFonts w:cstheme="minorHAnsi"/>
          <w:kern w:val="0"/>
        </w:rPr>
        <w:tab/>
      </w:r>
      <w:r>
        <w:rPr>
          <w:rFonts w:cstheme="minorHAnsi"/>
          <w:kern w:val="0"/>
        </w:rPr>
        <w:tab/>
      </w:r>
      <w:r>
        <w:rPr>
          <w:rFonts w:cstheme="minorHAnsi"/>
          <w:kern w:val="0"/>
        </w:rPr>
        <w:tab/>
      </w:r>
    </w:p>
    <w:p w14:paraId="11E6DCAA" w14:textId="77777777" w:rsidR="00952D44" w:rsidRPr="006F2A73" w:rsidRDefault="00952D44" w:rsidP="006F2A73">
      <w:pPr>
        <w:autoSpaceDE w:val="0"/>
        <w:autoSpaceDN w:val="0"/>
        <w:adjustRightInd w:val="0"/>
        <w:spacing w:after="0" w:line="240" w:lineRule="auto"/>
        <w:rPr>
          <w:rFonts w:cstheme="minorHAnsi"/>
        </w:rPr>
      </w:pPr>
    </w:p>
    <w:p w14:paraId="01FB9152" w14:textId="4A3185A2" w:rsidR="00733D2C" w:rsidRDefault="00952D44" w:rsidP="00733D2C">
      <w:pPr>
        <w:spacing w:after="0"/>
      </w:pPr>
      <w:r>
        <w:t>8</w:t>
      </w:r>
      <w:r w:rsidR="00AE5BE9">
        <w:t>.0</w:t>
      </w:r>
      <w:r w:rsidR="00AE5BE9">
        <w:tab/>
        <w:t xml:space="preserve">Next Meeting </w:t>
      </w:r>
      <w:r w:rsidR="00733D2C">
        <w:tab/>
      </w:r>
      <w:r w:rsidR="00A472BB">
        <w:t>Date:</w:t>
      </w:r>
      <w:r w:rsidR="00AE5BE9">
        <w:t xml:space="preserve">     </w:t>
      </w:r>
      <w:r w:rsidR="003D1E20">
        <w:t>Wednesday, December 4, 2024</w:t>
      </w:r>
    </w:p>
    <w:p w14:paraId="79A874D1" w14:textId="6287CD41" w:rsidR="00733D2C" w:rsidRDefault="00733D2C" w:rsidP="00733D2C">
      <w:pPr>
        <w:spacing w:after="0"/>
      </w:pPr>
      <w:r>
        <w:tab/>
      </w:r>
      <w:r>
        <w:tab/>
      </w:r>
      <w:r>
        <w:tab/>
      </w:r>
      <w:r w:rsidR="009F44D2">
        <w:t>Time</w:t>
      </w:r>
      <w:proofErr w:type="gramStart"/>
      <w:r w:rsidR="009F44D2">
        <w:t xml:space="preserve">:  </w:t>
      </w:r>
      <w:r w:rsidR="00886347">
        <w:tab/>
      </w:r>
      <w:proofErr w:type="gramEnd"/>
      <w:r w:rsidR="003D1E20">
        <w:t xml:space="preserve">7:30 PM </w:t>
      </w:r>
      <w:proofErr w:type="spellStart"/>
      <w:r w:rsidR="003D1E20">
        <w:t>cst</w:t>
      </w:r>
      <w:proofErr w:type="spellEnd"/>
      <w:r w:rsidR="00A20951">
        <w:tab/>
      </w:r>
    </w:p>
    <w:p w14:paraId="3E411B3E" w14:textId="36ACF060" w:rsidR="00FD47D2" w:rsidRDefault="009F44D2" w:rsidP="008C580A">
      <w:pPr>
        <w:spacing w:after="0"/>
        <w:ind w:left="1440" w:firstLine="720"/>
      </w:pPr>
      <w:r>
        <w:t>Location</w:t>
      </w:r>
      <w:proofErr w:type="gramStart"/>
      <w:r>
        <w:t xml:space="preserve">: </w:t>
      </w:r>
      <w:r w:rsidR="00A20951">
        <w:t xml:space="preserve"> </w:t>
      </w:r>
      <w:r w:rsidR="003D1E20">
        <w:t>Zoom</w:t>
      </w:r>
      <w:proofErr w:type="gramEnd"/>
    </w:p>
    <w:p w14:paraId="6EC0D9F7" w14:textId="32A9330E" w:rsidR="00516559" w:rsidRDefault="00952D44" w:rsidP="001B0173">
      <w:pPr>
        <w:spacing w:after="0"/>
      </w:pPr>
      <w:r>
        <w:t>9</w:t>
      </w:r>
      <w:r w:rsidR="00516559">
        <w:t>.0</w:t>
      </w:r>
      <w:r w:rsidR="00516559">
        <w:tab/>
        <w:t>Adjourn</w:t>
      </w:r>
    </w:p>
    <w:p w14:paraId="20B9C342" w14:textId="2D468069" w:rsidR="00516559" w:rsidRDefault="00516559" w:rsidP="001B0173">
      <w:pPr>
        <w:spacing w:after="0"/>
      </w:pPr>
      <w:r>
        <w:tab/>
      </w:r>
      <w:r>
        <w:tab/>
      </w:r>
      <w:r w:rsidRPr="003D1E20">
        <w:rPr>
          <w:b/>
          <w:bCs/>
        </w:rPr>
        <w:t>Motion</w:t>
      </w:r>
      <w:r w:rsidR="003D1E20">
        <w:t>: Scott Kueffler moved to adjourn.</w:t>
      </w:r>
    </w:p>
    <w:p w14:paraId="26B8AB25" w14:textId="4934713F" w:rsidR="00516559" w:rsidRDefault="00516559" w:rsidP="001B0173">
      <w:pPr>
        <w:spacing w:after="0"/>
      </w:pPr>
      <w:r>
        <w:tab/>
      </w:r>
      <w:r>
        <w:tab/>
      </w:r>
      <w:r w:rsidRPr="003D1E20">
        <w:rPr>
          <w:b/>
          <w:bCs/>
        </w:rPr>
        <w:t>Second</w:t>
      </w:r>
      <w:r>
        <w:t>:</w:t>
      </w:r>
      <w:r w:rsidR="007C789C">
        <w:t xml:space="preserve"> </w:t>
      </w:r>
      <w:r w:rsidR="003D1E20">
        <w:t>Bryan Ressler</w:t>
      </w:r>
    </w:p>
    <w:p w14:paraId="02448BE6" w14:textId="4A0EEEAF" w:rsidR="00516559" w:rsidRDefault="00516559" w:rsidP="001B0173">
      <w:pPr>
        <w:spacing w:after="0"/>
      </w:pPr>
      <w:r>
        <w:tab/>
      </w:r>
      <w:r>
        <w:tab/>
      </w:r>
      <w:r w:rsidRPr="003D1E20">
        <w:rPr>
          <w:b/>
          <w:bCs/>
        </w:rPr>
        <w:t>Action</w:t>
      </w:r>
      <w:r>
        <w:t>:</w:t>
      </w:r>
      <w:r>
        <w:tab/>
      </w:r>
      <w:r w:rsidR="003D1E20">
        <w:t xml:space="preserve">Meeting adjourned at 9:51 PM </w:t>
      </w:r>
      <w:proofErr w:type="spellStart"/>
      <w:r w:rsidR="003D1E20">
        <w:t>cst</w:t>
      </w:r>
      <w:proofErr w:type="spellEnd"/>
    </w:p>
    <w:p w14:paraId="7628E04E" w14:textId="77777777" w:rsidR="00A20951" w:rsidRDefault="00A20951" w:rsidP="001B0173">
      <w:pPr>
        <w:spacing w:after="0"/>
      </w:pPr>
    </w:p>
    <w:p w14:paraId="6B821BAE" w14:textId="682F72A4" w:rsidR="00967246" w:rsidRDefault="00DB28AE" w:rsidP="001B0173">
      <w:pPr>
        <w:spacing w:after="0"/>
      </w:pPr>
      <w:r>
        <w:t>Respectfully Submitted</w:t>
      </w:r>
    </w:p>
    <w:p w14:paraId="68DACF34" w14:textId="77777777" w:rsidR="00DB28AE" w:rsidRDefault="00DB28AE" w:rsidP="001B0173">
      <w:pPr>
        <w:spacing w:after="0"/>
      </w:pPr>
    </w:p>
    <w:p w14:paraId="445E0F25" w14:textId="691297FF" w:rsidR="003D1E20" w:rsidRPr="003D1E20" w:rsidRDefault="003D1E20" w:rsidP="001B0173">
      <w:pPr>
        <w:spacing w:after="0"/>
        <w:rPr>
          <w:rFonts w:ascii="Brush Script MT" w:hAnsi="Brush Script MT"/>
          <w:sz w:val="36"/>
          <w:szCs w:val="36"/>
        </w:rPr>
      </w:pPr>
      <w:r w:rsidRPr="003D1E20">
        <w:rPr>
          <w:rFonts w:ascii="Brush Script MT" w:hAnsi="Brush Script MT"/>
          <w:sz w:val="36"/>
          <w:szCs w:val="36"/>
        </w:rPr>
        <w:t>Annette Steffan</w:t>
      </w:r>
    </w:p>
    <w:p w14:paraId="55CD427F" w14:textId="77777777" w:rsidR="00DB28AE" w:rsidRDefault="00DB28AE" w:rsidP="001B0173">
      <w:pPr>
        <w:spacing w:after="0"/>
      </w:pPr>
    </w:p>
    <w:p w14:paraId="573815AE" w14:textId="35741D67" w:rsidR="00DB28AE" w:rsidRDefault="00DB28AE" w:rsidP="001B0173">
      <w:pPr>
        <w:spacing w:after="0"/>
      </w:pPr>
      <w:r>
        <w:t>Annette Steffan</w:t>
      </w:r>
    </w:p>
    <w:p w14:paraId="7A31B1E1" w14:textId="497AA044" w:rsidR="00DB28AE" w:rsidRDefault="00DB28AE" w:rsidP="001B0173">
      <w:pPr>
        <w:spacing w:after="0"/>
      </w:pPr>
      <w:r>
        <w:t>Co Secretary/Treasurer</w:t>
      </w:r>
    </w:p>
    <w:p w14:paraId="775588D0" w14:textId="4C504BA5" w:rsidR="00DB28AE" w:rsidRDefault="00DB28AE" w:rsidP="001B0173">
      <w:pPr>
        <w:spacing w:after="0"/>
      </w:pPr>
      <w:r>
        <w:t>ND Red Angus Association</w:t>
      </w:r>
    </w:p>
    <w:sectPr w:rsidR="00DB28AE" w:rsidSect="00F91B89">
      <w:footerReference w:type="default" r:id="rId10"/>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D4635" w14:textId="77777777" w:rsidR="005E1332" w:rsidRDefault="005E1332" w:rsidP="00053947">
      <w:pPr>
        <w:spacing w:after="0" w:line="240" w:lineRule="auto"/>
      </w:pPr>
      <w:r>
        <w:separator/>
      </w:r>
    </w:p>
  </w:endnote>
  <w:endnote w:type="continuationSeparator" w:id="0">
    <w:p w14:paraId="587ACB88" w14:textId="77777777" w:rsidR="005E1332" w:rsidRDefault="005E1332" w:rsidP="0005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653020"/>
      <w:docPartObj>
        <w:docPartGallery w:val="Page Numbers (Bottom of Page)"/>
        <w:docPartUnique/>
      </w:docPartObj>
    </w:sdtPr>
    <w:sdtContent>
      <w:sdt>
        <w:sdtPr>
          <w:id w:val="-1769616900"/>
          <w:docPartObj>
            <w:docPartGallery w:val="Page Numbers (Top of Page)"/>
            <w:docPartUnique/>
          </w:docPartObj>
        </w:sdtPr>
        <w:sdtContent>
          <w:p w14:paraId="3D0E20AC" w14:textId="4CA44113" w:rsidR="00053947" w:rsidRDefault="000539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29F364" w14:textId="77777777" w:rsidR="00053947" w:rsidRDefault="0005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64DD0" w14:textId="77777777" w:rsidR="005E1332" w:rsidRDefault="005E1332" w:rsidP="00053947">
      <w:pPr>
        <w:spacing w:after="0" w:line="240" w:lineRule="auto"/>
      </w:pPr>
      <w:r>
        <w:separator/>
      </w:r>
    </w:p>
  </w:footnote>
  <w:footnote w:type="continuationSeparator" w:id="0">
    <w:p w14:paraId="0EA331F9" w14:textId="77777777" w:rsidR="005E1332" w:rsidRDefault="005E1332" w:rsidP="00053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C8F"/>
    <w:multiLevelType w:val="multilevel"/>
    <w:tmpl w:val="B2748D9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B201ED"/>
    <w:multiLevelType w:val="multilevel"/>
    <w:tmpl w:val="FAE6DEA2"/>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427B3AEE"/>
    <w:multiLevelType w:val="multilevel"/>
    <w:tmpl w:val="10AE3DE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4E25FDE"/>
    <w:multiLevelType w:val="hybridMultilevel"/>
    <w:tmpl w:val="451A86BE"/>
    <w:lvl w:ilvl="0" w:tplc="B0D0C25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2931004"/>
    <w:multiLevelType w:val="multilevel"/>
    <w:tmpl w:val="9EDC0EE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EE12085"/>
    <w:multiLevelType w:val="multilevel"/>
    <w:tmpl w:val="98FC795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6" w15:restartNumberingAfterBreak="0">
    <w:nsid w:val="602C3D20"/>
    <w:multiLevelType w:val="multilevel"/>
    <w:tmpl w:val="720EE1AC"/>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6E3A71E5"/>
    <w:multiLevelType w:val="multilevel"/>
    <w:tmpl w:val="7422A43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F584533"/>
    <w:multiLevelType w:val="multilevel"/>
    <w:tmpl w:val="12F8133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398091624">
    <w:abstractNumId w:val="4"/>
  </w:num>
  <w:num w:numId="2" w16cid:durableId="643124166">
    <w:abstractNumId w:val="5"/>
  </w:num>
  <w:num w:numId="3" w16cid:durableId="1917082435">
    <w:abstractNumId w:val="0"/>
  </w:num>
  <w:num w:numId="4" w16cid:durableId="1176044385">
    <w:abstractNumId w:val="8"/>
  </w:num>
  <w:num w:numId="5" w16cid:durableId="1158617547">
    <w:abstractNumId w:val="1"/>
  </w:num>
  <w:num w:numId="6" w16cid:durableId="1807890336">
    <w:abstractNumId w:val="2"/>
  </w:num>
  <w:num w:numId="7" w16cid:durableId="577786058">
    <w:abstractNumId w:val="6"/>
  </w:num>
  <w:num w:numId="8" w16cid:durableId="133136114">
    <w:abstractNumId w:val="7"/>
  </w:num>
  <w:num w:numId="9" w16cid:durableId="1978487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E5"/>
    <w:rsid w:val="000000EC"/>
    <w:rsid w:val="00000363"/>
    <w:rsid w:val="00002639"/>
    <w:rsid w:val="00014340"/>
    <w:rsid w:val="00020C06"/>
    <w:rsid w:val="000278CB"/>
    <w:rsid w:val="00036476"/>
    <w:rsid w:val="00051E2A"/>
    <w:rsid w:val="00052811"/>
    <w:rsid w:val="00053947"/>
    <w:rsid w:val="00055716"/>
    <w:rsid w:val="000569C5"/>
    <w:rsid w:val="000576E4"/>
    <w:rsid w:val="0007207C"/>
    <w:rsid w:val="000740B3"/>
    <w:rsid w:val="000843E3"/>
    <w:rsid w:val="000A5F4A"/>
    <w:rsid w:val="000B2F04"/>
    <w:rsid w:val="000B5416"/>
    <w:rsid w:val="000B5C97"/>
    <w:rsid w:val="000C4C03"/>
    <w:rsid w:val="000C5C94"/>
    <w:rsid w:val="000D0F97"/>
    <w:rsid w:val="000E2CAC"/>
    <w:rsid w:val="000E3A7A"/>
    <w:rsid w:val="000F5697"/>
    <w:rsid w:val="000F73EC"/>
    <w:rsid w:val="00100B1F"/>
    <w:rsid w:val="00101E3F"/>
    <w:rsid w:val="0010690E"/>
    <w:rsid w:val="00106FD2"/>
    <w:rsid w:val="00110CED"/>
    <w:rsid w:val="001142CF"/>
    <w:rsid w:val="001143BB"/>
    <w:rsid w:val="00134C03"/>
    <w:rsid w:val="0013600E"/>
    <w:rsid w:val="00141EA5"/>
    <w:rsid w:val="0014280B"/>
    <w:rsid w:val="0016261E"/>
    <w:rsid w:val="00165029"/>
    <w:rsid w:val="00171ECE"/>
    <w:rsid w:val="00185F0F"/>
    <w:rsid w:val="00191D5E"/>
    <w:rsid w:val="0019363E"/>
    <w:rsid w:val="00194080"/>
    <w:rsid w:val="001969D6"/>
    <w:rsid w:val="001A74A5"/>
    <w:rsid w:val="001B0173"/>
    <w:rsid w:val="001B6BB7"/>
    <w:rsid w:val="001B73BA"/>
    <w:rsid w:val="001C659B"/>
    <w:rsid w:val="001D55F9"/>
    <w:rsid w:val="001E78AE"/>
    <w:rsid w:val="002017E4"/>
    <w:rsid w:val="002036E5"/>
    <w:rsid w:val="00204161"/>
    <w:rsid w:val="0020488B"/>
    <w:rsid w:val="00207AA3"/>
    <w:rsid w:val="0021270E"/>
    <w:rsid w:val="00222612"/>
    <w:rsid w:val="00227F01"/>
    <w:rsid w:val="0023603C"/>
    <w:rsid w:val="00255F5D"/>
    <w:rsid w:val="002577D0"/>
    <w:rsid w:val="00270DBD"/>
    <w:rsid w:val="002919BE"/>
    <w:rsid w:val="002A092B"/>
    <w:rsid w:val="002A0F88"/>
    <w:rsid w:val="002A1FCA"/>
    <w:rsid w:val="002B1027"/>
    <w:rsid w:val="002B4DD3"/>
    <w:rsid w:val="002C2E97"/>
    <w:rsid w:val="002C4332"/>
    <w:rsid w:val="002D1927"/>
    <w:rsid w:val="002D1CFE"/>
    <w:rsid w:val="002D3400"/>
    <w:rsid w:val="002E081E"/>
    <w:rsid w:val="002E44A2"/>
    <w:rsid w:val="002F0C33"/>
    <w:rsid w:val="002F50C8"/>
    <w:rsid w:val="002F693E"/>
    <w:rsid w:val="002F6E90"/>
    <w:rsid w:val="002F6F79"/>
    <w:rsid w:val="0030540A"/>
    <w:rsid w:val="003156ED"/>
    <w:rsid w:val="0032768B"/>
    <w:rsid w:val="003340E7"/>
    <w:rsid w:val="003379AD"/>
    <w:rsid w:val="0034139E"/>
    <w:rsid w:val="00341860"/>
    <w:rsid w:val="003448A5"/>
    <w:rsid w:val="00345CBF"/>
    <w:rsid w:val="0035359F"/>
    <w:rsid w:val="00385895"/>
    <w:rsid w:val="003860BA"/>
    <w:rsid w:val="003970B6"/>
    <w:rsid w:val="003A71CA"/>
    <w:rsid w:val="003A7943"/>
    <w:rsid w:val="003B2CEA"/>
    <w:rsid w:val="003C12F9"/>
    <w:rsid w:val="003D1E20"/>
    <w:rsid w:val="003E0C62"/>
    <w:rsid w:val="003E6F9C"/>
    <w:rsid w:val="00414092"/>
    <w:rsid w:val="004207DC"/>
    <w:rsid w:val="004246D0"/>
    <w:rsid w:val="0042511A"/>
    <w:rsid w:val="00426DC7"/>
    <w:rsid w:val="00427AE6"/>
    <w:rsid w:val="00435A87"/>
    <w:rsid w:val="0044098A"/>
    <w:rsid w:val="00444244"/>
    <w:rsid w:val="00447D10"/>
    <w:rsid w:val="004516C5"/>
    <w:rsid w:val="00462BEB"/>
    <w:rsid w:val="00464000"/>
    <w:rsid w:val="00466800"/>
    <w:rsid w:val="00471D1D"/>
    <w:rsid w:val="004730C8"/>
    <w:rsid w:val="004777BF"/>
    <w:rsid w:val="00481210"/>
    <w:rsid w:val="00483A7B"/>
    <w:rsid w:val="004904DC"/>
    <w:rsid w:val="0049301B"/>
    <w:rsid w:val="004A19F1"/>
    <w:rsid w:val="004B03A1"/>
    <w:rsid w:val="004B22FF"/>
    <w:rsid w:val="004C31EC"/>
    <w:rsid w:val="004C6655"/>
    <w:rsid w:val="004D544E"/>
    <w:rsid w:val="004E2094"/>
    <w:rsid w:val="004E4477"/>
    <w:rsid w:val="004E4EA3"/>
    <w:rsid w:val="004F4293"/>
    <w:rsid w:val="004F576B"/>
    <w:rsid w:val="004F6029"/>
    <w:rsid w:val="00505E57"/>
    <w:rsid w:val="005113DC"/>
    <w:rsid w:val="00516559"/>
    <w:rsid w:val="00522850"/>
    <w:rsid w:val="00523993"/>
    <w:rsid w:val="00534BD5"/>
    <w:rsid w:val="00536ECC"/>
    <w:rsid w:val="005379F4"/>
    <w:rsid w:val="00552418"/>
    <w:rsid w:val="00555D74"/>
    <w:rsid w:val="00562EC4"/>
    <w:rsid w:val="00566B98"/>
    <w:rsid w:val="005670D8"/>
    <w:rsid w:val="005674D8"/>
    <w:rsid w:val="00572DB1"/>
    <w:rsid w:val="005826A4"/>
    <w:rsid w:val="005A118D"/>
    <w:rsid w:val="005A1FDA"/>
    <w:rsid w:val="005A6544"/>
    <w:rsid w:val="005B1BAA"/>
    <w:rsid w:val="005B60F3"/>
    <w:rsid w:val="005E0FB3"/>
    <w:rsid w:val="005E1332"/>
    <w:rsid w:val="005E5CCC"/>
    <w:rsid w:val="005E6801"/>
    <w:rsid w:val="005F5259"/>
    <w:rsid w:val="005F60F1"/>
    <w:rsid w:val="005F71EE"/>
    <w:rsid w:val="00601EC4"/>
    <w:rsid w:val="006060A1"/>
    <w:rsid w:val="00617143"/>
    <w:rsid w:val="006325AF"/>
    <w:rsid w:val="0063724D"/>
    <w:rsid w:val="006424C9"/>
    <w:rsid w:val="006460B2"/>
    <w:rsid w:val="006535F1"/>
    <w:rsid w:val="00653DE3"/>
    <w:rsid w:val="006836EC"/>
    <w:rsid w:val="006853D7"/>
    <w:rsid w:val="00691E17"/>
    <w:rsid w:val="00697D73"/>
    <w:rsid w:val="006A4928"/>
    <w:rsid w:val="006A669E"/>
    <w:rsid w:val="006B66B2"/>
    <w:rsid w:val="006B6FA3"/>
    <w:rsid w:val="006B779C"/>
    <w:rsid w:val="006C05A7"/>
    <w:rsid w:val="006C24A7"/>
    <w:rsid w:val="006C5949"/>
    <w:rsid w:val="006C68F8"/>
    <w:rsid w:val="006C6C47"/>
    <w:rsid w:val="006D0535"/>
    <w:rsid w:val="006D1AAC"/>
    <w:rsid w:val="006D5C16"/>
    <w:rsid w:val="006D64D7"/>
    <w:rsid w:val="006E0EC1"/>
    <w:rsid w:val="006E1096"/>
    <w:rsid w:val="006E1657"/>
    <w:rsid w:val="006F2A73"/>
    <w:rsid w:val="006F50C7"/>
    <w:rsid w:val="007050C5"/>
    <w:rsid w:val="00712A3E"/>
    <w:rsid w:val="00717662"/>
    <w:rsid w:val="00724498"/>
    <w:rsid w:val="0072465B"/>
    <w:rsid w:val="00731028"/>
    <w:rsid w:val="00733D2C"/>
    <w:rsid w:val="00736272"/>
    <w:rsid w:val="00736600"/>
    <w:rsid w:val="00743425"/>
    <w:rsid w:val="00744396"/>
    <w:rsid w:val="0074784F"/>
    <w:rsid w:val="007559E8"/>
    <w:rsid w:val="0076397F"/>
    <w:rsid w:val="00766E83"/>
    <w:rsid w:val="00767EC7"/>
    <w:rsid w:val="00783864"/>
    <w:rsid w:val="00783F99"/>
    <w:rsid w:val="00785909"/>
    <w:rsid w:val="0078677E"/>
    <w:rsid w:val="00787131"/>
    <w:rsid w:val="007917E0"/>
    <w:rsid w:val="00793041"/>
    <w:rsid w:val="007A1595"/>
    <w:rsid w:val="007C789C"/>
    <w:rsid w:val="007D13BB"/>
    <w:rsid w:val="007E0A04"/>
    <w:rsid w:val="007E0FED"/>
    <w:rsid w:val="007E333D"/>
    <w:rsid w:val="007E4546"/>
    <w:rsid w:val="007F4B69"/>
    <w:rsid w:val="007F65D9"/>
    <w:rsid w:val="008012E5"/>
    <w:rsid w:val="00804D28"/>
    <w:rsid w:val="008064EB"/>
    <w:rsid w:val="00812BFA"/>
    <w:rsid w:val="00815DF1"/>
    <w:rsid w:val="00840B86"/>
    <w:rsid w:val="00860BD8"/>
    <w:rsid w:val="008610A9"/>
    <w:rsid w:val="00877349"/>
    <w:rsid w:val="00881BDD"/>
    <w:rsid w:val="00883470"/>
    <w:rsid w:val="00886347"/>
    <w:rsid w:val="00886983"/>
    <w:rsid w:val="00890C68"/>
    <w:rsid w:val="008930EA"/>
    <w:rsid w:val="008A28DD"/>
    <w:rsid w:val="008A64B0"/>
    <w:rsid w:val="008B0DC8"/>
    <w:rsid w:val="008B45AB"/>
    <w:rsid w:val="008C3B25"/>
    <w:rsid w:val="008C4D83"/>
    <w:rsid w:val="008C580A"/>
    <w:rsid w:val="008C7A79"/>
    <w:rsid w:val="008D4BA4"/>
    <w:rsid w:val="008E2E03"/>
    <w:rsid w:val="008E7B06"/>
    <w:rsid w:val="009071DA"/>
    <w:rsid w:val="009112A0"/>
    <w:rsid w:val="00912523"/>
    <w:rsid w:val="00920D37"/>
    <w:rsid w:val="0092116D"/>
    <w:rsid w:val="00932A34"/>
    <w:rsid w:val="00952D44"/>
    <w:rsid w:val="00957F69"/>
    <w:rsid w:val="00967246"/>
    <w:rsid w:val="00974439"/>
    <w:rsid w:val="00980911"/>
    <w:rsid w:val="0098271A"/>
    <w:rsid w:val="00984BD0"/>
    <w:rsid w:val="009856D5"/>
    <w:rsid w:val="00985EFB"/>
    <w:rsid w:val="00991B53"/>
    <w:rsid w:val="009939E3"/>
    <w:rsid w:val="009941E3"/>
    <w:rsid w:val="00994D0B"/>
    <w:rsid w:val="009A74AD"/>
    <w:rsid w:val="009B0837"/>
    <w:rsid w:val="009B794F"/>
    <w:rsid w:val="009C14A5"/>
    <w:rsid w:val="009C2F5D"/>
    <w:rsid w:val="009C70F9"/>
    <w:rsid w:val="009D13C6"/>
    <w:rsid w:val="009D3353"/>
    <w:rsid w:val="009D604F"/>
    <w:rsid w:val="009D7802"/>
    <w:rsid w:val="009F24F7"/>
    <w:rsid w:val="009F3FB5"/>
    <w:rsid w:val="009F44D2"/>
    <w:rsid w:val="009F6575"/>
    <w:rsid w:val="009F6BFE"/>
    <w:rsid w:val="009F6D59"/>
    <w:rsid w:val="00A06C8A"/>
    <w:rsid w:val="00A148C3"/>
    <w:rsid w:val="00A20951"/>
    <w:rsid w:val="00A26560"/>
    <w:rsid w:val="00A43D95"/>
    <w:rsid w:val="00A4437E"/>
    <w:rsid w:val="00A4485D"/>
    <w:rsid w:val="00A472BB"/>
    <w:rsid w:val="00A75088"/>
    <w:rsid w:val="00A764D4"/>
    <w:rsid w:val="00A77555"/>
    <w:rsid w:val="00A779EE"/>
    <w:rsid w:val="00A83A65"/>
    <w:rsid w:val="00AA5251"/>
    <w:rsid w:val="00AB62A4"/>
    <w:rsid w:val="00AB7E61"/>
    <w:rsid w:val="00AC0CF2"/>
    <w:rsid w:val="00AE5BE9"/>
    <w:rsid w:val="00AF0B50"/>
    <w:rsid w:val="00AF66EE"/>
    <w:rsid w:val="00AF70C5"/>
    <w:rsid w:val="00B05277"/>
    <w:rsid w:val="00B07D48"/>
    <w:rsid w:val="00B16097"/>
    <w:rsid w:val="00B25936"/>
    <w:rsid w:val="00B6311B"/>
    <w:rsid w:val="00B648C6"/>
    <w:rsid w:val="00B73F95"/>
    <w:rsid w:val="00B76026"/>
    <w:rsid w:val="00B76722"/>
    <w:rsid w:val="00B823A5"/>
    <w:rsid w:val="00B826D6"/>
    <w:rsid w:val="00B84EE0"/>
    <w:rsid w:val="00B907F1"/>
    <w:rsid w:val="00B9101B"/>
    <w:rsid w:val="00B97EA9"/>
    <w:rsid w:val="00BA1383"/>
    <w:rsid w:val="00BA26AC"/>
    <w:rsid w:val="00BB01C6"/>
    <w:rsid w:val="00BB06DE"/>
    <w:rsid w:val="00BB3EF6"/>
    <w:rsid w:val="00BB42D7"/>
    <w:rsid w:val="00BB7C99"/>
    <w:rsid w:val="00BC5B34"/>
    <w:rsid w:val="00BC77E5"/>
    <w:rsid w:val="00BD1AC6"/>
    <w:rsid w:val="00BD2E4F"/>
    <w:rsid w:val="00BD66D6"/>
    <w:rsid w:val="00BE012A"/>
    <w:rsid w:val="00BE167E"/>
    <w:rsid w:val="00BE6610"/>
    <w:rsid w:val="00BF7278"/>
    <w:rsid w:val="00C049AF"/>
    <w:rsid w:val="00C12CBF"/>
    <w:rsid w:val="00C13468"/>
    <w:rsid w:val="00C17890"/>
    <w:rsid w:val="00C216C9"/>
    <w:rsid w:val="00C21949"/>
    <w:rsid w:val="00C21EB5"/>
    <w:rsid w:val="00C27C7D"/>
    <w:rsid w:val="00C32620"/>
    <w:rsid w:val="00C342EA"/>
    <w:rsid w:val="00C36CF1"/>
    <w:rsid w:val="00C406E0"/>
    <w:rsid w:val="00C459CD"/>
    <w:rsid w:val="00C50126"/>
    <w:rsid w:val="00C54E66"/>
    <w:rsid w:val="00C63D6F"/>
    <w:rsid w:val="00C74CAD"/>
    <w:rsid w:val="00C75B4C"/>
    <w:rsid w:val="00C7737E"/>
    <w:rsid w:val="00C9086D"/>
    <w:rsid w:val="00CA09A0"/>
    <w:rsid w:val="00CA0EC3"/>
    <w:rsid w:val="00CA67DD"/>
    <w:rsid w:val="00CB18DA"/>
    <w:rsid w:val="00CB593F"/>
    <w:rsid w:val="00CB7E58"/>
    <w:rsid w:val="00CC79BB"/>
    <w:rsid w:val="00CE0E04"/>
    <w:rsid w:val="00CE33F2"/>
    <w:rsid w:val="00CF1F37"/>
    <w:rsid w:val="00CF5306"/>
    <w:rsid w:val="00D00A2A"/>
    <w:rsid w:val="00D0454A"/>
    <w:rsid w:val="00D10A39"/>
    <w:rsid w:val="00D12C43"/>
    <w:rsid w:val="00D134EE"/>
    <w:rsid w:val="00D310BC"/>
    <w:rsid w:val="00D37BE1"/>
    <w:rsid w:val="00D45293"/>
    <w:rsid w:val="00D47C20"/>
    <w:rsid w:val="00D56A4E"/>
    <w:rsid w:val="00D61347"/>
    <w:rsid w:val="00D631E5"/>
    <w:rsid w:val="00D66E07"/>
    <w:rsid w:val="00D74705"/>
    <w:rsid w:val="00D83675"/>
    <w:rsid w:val="00D84E9F"/>
    <w:rsid w:val="00D8502E"/>
    <w:rsid w:val="00D861DA"/>
    <w:rsid w:val="00D86691"/>
    <w:rsid w:val="00D8750D"/>
    <w:rsid w:val="00DA09BB"/>
    <w:rsid w:val="00DA1A04"/>
    <w:rsid w:val="00DB04DF"/>
    <w:rsid w:val="00DB28AE"/>
    <w:rsid w:val="00DC0A9F"/>
    <w:rsid w:val="00DC37E4"/>
    <w:rsid w:val="00DD6A04"/>
    <w:rsid w:val="00DD7965"/>
    <w:rsid w:val="00DF2ECD"/>
    <w:rsid w:val="00DF35BC"/>
    <w:rsid w:val="00DF3AD4"/>
    <w:rsid w:val="00E0378E"/>
    <w:rsid w:val="00E04880"/>
    <w:rsid w:val="00E24563"/>
    <w:rsid w:val="00E34AA4"/>
    <w:rsid w:val="00E36FF4"/>
    <w:rsid w:val="00E43E43"/>
    <w:rsid w:val="00E454DB"/>
    <w:rsid w:val="00E50E91"/>
    <w:rsid w:val="00E50F22"/>
    <w:rsid w:val="00E52A5C"/>
    <w:rsid w:val="00E57C9E"/>
    <w:rsid w:val="00E624D1"/>
    <w:rsid w:val="00E64402"/>
    <w:rsid w:val="00E66EE4"/>
    <w:rsid w:val="00E739B5"/>
    <w:rsid w:val="00E75959"/>
    <w:rsid w:val="00E862AE"/>
    <w:rsid w:val="00EA4C24"/>
    <w:rsid w:val="00EB67DE"/>
    <w:rsid w:val="00EB7D33"/>
    <w:rsid w:val="00EC6E2E"/>
    <w:rsid w:val="00EC7545"/>
    <w:rsid w:val="00EE00F9"/>
    <w:rsid w:val="00EE7DAF"/>
    <w:rsid w:val="00F13213"/>
    <w:rsid w:val="00F1376E"/>
    <w:rsid w:val="00F16EA5"/>
    <w:rsid w:val="00F25F61"/>
    <w:rsid w:val="00F273E6"/>
    <w:rsid w:val="00F30037"/>
    <w:rsid w:val="00F35609"/>
    <w:rsid w:val="00F379F0"/>
    <w:rsid w:val="00F41407"/>
    <w:rsid w:val="00F50A87"/>
    <w:rsid w:val="00F54D21"/>
    <w:rsid w:val="00F63799"/>
    <w:rsid w:val="00F677E9"/>
    <w:rsid w:val="00F70B4F"/>
    <w:rsid w:val="00F74C68"/>
    <w:rsid w:val="00F80E4F"/>
    <w:rsid w:val="00F84EFF"/>
    <w:rsid w:val="00F85A78"/>
    <w:rsid w:val="00F91AFB"/>
    <w:rsid w:val="00F91B89"/>
    <w:rsid w:val="00F940C6"/>
    <w:rsid w:val="00F956B6"/>
    <w:rsid w:val="00FB371A"/>
    <w:rsid w:val="00FB7B63"/>
    <w:rsid w:val="00FC4F10"/>
    <w:rsid w:val="00FD0763"/>
    <w:rsid w:val="00FD47D2"/>
    <w:rsid w:val="00FF30BF"/>
    <w:rsid w:val="00FF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3CB8"/>
  <w15:docId w15:val="{7DDA3049-ACDA-44EC-AEE3-A5D28A24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037"/>
    <w:pPr>
      <w:ind w:left="720"/>
      <w:contextualSpacing/>
    </w:pPr>
  </w:style>
  <w:style w:type="paragraph" w:styleId="Header">
    <w:name w:val="header"/>
    <w:basedOn w:val="Normal"/>
    <w:link w:val="HeaderChar"/>
    <w:uiPriority w:val="99"/>
    <w:unhideWhenUsed/>
    <w:rsid w:val="00053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947"/>
  </w:style>
  <w:style w:type="paragraph" w:styleId="Footer">
    <w:name w:val="footer"/>
    <w:basedOn w:val="Normal"/>
    <w:link w:val="FooterChar"/>
    <w:uiPriority w:val="99"/>
    <w:unhideWhenUsed/>
    <w:rsid w:val="00053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947"/>
  </w:style>
  <w:style w:type="character" w:styleId="Hyperlink">
    <w:name w:val="Hyperlink"/>
    <w:basedOn w:val="DefaultParagraphFont"/>
    <w:uiPriority w:val="99"/>
    <w:unhideWhenUsed/>
    <w:rsid w:val="00F70B4F"/>
    <w:rPr>
      <w:color w:val="0563C1" w:themeColor="hyperlink"/>
      <w:u w:val="single"/>
    </w:rPr>
  </w:style>
  <w:style w:type="character" w:styleId="UnresolvedMention">
    <w:name w:val="Unresolved Mention"/>
    <w:basedOn w:val="DefaultParagraphFont"/>
    <w:uiPriority w:val="99"/>
    <w:semiHidden/>
    <w:unhideWhenUsed/>
    <w:rsid w:val="00F7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753564">
      <w:bodyDiv w:val="1"/>
      <w:marLeft w:val="0"/>
      <w:marRight w:val="0"/>
      <w:marTop w:val="0"/>
      <w:marBottom w:val="0"/>
      <w:divBdr>
        <w:top w:val="none" w:sz="0" w:space="0" w:color="auto"/>
        <w:left w:val="none" w:sz="0" w:space="0" w:color="auto"/>
        <w:bottom w:val="none" w:sz="0" w:space="0" w:color="auto"/>
        <w:right w:val="none" w:sz="0" w:space="0" w:color="auto"/>
      </w:divBdr>
      <w:divsChild>
        <w:div w:id="2041661501">
          <w:marLeft w:val="0"/>
          <w:marRight w:val="0"/>
          <w:marTop w:val="0"/>
          <w:marBottom w:val="0"/>
          <w:divBdr>
            <w:top w:val="none" w:sz="0" w:space="0" w:color="auto"/>
            <w:left w:val="none" w:sz="0" w:space="0" w:color="auto"/>
            <w:bottom w:val="none" w:sz="0" w:space="0" w:color="auto"/>
            <w:right w:val="none" w:sz="0" w:space="0" w:color="auto"/>
          </w:divBdr>
        </w:div>
        <w:div w:id="1863351564">
          <w:marLeft w:val="0"/>
          <w:marRight w:val="0"/>
          <w:marTop w:val="0"/>
          <w:marBottom w:val="0"/>
          <w:divBdr>
            <w:top w:val="none" w:sz="0" w:space="0" w:color="auto"/>
            <w:left w:val="none" w:sz="0" w:space="0" w:color="auto"/>
            <w:bottom w:val="none" w:sz="0" w:space="0" w:color="auto"/>
            <w:right w:val="none" w:sz="0" w:space="0" w:color="auto"/>
          </w:divBdr>
        </w:div>
        <w:div w:id="1676805030">
          <w:marLeft w:val="0"/>
          <w:marRight w:val="0"/>
          <w:marTop w:val="0"/>
          <w:marBottom w:val="0"/>
          <w:divBdr>
            <w:top w:val="none" w:sz="0" w:space="0" w:color="auto"/>
            <w:left w:val="none" w:sz="0" w:space="0" w:color="auto"/>
            <w:bottom w:val="none" w:sz="0" w:space="0" w:color="auto"/>
            <w:right w:val="none" w:sz="0" w:space="0" w:color="auto"/>
          </w:divBdr>
        </w:div>
        <w:div w:id="2040468031">
          <w:marLeft w:val="0"/>
          <w:marRight w:val="0"/>
          <w:marTop w:val="0"/>
          <w:marBottom w:val="0"/>
          <w:divBdr>
            <w:top w:val="none" w:sz="0" w:space="0" w:color="auto"/>
            <w:left w:val="none" w:sz="0" w:space="0" w:color="auto"/>
            <w:bottom w:val="none" w:sz="0" w:space="0" w:color="auto"/>
            <w:right w:val="none" w:sz="0" w:space="0" w:color="auto"/>
          </w:divBdr>
        </w:div>
        <w:div w:id="1969234505">
          <w:marLeft w:val="0"/>
          <w:marRight w:val="0"/>
          <w:marTop w:val="0"/>
          <w:marBottom w:val="0"/>
          <w:divBdr>
            <w:top w:val="none" w:sz="0" w:space="0" w:color="auto"/>
            <w:left w:val="none" w:sz="0" w:space="0" w:color="auto"/>
            <w:bottom w:val="none" w:sz="0" w:space="0" w:color="auto"/>
            <w:right w:val="none" w:sz="0" w:space="0" w:color="auto"/>
          </w:divBdr>
        </w:div>
        <w:div w:id="229771528">
          <w:marLeft w:val="0"/>
          <w:marRight w:val="0"/>
          <w:marTop w:val="0"/>
          <w:marBottom w:val="0"/>
          <w:divBdr>
            <w:top w:val="none" w:sz="0" w:space="0" w:color="auto"/>
            <w:left w:val="none" w:sz="0" w:space="0" w:color="auto"/>
            <w:bottom w:val="none" w:sz="0" w:space="0" w:color="auto"/>
            <w:right w:val="none" w:sz="0" w:space="0" w:color="auto"/>
          </w:divBdr>
          <w:divsChild>
            <w:div w:id="1496922743">
              <w:marLeft w:val="0"/>
              <w:marRight w:val="0"/>
              <w:marTop w:val="0"/>
              <w:marBottom w:val="0"/>
              <w:divBdr>
                <w:top w:val="none" w:sz="0" w:space="0" w:color="auto"/>
                <w:left w:val="none" w:sz="0" w:space="0" w:color="auto"/>
                <w:bottom w:val="none" w:sz="0" w:space="0" w:color="auto"/>
                <w:right w:val="none" w:sz="0" w:space="0" w:color="auto"/>
              </w:divBdr>
              <w:divsChild>
                <w:div w:id="757094268">
                  <w:marLeft w:val="0"/>
                  <w:marRight w:val="0"/>
                  <w:marTop w:val="0"/>
                  <w:marBottom w:val="0"/>
                  <w:divBdr>
                    <w:top w:val="none" w:sz="0" w:space="0" w:color="auto"/>
                    <w:left w:val="none" w:sz="0" w:space="0" w:color="auto"/>
                    <w:bottom w:val="none" w:sz="0" w:space="0" w:color="auto"/>
                    <w:right w:val="none" w:sz="0" w:space="0" w:color="auto"/>
                  </w:divBdr>
                  <w:divsChild>
                    <w:div w:id="1611863112">
                      <w:marLeft w:val="0"/>
                      <w:marRight w:val="0"/>
                      <w:marTop w:val="0"/>
                      <w:marBottom w:val="0"/>
                      <w:divBdr>
                        <w:top w:val="none" w:sz="0" w:space="0" w:color="auto"/>
                        <w:left w:val="none" w:sz="0" w:space="0" w:color="auto"/>
                        <w:bottom w:val="none" w:sz="0" w:space="0" w:color="auto"/>
                        <w:right w:val="none" w:sz="0" w:space="0" w:color="auto"/>
                      </w:divBdr>
                      <w:divsChild>
                        <w:div w:id="873928474">
                          <w:marLeft w:val="0"/>
                          <w:marRight w:val="0"/>
                          <w:marTop w:val="0"/>
                          <w:marBottom w:val="0"/>
                          <w:divBdr>
                            <w:top w:val="none" w:sz="0" w:space="0" w:color="auto"/>
                            <w:left w:val="none" w:sz="0" w:space="0" w:color="auto"/>
                            <w:bottom w:val="none" w:sz="0" w:space="0" w:color="auto"/>
                            <w:right w:val="none" w:sz="0" w:space="0" w:color="auto"/>
                          </w:divBdr>
                          <w:divsChild>
                            <w:div w:id="2115251074">
                              <w:marLeft w:val="0"/>
                              <w:marRight w:val="0"/>
                              <w:marTop w:val="0"/>
                              <w:marBottom w:val="0"/>
                              <w:divBdr>
                                <w:top w:val="none" w:sz="0" w:space="0" w:color="auto"/>
                                <w:left w:val="none" w:sz="0" w:space="0" w:color="auto"/>
                                <w:bottom w:val="none" w:sz="0" w:space="0" w:color="auto"/>
                                <w:right w:val="none" w:sz="0" w:space="0" w:color="auto"/>
                              </w:divBdr>
                              <w:divsChild>
                                <w:div w:id="208764069">
                                  <w:marLeft w:val="0"/>
                                  <w:marRight w:val="0"/>
                                  <w:marTop w:val="0"/>
                                  <w:marBottom w:val="0"/>
                                  <w:divBdr>
                                    <w:top w:val="none" w:sz="0" w:space="0" w:color="auto"/>
                                    <w:left w:val="none" w:sz="0" w:space="0" w:color="auto"/>
                                    <w:bottom w:val="none" w:sz="0" w:space="0" w:color="auto"/>
                                    <w:right w:val="none" w:sz="0" w:space="0" w:color="auto"/>
                                  </w:divBdr>
                                  <w:divsChild>
                                    <w:div w:id="1812749425">
                                      <w:marLeft w:val="0"/>
                                      <w:marRight w:val="0"/>
                                      <w:marTop w:val="0"/>
                                      <w:marBottom w:val="0"/>
                                      <w:divBdr>
                                        <w:top w:val="none" w:sz="0" w:space="0" w:color="auto"/>
                                        <w:left w:val="none" w:sz="0" w:space="0" w:color="auto"/>
                                        <w:bottom w:val="none" w:sz="0" w:space="0" w:color="auto"/>
                                        <w:right w:val="none" w:sz="0" w:space="0" w:color="auto"/>
                                      </w:divBdr>
                                    </w:div>
                                    <w:div w:id="57091489">
                                      <w:marLeft w:val="0"/>
                                      <w:marRight w:val="0"/>
                                      <w:marTop w:val="0"/>
                                      <w:marBottom w:val="0"/>
                                      <w:divBdr>
                                        <w:top w:val="none" w:sz="0" w:space="0" w:color="auto"/>
                                        <w:left w:val="none" w:sz="0" w:space="0" w:color="auto"/>
                                        <w:bottom w:val="none" w:sz="0" w:space="0" w:color="auto"/>
                                        <w:right w:val="none" w:sz="0" w:space="0" w:color="auto"/>
                                      </w:divBdr>
                                    </w:div>
                                    <w:div w:id="690375914">
                                      <w:marLeft w:val="0"/>
                                      <w:marRight w:val="0"/>
                                      <w:marTop w:val="0"/>
                                      <w:marBottom w:val="0"/>
                                      <w:divBdr>
                                        <w:top w:val="none" w:sz="0" w:space="0" w:color="auto"/>
                                        <w:left w:val="none" w:sz="0" w:space="0" w:color="auto"/>
                                        <w:bottom w:val="none" w:sz="0" w:space="0" w:color="auto"/>
                                        <w:right w:val="none" w:sz="0" w:space="0" w:color="auto"/>
                                      </w:divBdr>
                                    </w:div>
                                    <w:div w:id="10862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iemartin@redang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A343-D6FA-4010-9244-99322356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STEFFAN</dc:creator>
  <cp:keywords/>
  <dc:description/>
  <cp:lastModifiedBy>ND Red Angus</cp:lastModifiedBy>
  <cp:revision>6</cp:revision>
  <cp:lastPrinted>2024-11-14T07:02:00Z</cp:lastPrinted>
  <dcterms:created xsi:type="dcterms:W3CDTF">2024-11-14T06:43:00Z</dcterms:created>
  <dcterms:modified xsi:type="dcterms:W3CDTF">2024-12-05T01:37:00Z</dcterms:modified>
</cp:coreProperties>
</file>